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5E" w:rsidRPr="00A4255E" w:rsidRDefault="00A4255E" w:rsidP="00A4255E">
      <w:pPr>
        <w:jc w:val="right"/>
        <w:rPr>
          <w:rFonts w:ascii="Times New Roman" w:hAnsi="Times New Roman" w:cs="Times New Roman"/>
          <w:sz w:val="24"/>
          <w:szCs w:val="24"/>
        </w:rPr>
      </w:pPr>
      <w:r w:rsidRPr="00A4255E">
        <w:rPr>
          <w:rFonts w:ascii="Times New Roman" w:hAnsi="Times New Roman" w:cs="Times New Roman"/>
          <w:sz w:val="24"/>
          <w:szCs w:val="24"/>
        </w:rPr>
        <w:t>Skarżysko-Kamienna, 29.03.2021 r.</w:t>
      </w:r>
    </w:p>
    <w:p w:rsidR="00A4255E" w:rsidRDefault="00A4255E" w:rsidP="00A4255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255E" w:rsidRDefault="00A4255E" w:rsidP="00F571AE">
      <w:pPr>
        <w:rPr>
          <w:rFonts w:ascii="Times New Roman" w:hAnsi="Times New Roman" w:cs="Times New Roman"/>
          <w:b/>
          <w:sz w:val="24"/>
          <w:szCs w:val="24"/>
        </w:rPr>
      </w:pPr>
    </w:p>
    <w:p w:rsidR="00FA2538" w:rsidRPr="00F571AE" w:rsidRDefault="008A1F8F" w:rsidP="00F571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o wynikach </w:t>
      </w:r>
      <w:r w:rsidR="007220B2" w:rsidRPr="00F571AE">
        <w:rPr>
          <w:rFonts w:ascii="Times New Roman" w:hAnsi="Times New Roman" w:cs="Times New Roman"/>
          <w:b/>
          <w:sz w:val="24"/>
          <w:szCs w:val="24"/>
        </w:rPr>
        <w:t xml:space="preserve">przeprowadzonych konsultacji społecznych projektu uchwały Rady Miasta Skarżyska-Kamiennej w sprawie uchwalenia </w:t>
      </w:r>
      <w:r w:rsidR="00F571AE">
        <w:rPr>
          <w:rFonts w:ascii="Times New Roman" w:hAnsi="Times New Roman" w:cs="Times New Roman"/>
          <w:b/>
          <w:sz w:val="24"/>
          <w:szCs w:val="24"/>
        </w:rPr>
        <w:br/>
      </w:r>
      <w:r w:rsidR="007220B2" w:rsidRPr="00F571AE">
        <w:rPr>
          <w:rFonts w:ascii="Times New Roman" w:hAnsi="Times New Roman" w:cs="Times New Roman"/>
          <w:b/>
          <w:sz w:val="24"/>
          <w:szCs w:val="24"/>
        </w:rPr>
        <w:t>Statutu Osiedla Dolna Kamienna I</w:t>
      </w:r>
    </w:p>
    <w:p w:rsidR="007220B2" w:rsidRPr="00F571AE" w:rsidRDefault="007220B2" w:rsidP="00F571AE">
      <w:pPr>
        <w:rPr>
          <w:rFonts w:ascii="Times New Roman" w:hAnsi="Times New Roman" w:cs="Times New Roman"/>
          <w:b/>
          <w:sz w:val="24"/>
          <w:szCs w:val="24"/>
        </w:rPr>
      </w:pPr>
    </w:p>
    <w:p w:rsidR="004E7873" w:rsidRPr="00F571AE" w:rsidRDefault="007220B2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Zarządzeniem Prezydenta M</w:t>
      </w:r>
      <w:r w:rsidR="004E7873" w:rsidRPr="00F571AE">
        <w:rPr>
          <w:rFonts w:ascii="Times New Roman" w:hAnsi="Times New Roman" w:cs="Times New Roman"/>
          <w:sz w:val="24"/>
          <w:szCs w:val="24"/>
        </w:rPr>
        <w:t>iasta Skarżyska-K</w:t>
      </w:r>
      <w:r w:rsidRPr="00F571AE">
        <w:rPr>
          <w:rFonts w:ascii="Times New Roman" w:hAnsi="Times New Roman" w:cs="Times New Roman"/>
          <w:sz w:val="24"/>
          <w:szCs w:val="24"/>
        </w:rPr>
        <w:t xml:space="preserve">amiennej nr </w:t>
      </w:r>
      <w:r w:rsidR="00F746D1" w:rsidRPr="00F571AE">
        <w:rPr>
          <w:rFonts w:ascii="Times New Roman" w:hAnsi="Times New Roman" w:cs="Times New Roman"/>
          <w:sz w:val="24"/>
          <w:szCs w:val="24"/>
        </w:rPr>
        <w:t>29/2021</w:t>
      </w:r>
      <w:r w:rsidRPr="00F571AE">
        <w:rPr>
          <w:rFonts w:ascii="Times New Roman" w:hAnsi="Times New Roman" w:cs="Times New Roman"/>
          <w:sz w:val="24"/>
          <w:szCs w:val="24"/>
        </w:rPr>
        <w:t xml:space="preserve"> z dnia</w:t>
      </w:r>
      <w:r w:rsidR="00F746D1" w:rsidRPr="00F571AE">
        <w:rPr>
          <w:rFonts w:ascii="Times New Roman" w:hAnsi="Times New Roman" w:cs="Times New Roman"/>
          <w:sz w:val="24"/>
          <w:szCs w:val="24"/>
        </w:rPr>
        <w:t xml:space="preserve"> 04.02.2021 r.</w:t>
      </w:r>
      <w:r w:rsidRPr="00F571AE">
        <w:rPr>
          <w:rFonts w:ascii="Times New Roman" w:hAnsi="Times New Roman" w:cs="Times New Roman"/>
          <w:sz w:val="24"/>
          <w:szCs w:val="24"/>
        </w:rPr>
        <w:t xml:space="preserve"> ogłoszone zostały konsultacje Społeczne projektu Statutu Rady Osiedla Dolna Kamienna I. Konsultacje zostały ogłoszone na okres od 12 do 19 </w:t>
      </w:r>
      <w:r w:rsidR="004E7873" w:rsidRPr="00F571AE">
        <w:rPr>
          <w:rFonts w:ascii="Times New Roman" w:hAnsi="Times New Roman" w:cs="Times New Roman"/>
          <w:sz w:val="24"/>
          <w:szCs w:val="24"/>
        </w:rPr>
        <w:t>lutego</w:t>
      </w:r>
      <w:r w:rsidR="00F571AE">
        <w:rPr>
          <w:rFonts w:ascii="Times New Roman" w:hAnsi="Times New Roman" w:cs="Times New Roman"/>
          <w:sz w:val="24"/>
          <w:szCs w:val="24"/>
        </w:rPr>
        <w:t xml:space="preserve"> 2021 roku</w:t>
      </w:r>
      <w:r w:rsidR="004E7873" w:rsidRPr="00F571AE">
        <w:rPr>
          <w:rFonts w:ascii="Times New Roman" w:hAnsi="Times New Roman" w:cs="Times New Roman"/>
          <w:sz w:val="24"/>
          <w:szCs w:val="24"/>
        </w:rPr>
        <w:t>. Opinie i uwagi do projektu uchwały można było składać:</w:t>
      </w:r>
    </w:p>
    <w:p w:rsidR="00F571AE" w:rsidRDefault="00F571AE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p</w:t>
      </w:r>
      <w:r w:rsidR="004E7873" w:rsidRPr="00F571AE">
        <w:rPr>
          <w:rFonts w:ascii="Times New Roman" w:hAnsi="Times New Roman" w:cs="Times New Roman"/>
          <w:sz w:val="24"/>
          <w:szCs w:val="24"/>
        </w:rPr>
        <w:t>isemnie do Urzędu miasta,</w:t>
      </w:r>
    </w:p>
    <w:p w:rsidR="00F571AE" w:rsidRDefault="004E7873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drogą elektroniczną</w:t>
      </w:r>
      <w:r w:rsidR="00F571AE">
        <w:rPr>
          <w:rFonts w:ascii="Times New Roman" w:hAnsi="Times New Roman" w:cs="Times New Roman"/>
          <w:sz w:val="24"/>
          <w:szCs w:val="24"/>
        </w:rPr>
        <w:t xml:space="preserve"> na adres e.makson@um.skarzysko.pl</w:t>
      </w:r>
      <w:r w:rsidRPr="00F571AE">
        <w:rPr>
          <w:rFonts w:ascii="Times New Roman" w:hAnsi="Times New Roman" w:cs="Times New Roman"/>
          <w:sz w:val="24"/>
          <w:szCs w:val="24"/>
        </w:rPr>
        <w:t>,</w:t>
      </w:r>
    </w:p>
    <w:p w:rsidR="007220B2" w:rsidRPr="00F571AE" w:rsidRDefault="004E7873" w:rsidP="00F571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oraz poprzez stronę  internetową</w:t>
      </w:r>
      <w:r w:rsidR="00F571AE">
        <w:rPr>
          <w:rFonts w:ascii="Times New Roman" w:hAnsi="Times New Roman" w:cs="Times New Roman"/>
          <w:sz w:val="24"/>
          <w:szCs w:val="24"/>
        </w:rPr>
        <w:t xml:space="preserve"> Urzędu Miasta Skarżysko-Kamienna</w:t>
      </w:r>
      <w:r w:rsidRPr="00F571AE">
        <w:rPr>
          <w:rFonts w:ascii="Times New Roman" w:hAnsi="Times New Roman" w:cs="Times New Roman"/>
          <w:sz w:val="24"/>
          <w:szCs w:val="24"/>
        </w:rPr>
        <w:t xml:space="preserve"> – </w:t>
      </w:r>
      <w:hyperlink r:id="rId5" w:history="1">
        <w:r w:rsidRPr="00F571AE">
          <w:rPr>
            <w:rStyle w:val="Hipercze"/>
            <w:rFonts w:ascii="Times New Roman" w:hAnsi="Times New Roman" w:cs="Times New Roman"/>
            <w:sz w:val="24"/>
            <w:szCs w:val="24"/>
          </w:rPr>
          <w:t>https://konsultacje.skarzysko.pl</w:t>
        </w:r>
      </w:hyperlink>
    </w:p>
    <w:p w:rsidR="004E7873" w:rsidRPr="00F571AE" w:rsidRDefault="004E7873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Ze względu na panującą sytuację epidemiologiczną nie prowadzono konsultacji </w:t>
      </w:r>
      <w:r w:rsidR="00F571AE">
        <w:rPr>
          <w:rFonts w:ascii="Times New Roman" w:hAnsi="Times New Roman" w:cs="Times New Roman"/>
          <w:sz w:val="24"/>
          <w:szCs w:val="24"/>
        </w:rPr>
        <w:br/>
      </w:r>
      <w:r w:rsidRPr="00F571AE">
        <w:rPr>
          <w:rFonts w:ascii="Times New Roman" w:hAnsi="Times New Roman" w:cs="Times New Roman"/>
          <w:sz w:val="24"/>
          <w:szCs w:val="24"/>
        </w:rPr>
        <w:t>w formie bezpośrednich spotkań z mieszkańcami osiedli oraz z Rad</w:t>
      </w:r>
      <w:r w:rsidR="00F571AE">
        <w:rPr>
          <w:rFonts w:ascii="Times New Roman" w:hAnsi="Times New Roman" w:cs="Times New Roman"/>
          <w:sz w:val="24"/>
          <w:szCs w:val="24"/>
        </w:rPr>
        <w:t>ą</w:t>
      </w:r>
      <w:r w:rsidRPr="00F571AE">
        <w:rPr>
          <w:rFonts w:ascii="Times New Roman" w:hAnsi="Times New Roman" w:cs="Times New Roman"/>
          <w:sz w:val="24"/>
          <w:szCs w:val="24"/>
        </w:rPr>
        <w:t xml:space="preserve"> Osiedla.</w:t>
      </w:r>
    </w:p>
    <w:p w:rsidR="004E7873" w:rsidRPr="00F571AE" w:rsidRDefault="004E7873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W ramach konsultacji zgłoszony został jeden wniosek dotyczący propozycji zmian w projekcie uchwały. Propozycje zmian dotyczyły:</w:t>
      </w:r>
    </w:p>
    <w:p w:rsidR="004E7873" w:rsidRPr="00F571AE" w:rsidRDefault="001B226F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Wprowadzenia do projektu uchwały zapisów dotyczących uczestnictwa Przewodniczącego rady Osiedla w posiedzeniach Rady Miasta w brzmieniu: </w:t>
      </w:r>
      <w:r w:rsidRPr="00F571AE">
        <w:rPr>
          <w:rFonts w:ascii="Times New Roman" w:hAnsi="Times New Roman" w:cs="Times New Roman"/>
          <w:b/>
          <w:i/>
          <w:sz w:val="24"/>
          <w:szCs w:val="24"/>
        </w:rPr>
        <w:t>„Przewodniczący Rady Osiedla może uczestniczyć w pracach Rady Miasta bez prawa udziału w głosowaniu, w następujących formach:</w:t>
      </w:r>
    </w:p>
    <w:p w:rsidR="001B226F" w:rsidRPr="00F571AE" w:rsidRDefault="001B226F" w:rsidP="00F571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71AE">
        <w:rPr>
          <w:rFonts w:ascii="Times New Roman" w:hAnsi="Times New Roman" w:cs="Times New Roman"/>
          <w:b/>
          <w:i/>
          <w:sz w:val="24"/>
          <w:szCs w:val="24"/>
        </w:rPr>
        <w:t>uczestnictwa w sesjach Rady Miasta z prawem udziału w dyskusji oraz składania zapytań i interpelacji – na zasadach regulaminowych dotyczących radnych;</w:t>
      </w:r>
    </w:p>
    <w:p w:rsidR="001B226F" w:rsidRPr="00F571AE" w:rsidRDefault="001B226F" w:rsidP="00F571A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AE">
        <w:rPr>
          <w:rFonts w:ascii="Times New Roman" w:hAnsi="Times New Roman" w:cs="Times New Roman"/>
          <w:b/>
          <w:i/>
          <w:sz w:val="24"/>
          <w:szCs w:val="24"/>
        </w:rPr>
        <w:t>udziału w posiedzeniach Komisji Rady Miasta z wyjątkiem Komisji Rewizyjnej.</w:t>
      </w:r>
    </w:p>
    <w:p w:rsidR="001B226F" w:rsidRPr="00F571AE" w:rsidRDefault="001B226F" w:rsidP="00F571A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>Dokonania zmian w §</w:t>
      </w:r>
      <w:r w:rsidR="00F66510" w:rsidRPr="00F571AE">
        <w:rPr>
          <w:rFonts w:ascii="Times New Roman" w:hAnsi="Times New Roman" w:cs="Times New Roman"/>
          <w:sz w:val="24"/>
          <w:szCs w:val="24"/>
        </w:rPr>
        <w:t xml:space="preserve"> 35 i § 36 poprzez zwiększenie</w:t>
      </w:r>
      <w:r w:rsidRPr="00F571AE">
        <w:rPr>
          <w:rFonts w:ascii="Times New Roman" w:hAnsi="Times New Roman" w:cs="Times New Roman"/>
          <w:sz w:val="24"/>
          <w:szCs w:val="24"/>
        </w:rPr>
        <w:t xml:space="preserve"> ilości mieszkańców osiedla uprawnionych do głosowania które muszą wyrazić swą wolę do odwołania odpowiednio radnego lub rady osiedla z proponowanych 10% do 20%</w:t>
      </w:r>
      <w:r w:rsidR="00F746D1" w:rsidRPr="00F571AE">
        <w:rPr>
          <w:rFonts w:ascii="Times New Roman" w:hAnsi="Times New Roman" w:cs="Times New Roman"/>
          <w:sz w:val="24"/>
          <w:szCs w:val="24"/>
        </w:rPr>
        <w:t>.</w:t>
      </w:r>
      <w:r w:rsidRPr="00F571A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20A9" w:rsidRPr="00F571AE" w:rsidRDefault="00A220A9" w:rsidP="00F571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0A9" w:rsidRPr="00F571AE" w:rsidRDefault="00A220A9" w:rsidP="00F571AE">
      <w:pPr>
        <w:jc w:val="both"/>
        <w:rPr>
          <w:rFonts w:ascii="Times New Roman" w:hAnsi="Times New Roman" w:cs="Times New Roman"/>
          <w:sz w:val="24"/>
          <w:szCs w:val="24"/>
        </w:rPr>
      </w:pPr>
      <w:r w:rsidRPr="00F571AE">
        <w:rPr>
          <w:rFonts w:ascii="Times New Roman" w:hAnsi="Times New Roman" w:cs="Times New Roman"/>
          <w:sz w:val="24"/>
          <w:szCs w:val="24"/>
        </w:rPr>
        <w:t xml:space="preserve">W związku z trudnościami technicznymi związanymi z umieszczeniem informacji o konsultacjach społecznych na stronie </w:t>
      </w:r>
      <w:hyperlink r:id="rId6" w:history="1">
        <w:r w:rsidR="00A4255E" w:rsidRPr="00F93CE8">
          <w:rPr>
            <w:rStyle w:val="Hipercze"/>
            <w:rFonts w:ascii="Times New Roman" w:hAnsi="Times New Roman" w:cs="Times New Roman"/>
            <w:sz w:val="24"/>
            <w:szCs w:val="24"/>
          </w:rPr>
          <w:t>https://konsultacje.skarzysko.pl</w:t>
        </w:r>
      </w:hyperlink>
      <w:r w:rsidR="00A4255E">
        <w:rPr>
          <w:rFonts w:ascii="Times New Roman" w:hAnsi="Times New Roman" w:cs="Times New Roman"/>
          <w:sz w:val="24"/>
          <w:szCs w:val="24"/>
        </w:rPr>
        <w:t xml:space="preserve"> </w:t>
      </w:r>
      <w:r w:rsidR="00801733">
        <w:rPr>
          <w:rFonts w:ascii="Times New Roman" w:hAnsi="Times New Roman" w:cs="Times New Roman"/>
          <w:sz w:val="24"/>
          <w:szCs w:val="24"/>
        </w:rPr>
        <w:t xml:space="preserve">co spowodowało, że informacja o konsultacjach została opublikowana na stronie BIP Urzędu Miasta w Skarżysku-Kamiennej w dniu 10 lutego 2021 r. </w:t>
      </w:r>
      <w:r w:rsidRPr="00F571AE">
        <w:rPr>
          <w:rFonts w:ascii="Times New Roman" w:hAnsi="Times New Roman" w:cs="Times New Roman"/>
          <w:sz w:val="24"/>
          <w:szCs w:val="24"/>
        </w:rPr>
        <w:t>oraz wnioskiem radnych o przeprowadzenie dodatkowych konsultacji</w:t>
      </w:r>
      <w:r w:rsidR="00801733">
        <w:rPr>
          <w:rFonts w:ascii="Times New Roman" w:hAnsi="Times New Roman" w:cs="Times New Roman"/>
          <w:sz w:val="24"/>
          <w:szCs w:val="24"/>
        </w:rPr>
        <w:t>,</w:t>
      </w:r>
      <w:r w:rsidR="00F571AE" w:rsidRPr="00F571AE">
        <w:rPr>
          <w:rFonts w:ascii="Times New Roman" w:hAnsi="Times New Roman" w:cs="Times New Roman"/>
          <w:sz w:val="24"/>
          <w:szCs w:val="24"/>
        </w:rPr>
        <w:t xml:space="preserve"> Zarządzeniem Prezydenta</w:t>
      </w:r>
      <w:r w:rsidR="008A1F8F">
        <w:rPr>
          <w:rFonts w:ascii="Times New Roman" w:hAnsi="Times New Roman" w:cs="Times New Roman"/>
          <w:sz w:val="24"/>
          <w:szCs w:val="24"/>
        </w:rPr>
        <w:t xml:space="preserve"> Miasta Skarżyska-Kamiennej</w:t>
      </w:r>
      <w:r w:rsidR="00F571AE" w:rsidRPr="00F571AE">
        <w:rPr>
          <w:rFonts w:ascii="Times New Roman" w:hAnsi="Times New Roman" w:cs="Times New Roman"/>
          <w:sz w:val="24"/>
          <w:szCs w:val="24"/>
        </w:rPr>
        <w:t xml:space="preserve"> nr 42/2021 z dnia 22.02.2021 r. ogłoszone zostały ponowne konsultacje społeczne projektu Statutu Rady Osiedla Dolna Kamienna I. Konsultacje zostały przeprowadzone w terminie od 2 do 9 marca. Forma konsultacji została taka sama jak w przypadku pierwszych konsultacji. W dodatkowym terminie konsultacji nie wpłynęły żadne uwagi do projektu statutu.</w:t>
      </w:r>
    </w:p>
    <w:p w:rsidR="001B226F" w:rsidRDefault="001B226F" w:rsidP="00801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733" w:rsidRPr="00B84BA2" w:rsidRDefault="00801733" w:rsidP="008017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proponowanych zmian należy zaznaczyć, że zgodnie z art. 37a ustawy z dnia 8 marca 1990 roku o samorządzie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2020 poz.713 </w:t>
      </w:r>
      <w:proofErr w:type="spellStart"/>
      <w:r>
        <w:rPr>
          <w:rFonts w:ascii="Times New Roman" w:hAnsi="Times New Roman" w:cs="Times New Roman"/>
          <w:sz w:val="24"/>
          <w:szCs w:val="24"/>
        </w:rPr>
        <w:t>t.</w:t>
      </w:r>
      <w:r w:rsidRPr="00B84BA2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B84BA2">
        <w:rPr>
          <w:rFonts w:ascii="Times New Roman" w:hAnsi="Times New Roman" w:cs="Times New Roman"/>
          <w:sz w:val="24"/>
          <w:szCs w:val="24"/>
        </w:rPr>
        <w:t>.)</w:t>
      </w:r>
      <w:r w:rsidR="00B84BA2" w:rsidRPr="00B84BA2">
        <w:rPr>
          <w:rFonts w:ascii="Times New Roman" w:hAnsi="Times New Roman" w:cs="Times New Roman"/>
          <w:i/>
          <w:sz w:val="24"/>
          <w:szCs w:val="24"/>
        </w:rPr>
        <w:t xml:space="preserve"> „</w:t>
      </w:r>
      <w:r w:rsidR="00B84BA2" w:rsidRP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Przewodniczący organu wykonawczego jednostki pomocniczej może uczestniczyć w pracach </w:t>
      </w:r>
      <w:r w:rsidR="00B84BA2" w:rsidRP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lastRenderedPageBreak/>
        <w:t xml:space="preserve">rady gminy na zasadach określonych </w:t>
      </w:r>
      <w:r w:rsidR="00B84BA2" w:rsidRPr="00B84BA2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w statucie gminy</w:t>
      </w:r>
      <w:r w:rsidR="00B84BA2" w:rsidRP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bez prawa udziału w głosowaniu. Przewodniczący rady gminy jest każdorazowo zobowiązany do zawiadamiania, na takich samych zasadach jak radnych, przewodniczącego organu wykonawczego jednostki pomocniczej o sesji rady gminy.</w:t>
      </w:r>
      <w:r w:rsidR="00B84BA2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”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Tak więc właściwym dokumentem do określenia zasad uczestnictwa Przewodniczącego Rady Osiedla w pracach Rady Miasta jest Statut Miasta</w:t>
      </w:r>
      <w:r w:rsidR="00A425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Skarżyska-Kamiennej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Jeżeli chodzi o zwiększenie ilości osób które musza wyrazić wolę odwołania radnego lub rady osiedla, próg </w:t>
      </w:r>
      <w:r w:rsidR="00A425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10%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jest odzwierciedleniem dotychczasowych zapisów w </w:t>
      </w:r>
      <w:r w:rsidR="00D240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ordynacji wyborczej do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Rad Osiedl</w:t>
      </w:r>
      <w:r w:rsidR="00D240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Dotychczas nie zdarzył się przypadek podjęcia działań zmierzających do odwołania radnego lub całej rady. Ostateczną decy</w:t>
      </w:r>
      <w:r w:rsidR="008A1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zję w tym zakresie podejmą r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adni Rady Miasta podczas przyjmowania projektu </w:t>
      </w:r>
      <w:r w:rsidR="008A1F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uchwały w sprawie uchwalenia Statutu </w:t>
      </w:r>
      <w:r w:rsidR="00B84BA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Rady Osiedla.  </w:t>
      </w:r>
    </w:p>
    <w:sectPr w:rsidR="00801733" w:rsidRPr="00B84BA2" w:rsidSect="00FA2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E5717"/>
    <w:multiLevelType w:val="hybridMultilevel"/>
    <w:tmpl w:val="9BD4B91E"/>
    <w:lvl w:ilvl="0" w:tplc="8D264F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F41681F"/>
    <w:multiLevelType w:val="hybridMultilevel"/>
    <w:tmpl w:val="2B7CB7D0"/>
    <w:lvl w:ilvl="0" w:tplc="5EC28FD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73757E"/>
    <w:multiLevelType w:val="hybridMultilevel"/>
    <w:tmpl w:val="4F0AAC2C"/>
    <w:lvl w:ilvl="0" w:tplc="B56225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7220B2"/>
    <w:rsid w:val="001B226F"/>
    <w:rsid w:val="003141D4"/>
    <w:rsid w:val="00482000"/>
    <w:rsid w:val="004E7873"/>
    <w:rsid w:val="00543DBB"/>
    <w:rsid w:val="007220B2"/>
    <w:rsid w:val="00767033"/>
    <w:rsid w:val="00790E07"/>
    <w:rsid w:val="00801733"/>
    <w:rsid w:val="008A1F8F"/>
    <w:rsid w:val="00A220A9"/>
    <w:rsid w:val="00A4255E"/>
    <w:rsid w:val="00B841DC"/>
    <w:rsid w:val="00B84BA2"/>
    <w:rsid w:val="00CA1441"/>
    <w:rsid w:val="00D24079"/>
    <w:rsid w:val="00F571AE"/>
    <w:rsid w:val="00F66510"/>
    <w:rsid w:val="00F746D1"/>
    <w:rsid w:val="00FA2538"/>
    <w:rsid w:val="00FF5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25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ecieniowanie1akcent4">
    <w:name w:val="Medium Shading 1 Accent 4"/>
    <w:basedOn w:val="Standardowy"/>
    <w:uiPriority w:val="63"/>
    <w:rsid w:val="00790E07"/>
    <w:tblPr>
      <w:tblStyleRowBandSize w:val="1"/>
      <w:tblStyleColBandSize w:val="1"/>
      <w:tblInd w:w="0" w:type="dxa"/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4E787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78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sultacje.skarzysko.pl" TargetMode="External"/><Relationship Id="rId5" Type="http://schemas.openxmlformats.org/officeDocument/2006/relationships/hyperlink" Target="https://konsultacje.skarzy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bantos</dc:creator>
  <cp:lastModifiedBy>bantos</cp:lastModifiedBy>
  <cp:revision>3</cp:revision>
  <cp:lastPrinted>2021-03-29T11:52:00Z</cp:lastPrinted>
  <dcterms:created xsi:type="dcterms:W3CDTF">2021-03-29T06:51:00Z</dcterms:created>
  <dcterms:modified xsi:type="dcterms:W3CDTF">2021-03-31T12:48:00Z</dcterms:modified>
</cp:coreProperties>
</file>