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C3BB3" w14:textId="77777777" w:rsidR="001A72D6" w:rsidRDefault="001A72D6" w:rsidP="001A72D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8D27CA4" w14:textId="2697046E" w:rsidR="00EB54FD" w:rsidRPr="00A81123" w:rsidRDefault="004E0AAC" w:rsidP="001A72D6">
      <w:pPr>
        <w:jc w:val="center"/>
        <w:rPr>
          <w:rFonts w:ascii="Times New Roman" w:hAnsi="Times New Roman" w:cs="Times New Roman"/>
          <w:sz w:val="40"/>
          <w:szCs w:val="40"/>
        </w:rPr>
      </w:pPr>
      <w:r w:rsidRPr="00DD5A6C">
        <w:rPr>
          <w:rFonts w:ascii="Times New Roman" w:hAnsi="Times New Roman" w:cs="Times New Roman"/>
          <w:sz w:val="40"/>
          <w:szCs w:val="40"/>
          <w:highlight w:val="yellow"/>
        </w:rPr>
        <w:t xml:space="preserve">Urząd Miasta </w:t>
      </w:r>
      <w:r w:rsidR="00EC4889" w:rsidRPr="00DD5A6C">
        <w:rPr>
          <w:rFonts w:ascii="Times New Roman" w:hAnsi="Times New Roman" w:cs="Times New Roman"/>
          <w:sz w:val="40"/>
          <w:szCs w:val="40"/>
          <w:highlight w:val="yellow"/>
        </w:rPr>
        <w:br/>
      </w:r>
      <w:r w:rsidR="001A72D6" w:rsidRPr="00DD5A6C">
        <w:rPr>
          <w:rFonts w:ascii="Times New Roman" w:hAnsi="Times New Roman" w:cs="Times New Roman"/>
          <w:sz w:val="40"/>
          <w:szCs w:val="40"/>
          <w:highlight w:val="yellow"/>
        </w:rPr>
        <w:t>w Skarżysku -Kamiennej ul. Sikorskiego 1</w:t>
      </w:r>
      <w:r w:rsidRPr="00DD5A6C">
        <w:rPr>
          <w:rFonts w:ascii="Times New Roman" w:hAnsi="Times New Roman" w:cs="Times New Roman"/>
          <w:sz w:val="40"/>
          <w:szCs w:val="40"/>
          <w:highlight w:val="yellow"/>
        </w:rPr>
        <w:t>8</w:t>
      </w:r>
    </w:p>
    <w:p w14:paraId="3BD9ECDB" w14:textId="32606680" w:rsidR="00EC4889" w:rsidRDefault="00EC4889" w:rsidP="001A72D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04F5431" w14:textId="77777777" w:rsidR="00F47021" w:rsidRDefault="00F47021" w:rsidP="00EF6356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E5DAE3A" w14:textId="77777777" w:rsidR="00F47021" w:rsidRDefault="00F47021" w:rsidP="00EF6356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0AF1AA0F" w14:textId="77777777" w:rsidR="00F47021" w:rsidRDefault="00F47021" w:rsidP="00EF6356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9C5ACED" w14:textId="748AAC86" w:rsidR="00EC4889" w:rsidRDefault="00EC4889" w:rsidP="00EF6356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Plan działania na rzecz poprawy zapewnienia dostępności </w:t>
      </w:r>
      <w:r w:rsidR="00EF6356">
        <w:rPr>
          <w:rFonts w:ascii="Times New Roman" w:hAnsi="Times New Roman" w:cs="Times New Roman"/>
          <w:b/>
          <w:bCs/>
          <w:sz w:val="40"/>
          <w:szCs w:val="40"/>
        </w:rPr>
        <w:t xml:space="preserve">Urzędu Miasta w </w:t>
      </w:r>
      <w:proofErr w:type="spellStart"/>
      <w:r w:rsidR="00EF6356">
        <w:rPr>
          <w:rFonts w:ascii="Times New Roman" w:hAnsi="Times New Roman" w:cs="Times New Roman"/>
          <w:b/>
          <w:bCs/>
          <w:sz w:val="40"/>
          <w:szCs w:val="40"/>
        </w:rPr>
        <w:t>Skarżysku-Kamiennej</w:t>
      </w:r>
      <w:proofErr w:type="spellEnd"/>
      <w:r w:rsidR="00EF635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osobom ze szczególnymi potrzebami</w:t>
      </w:r>
      <w:r>
        <w:rPr>
          <w:rFonts w:ascii="Times New Roman" w:hAnsi="Times New Roman" w:cs="Times New Roman"/>
          <w:b/>
          <w:bCs/>
          <w:sz w:val="40"/>
          <w:szCs w:val="40"/>
        </w:rPr>
        <w:br/>
        <w:t>na lata 2020-2021</w:t>
      </w:r>
    </w:p>
    <w:p w14:paraId="11F47D3C" w14:textId="6B752D3A" w:rsidR="00E56193" w:rsidRDefault="00E56193" w:rsidP="00EC488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415C3C2" w14:textId="77777777" w:rsidR="00F47021" w:rsidRDefault="00F47021" w:rsidP="00E56193">
      <w:pPr>
        <w:rPr>
          <w:rFonts w:ascii="Times New Roman" w:hAnsi="Times New Roman" w:cs="Times New Roman"/>
          <w:sz w:val="24"/>
          <w:szCs w:val="24"/>
        </w:rPr>
      </w:pPr>
    </w:p>
    <w:p w14:paraId="0203E02B" w14:textId="77777777" w:rsidR="00F47021" w:rsidRDefault="00F47021" w:rsidP="00E56193">
      <w:pPr>
        <w:rPr>
          <w:rFonts w:ascii="Times New Roman" w:hAnsi="Times New Roman" w:cs="Times New Roman"/>
          <w:sz w:val="24"/>
          <w:szCs w:val="24"/>
        </w:rPr>
      </w:pPr>
    </w:p>
    <w:p w14:paraId="69BB7A4E" w14:textId="77777777" w:rsidR="00F47021" w:rsidRDefault="00F47021" w:rsidP="00E56193">
      <w:pPr>
        <w:rPr>
          <w:rFonts w:ascii="Times New Roman" w:hAnsi="Times New Roman" w:cs="Times New Roman"/>
          <w:sz w:val="24"/>
          <w:szCs w:val="24"/>
        </w:rPr>
      </w:pPr>
    </w:p>
    <w:p w14:paraId="584FF461" w14:textId="77777777" w:rsidR="00F47021" w:rsidRDefault="00F47021" w:rsidP="00E56193">
      <w:pPr>
        <w:rPr>
          <w:rFonts w:ascii="Times New Roman" w:hAnsi="Times New Roman" w:cs="Times New Roman"/>
          <w:sz w:val="24"/>
          <w:szCs w:val="24"/>
        </w:rPr>
      </w:pPr>
    </w:p>
    <w:p w14:paraId="1D8B179A" w14:textId="15877431" w:rsidR="00E56193" w:rsidRDefault="00E56193" w:rsidP="00E561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6193">
        <w:rPr>
          <w:rFonts w:ascii="Times New Roman" w:hAnsi="Times New Roman" w:cs="Times New Roman"/>
          <w:sz w:val="24"/>
          <w:szCs w:val="24"/>
        </w:rPr>
        <w:t xml:space="preserve">Nazwa podmiotu: </w:t>
      </w:r>
      <w:r w:rsidR="004E0AAC">
        <w:rPr>
          <w:rFonts w:ascii="Times New Roman" w:hAnsi="Times New Roman" w:cs="Times New Roman"/>
          <w:b/>
          <w:bCs/>
          <w:sz w:val="24"/>
          <w:szCs w:val="24"/>
        </w:rPr>
        <w:t>Urząd Miasta</w:t>
      </w:r>
      <w:r w:rsidRPr="00E56193">
        <w:rPr>
          <w:rFonts w:ascii="Times New Roman" w:hAnsi="Times New Roman" w:cs="Times New Roman"/>
          <w:b/>
          <w:bCs/>
          <w:sz w:val="24"/>
          <w:szCs w:val="24"/>
        </w:rPr>
        <w:t xml:space="preserve"> w Skarżysku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7F33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6193">
        <w:rPr>
          <w:rFonts w:ascii="Times New Roman" w:hAnsi="Times New Roman" w:cs="Times New Roman"/>
          <w:b/>
          <w:bCs/>
          <w:sz w:val="24"/>
          <w:szCs w:val="24"/>
        </w:rPr>
        <w:t>Kamien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E56193">
        <w:rPr>
          <w:rFonts w:ascii="Times New Roman" w:hAnsi="Times New Roman" w:cs="Times New Roman"/>
          <w:b/>
          <w:bCs/>
          <w:sz w:val="24"/>
          <w:szCs w:val="24"/>
        </w:rPr>
        <w:t>ej</w:t>
      </w:r>
    </w:p>
    <w:p w14:paraId="2F00D032" w14:textId="60E38112" w:rsidR="00557F33" w:rsidRDefault="00557F33" w:rsidP="00E56193">
      <w:pPr>
        <w:rPr>
          <w:rFonts w:ascii="Times New Roman" w:hAnsi="Times New Roman" w:cs="Times New Roman"/>
          <w:sz w:val="24"/>
          <w:szCs w:val="24"/>
        </w:rPr>
      </w:pPr>
      <w:r w:rsidRPr="00557F33">
        <w:rPr>
          <w:rFonts w:ascii="Times New Roman" w:hAnsi="Times New Roman" w:cs="Times New Roman"/>
          <w:sz w:val="24"/>
          <w:szCs w:val="24"/>
        </w:rPr>
        <w:t xml:space="preserve">Data sporządzenia: </w:t>
      </w:r>
      <w:r w:rsidR="00B8645F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D51A3D">
        <w:rPr>
          <w:rFonts w:ascii="Times New Roman" w:hAnsi="Times New Roman" w:cs="Times New Roman"/>
          <w:b/>
          <w:bCs/>
          <w:sz w:val="24"/>
          <w:szCs w:val="24"/>
        </w:rPr>
        <w:t>.02.2021 r.</w:t>
      </w:r>
    </w:p>
    <w:p w14:paraId="2480478C" w14:textId="77777777" w:rsidR="00F47021" w:rsidRDefault="00F47021" w:rsidP="00E56193">
      <w:pPr>
        <w:rPr>
          <w:rFonts w:ascii="Times New Roman" w:hAnsi="Times New Roman" w:cs="Times New Roman"/>
          <w:sz w:val="24"/>
          <w:szCs w:val="24"/>
        </w:rPr>
      </w:pPr>
    </w:p>
    <w:p w14:paraId="6816C29C" w14:textId="77777777" w:rsidR="00B8645F" w:rsidRDefault="00B8645F" w:rsidP="00E56193">
      <w:pPr>
        <w:rPr>
          <w:rFonts w:ascii="Times New Roman" w:hAnsi="Times New Roman" w:cs="Times New Roman"/>
          <w:sz w:val="24"/>
          <w:szCs w:val="24"/>
        </w:rPr>
      </w:pPr>
    </w:p>
    <w:p w14:paraId="542E606D" w14:textId="60051CB2" w:rsidR="00D51A3D" w:rsidRDefault="00D51A3D" w:rsidP="00E5619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 opracował: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Koordynator ds. dostępności </w:t>
      </w:r>
      <w:r w:rsidR="004E0AAC">
        <w:rPr>
          <w:rFonts w:ascii="Times New Roman" w:hAnsi="Times New Roman" w:cs="Times New Roman"/>
          <w:b/>
          <w:bCs/>
          <w:sz w:val="24"/>
          <w:szCs w:val="24"/>
        </w:rPr>
        <w:t>Ryszard Kaleta</w:t>
      </w:r>
    </w:p>
    <w:p w14:paraId="174FB795" w14:textId="68429556" w:rsidR="00BA6F81" w:rsidRDefault="00BA6F81" w:rsidP="00E561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24CDA3" w14:textId="77777777" w:rsidR="00B8645F" w:rsidRDefault="00B8645F" w:rsidP="00EF63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F1C4C6" w14:textId="77777777" w:rsidR="00B8645F" w:rsidRDefault="00B8645F" w:rsidP="00EF63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E4517E" w14:textId="77777777" w:rsidR="00EF6356" w:rsidRDefault="00BA6F81" w:rsidP="00EF635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Zatwierdził: </w:t>
      </w:r>
      <w:r w:rsidR="004E0AAC">
        <w:rPr>
          <w:rFonts w:ascii="Times New Roman" w:hAnsi="Times New Roman" w:cs="Times New Roman"/>
          <w:b/>
          <w:bCs/>
          <w:sz w:val="24"/>
          <w:szCs w:val="24"/>
        </w:rPr>
        <w:t>Prezydent Miasta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Skarżysku </w:t>
      </w:r>
      <w:r w:rsidR="00EF6356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Kamiennej</w:t>
      </w:r>
      <w:r w:rsidR="00EF6356">
        <w:rPr>
          <w:rFonts w:ascii="Times New Roman" w:hAnsi="Times New Roman" w:cs="Times New Roman"/>
          <w:b/>
          <w:bCs/>
          <w:sz w:val="24"/>
          <w:szCs w:val="24"/>
        </w:rPr>
        <w:t xml:space="preserve"> . </w:t>
      </w:r>
    </w:p>
    <w:p w14:paraId="176C4A8A" w14:textId="77777777" w:rsidR="00EF6356" w:rsidRDefault="00EF6356" w:rsidP="00EF63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745E36" w14:textId="77777777" w:rsidR="00EF6356" w:rsidRDefault="00EF6356" w:rsidP="00EF63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6E7315" w14:textId="1F294510" w:rsidR="00165CC1" w:rsidRPr="00EF6356" w:rsidRDefault="009D3BCD" w:rsidP="00EF635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podstawie art. 14 pkt. 5 w związku z art. 6 ustawy z dnia 19 lipca 2019 r. o zapewnianiu dostępności</w:t>
      </w:r>
      <w:r w:rsidR="00165CC1">
        <w:rPr>
          <w:rFonts w:ascii="Times New Roman" w:hAnsi="Times New Roman" w:cs="Times New Roman"/>
          <w:sz w:val="24"/>
          <w:szCs w:val="24"/>
        </w:rPr>
        <w:t xml:space="preserve"> osobom ze szczególnymi potrzebami, przyjmuje się </w:t>
      </w:r>
      <w:r w:rsidR="00165CC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8645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165CC1">
        <w:rPr>
          <w:rFonts w:ascii="Times New Roman" w:hAnsi="Times New Roman" w:cs="Times New Roman"/>
          <w:b/>
          <w:bCs/>
          <w:sz w:val="24"/>
          <w:szCs w:val="24"/>
        </w:rPr>
        <w:t>lan działania na rzecz poprawy dostępności osobom ze szczególnymi potrzebami na lata 2020-2021.</w:t>
      </w:r>
    </w:p>
    <w:p w14:paraId="3A3C9D35" w14:textId="77777777" w:rsidR="00165CC1" w:rsidRDefault="00165CC1" w:rsidP="009D3B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8BEA30" w14:textId="16A68E12" w:rsidR="00165CC1" w:rsidRDefault="00EF6356" w:rsidP="009D3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Miasta </w:t>
      </w:r>
      <w:r w:rsidR="00165CC1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165CC1">
        <w:rPr>
          <w:rFonts w:ascii="Times New Roman" w:hAnsi="Times New Roman" w:cs="Times New Roman"/>
          <w:sz w:val="24"/>
          <w:szCs w:val="24"/>
        </w:rPr>
        <w:t>Skarżysku-Kamiennej</w:t>
      </w:r>
      <w:proofErr w:type="spellEnd"/>
      <w:r w:rsidR="00165CC1">
        <w:rPr>
          <w:rFonts w:ascii="Times New Roman" w:hAnsi="Times New Roman" w:cs="Times New Roman"/>
          <w:sz w:val="24"/>
          <w:szCs w:val="24"/>
        </w:rPr>
        <w:t xml:space="preserve"> dostrzega konieczność zapewnienia szczególnej opieki oraz podjęcia szczególnych działań w stosunku do osób, które trwale lub tymczasowo nie mogą na równi korzystać z życia publicznego.</w:t>
      </w:r>
    </w:p>
    <w:p w14:paraId="7B7672CD" w14:textId="77777777" w:rsidR="00165CC1" w:rsidRDefault="00165CC1" w:rsidP="009D3B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C45FB4" w14:textId="57CC495A" w:rsidR="009D3BCD" w:rsidRDefault="009D3BCD" w:rsidP="009D3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186C4B7" w14:textId="4658A866" w:rsidR="001174BB" w:rsidRDefault="00165CC1" w:rsidP="005E12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Plan działania na rzecz poprawy zapewnienia dostępności osobom ze szczególnymi potrzebami na lata 2020-2021</w:t>
      </w:r>
    </w:p>
    <w:tbl>
      <w:tblPr>
        <w:tblStyle w:val="Tabela-Siatka"/>
        <w:tblpPr w:leftFromText="141" w:rightFromText="141" w:vertAnchor="text" w:horzAnchor="page" w:tblpX="556" w:tblpY="364"/>
        <w:tblW w:w="10799" w:type="dxa"/>
        <w:tblLook w:val="04A0" w:firstRow="1" w:lastRow="0" w:firstColumn="1" w:lastColumn="0" w:noHBand="0" w:noVBand="1"/>
      </w:tblPr>
      <w:tblGrid>
        <w:gridCol w:w="570"/>
        <w:gridCol w:w="2982"/>
        <w:gridCol w:w="2225"/>
        <w:gridCol w:w="3139"/>
        <w:gridCol w:w="1883"/>
      </w:tblGrid>
      <w:tr w:rsidR="00126DFF" w14:paraId="6C70C756" w14:textId="77777777" w:rsidTr="00AA7D55">
        <w:trPr>
          <w:trHeight w:val="1272"/>
        </w:trPr>
        <w:tc>
          <w:tcPr>
            <w:tcW w:w="570" w:type="dxa"/>
            <w:shd w:val="clear" w:color="auto" w:fill="FFFF00"/>
          </w:tcPr>
          <w:p w14:paraId="08D53C99" w14:textId="77777777" w:rsidR="00DE6D0F" w:rsidRDefault="00DE6D0F" w:rsidP="00DE6D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82" w:type="dxa"/>
            <w:shd w:val="clear" w:color="auto" w:fill="FFFF00"/>
          </w:tcPr>
          <w:p w14:paraId="778277EB" w14:textId="77777777" w:rsidR="00DE6D0F" w:rsidRDefault="00DE6D0F" w:rsidP="00DE6D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działalności</w:t>
            </w:r>
          </w:p>
        </w:tc>
        <w:tc>
          <w:tcPr>
            <w:tcW w:w="2225" w:type="dxa"/>
            <w:shd w:val="clear" w:color="auto" w:fill="FFFF00"/>
          </w:tcPr>
          <w:p w14:paraId="633F775E" w14:textId="77777777" w:rsidR="00DE6D0F" w:rsidRDefault="00DE6D0F" w:rsidP="00DE6D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Realizujący zadania wynikające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 art.6 ustawy</w:t>
            </w:r>
          </w:p>
        </w:tc>
        <w:tc>
          <w:tcPr>
            <w:tcW w:w="3139" w:type="dxa"/>
            <w:shd w:val="clear" w:color="auto" w:fill="FFFF00"/>
          </w:tcPr>
          <w:p w14:paraId="14D33AE0" w14:textId="77777777" w:rsidR="00DE6D0F" w:rsidRDefault="00DE6D0F" w:rsidP="00DE6D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realizacji</w:t>
            </w:r>
          </w:p>
        </w:tc>
        <w:tc>
          <w:tcPr>
            <w:tcW w:w="1883" w:type="dxa"/>
            <w:shd w:val="clear" w:color="auto" w:fill="FFFF00"/>
          </w:tcPr>
          <w:p w14:paraId="0686622B" w14:textId="77777777" w:rsidR="00DE6D0F" w:rsidRDefault="00DE6D0F" w:rsidP="00DE6D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</w:tr>
      <w:tr w:rsidR="00126DFF" w14:paraId="750192AD" w14:textId="77777777" w:rsidTr="00AA7D55">
        <w:trPr>
          <w:trHeight w:val="313"/>
        </w:trPr>
        <w:tc>
          <w:tcPr>
            <w:tcW w:w="570" w:type="dxa"/>
          </w:tcPr>
          <w:p w14:paraId="3D9C2587" w14:textId="7596CC8B" w:rsidR="00DE6D0F" w:rsidRPr="00DE6D0F" w:rsidRDefault="00DE6D0F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2" w:type="dxa"/>
          </w:tcPr>
          <w:p w14:paraId="4B7C3FEB" w14:textId="77777777" w:rsidR="00DE6D0F" w:rsidRDefault="00340CD0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Przekazanie do publicznej wiadomości danych kontaktowych osoby wyznaczonej do pełnienia funkcji koordynatora ds. dostępności oraz informacji</w:t>
            </w:r>
            <w:r w:rsidR="007834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zakresie zadań</w:t>
            </w:r>
          </w:p>
          <w:p w14:paraId="2A588C7A" w14:textId="28687C7B" w:rsidR="00834052" w:rsidRPr="00DE6D0F" w:rsidRDefault="00834052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2211F565" w14:textId="6A48A06E" w:rsidR="00DE6D0F" w:rsidRPr="00DE6D0F" w:rsidRDefault="001A0BD5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 ds. dostępności</w:t>
            </w:r>
          </w:p>
        </w:tc>
        <w:tc>
          <w:tcPr>
            <w:tcW w:w="3139" w:type="dxa"/>
          </w:tcPr>
          <w:p w14:paraId="62ECF591" w14:textId="77777777" w:rsidR="00DE6D0F" w:rsidRDefault="002A0087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Publikacja informacji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na stronach internetowych:</w:t>
            </w:r>
          </w:p>
          <w:p w14:paraId="25FFEBB3" w14:textId="0148A63A" w:rsidR="002A0087" w:rsidRPr="00DE6D0F" w:rsidRDefault="002A0087" w:rsidP="004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zamieszczenie informacji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 stronie internetowej </w:t>
            </w:r>
            <w:r w:rsidR="004E0AAC">
              <w:rPr>
                <w:rFonts w:ascii="Times New Roman" w:hAnsi="Times New Roman" w:cs="Times New Roman"/>
                <w:sz w:val="24"/>
                <w:szCs w:val="24"/>
              </w:rPr>
              <w:t>Urzędu Miasta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Skarżysku-Kamiennej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na stronie BIP</w:t>
            </w:r>
          </w:p>
        </w:tc>
        <w:tc>
          <w:tcPr>
            <w:tcW w:w="1883" w:type="dxa"/>
          </w:tcPr>
          <w:p w14:paraId="6601FADB" w14:textId="45A27259" w:rsidR="00DE6D0F" w:rsidRDefault="00397A00" w:rsidP="00DE6D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Wrzesień </w:t>
            </w:r>
            <w:r w:rsidR="004E0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126DFF" w14:paraId="552001CF" w14:textId="77777777" w:rsidTr="00AA7D55">
        <w:trPr>
          <w:trHeight w:val="313"/>
        </w:trPr>
        <w:tc>
          <w:tcPr>
            <w:tcW w:w="570" w:type="dxa"/>
          </w:tcPr>
          <w:p w14:paraId="5864DEFF" w14:textId="034D8A7B" w:rsidR="00DE6D0F" w:rsidRPr="00DE6D0F" w:rsidRDefault="00C65055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2" w:type="dxa"/>
          </w:tcPr>
          <w:p w14:paraId="30CBC90F" w14:textId="004E2B43" w:rsidR="00DE6D0F" w:rsidRPr="00DE6D0F" w:rsidRDefault="00C65055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Sporządzenie planu działania na rzecz poprawy zapewnienia dostępności osobom ze szczególnymi potrzebami na lata 2020-2021</w:t>
            </w:r>
          </w:p>
        </w:tc>
        <w:tc>
          <w:tcPr>
            <w:tcW w:w="2225" w:type="dxa"/>
          </w:tcPr>
          <w:p w14:paraId="14ED17EC" w14:textId="5E878BF8" w:rsidR="00DE6D0F" w:rsidRPr="00DE6D0F" w:rsidRDefault="001A0BD5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 ds. dostępności</w:t>
            </w:r>
          </w:p>
        </w:tc>
        <w:tc>
          <w:tcPr>
            <w:tcW w:w="3139" w:type="dxa"/>
          </w:tcPr>
          <w:p w14:paraId="75B7BF00" w14:textId="6276D43F" w:rsidR="00DE6D0F" w:rsidRDefault="00C65055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Opracowanie planu działania, przekazanie do zatwierdzenia przez </w:t>
            </w:r>
            <w:r w:rsidR="004E0AAC">
              <w:rPr>
                <w:rFonts w:ascii="Times New Roman" w:hAnsi="Times New Roman" w:cs="Times New Roman"/>
                <w:sz w:val="24"/>
                <w:szCs w:val="24"/>
              </w:rPr>
              <w:t>Prezydenta Miasta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Skarżysku-Kamiennej</w:t>
            </w:r>
            <w:proofErr w:type="spellEnd"/>
            <w:r w:rsidR="008B0F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ul. Sikorskiego 1</w:t>
            </w:r>
            <w:r w:rsidR="004E0A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6BB798C" w14:textId="513B945E" w:rsidR="00621156" w:rsidRPr="00DE6D0F" w:rsidRDefault="00621156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4132CE45" w14:textId="49CEB955" w:rsidR="00DE6D0F" w:rsidRDefault="004E0AAC" w:rsidP="00DE6D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Wrzesień 2020</w:t>
            </w:r>
          </w:p>
        </w:tc>
      </w:tr>
      <w:tr w:rsidR="00126DFF" w14:paraId="46952A66" w14:textId="77777777" w:rsidTr="00AA7D55">
        <w:trPr>
          <w:trHeight w:val="313"/>
        </w:trPr>
        <w:tc>
          <w:tcPr>
            <w:tcW w:w="570" w:type="dxa"/>
          </w:tcPr>
          <w:p w14:paraId="47F24CBF" w14:textId="695D6DFB" w:rsidR="00DE6D0F" w:rsidRPr="00DE6D0F" w:rsidRDefault="007D4F01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2" w:type="dxa"/>
          </w:tcPr>
          <w:p w14:paraId="61961498" w14:textId="3C0B73E7" w:rsidR="00DE6D0F" w:rsidRDefault="007D4F01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Wspieranie osób ze szczególnymi potrzebami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do dostępności w zakresie:</w:t>
            </w:r>
          </w:p>
          <w:p w14:paraId="70F29100" w14:textId="77777777" w:rsidR="007D4F01" w:rsidRDefault="007D4F01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architektonicznym,</w:t>
            </w:r>
          </w:p>
          <w:p w14:paraId="626038DB" w14:textId="77777777" w:rsidR="007D4F01" w:rsidRDefault="007D4F01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15AD">
              <w:rPr>
                <w:rFonts w:ascii="Times New Roman" w:hAnsi="Times New Roman" w:cs="Times New Roman"/>
                <w:sz w:val="24"/>
                <w:szCs w:val="24"/>
              </w:rPr>
              <w:t xml:space="preserve"> cyfrowym,</w:t>
            </w:r>
          </w:p>
          <w:p w14:paraId="350BFFFE" w14:textId="77777777" w:rsidR="000415AD" w:rsidRDefault="000415AD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informacyjno</w:t>
            </w:r>
            <w:r w:rsidR="005B2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komunikacyjnym</w:t>
            </w:r>
          </w:p>
          <w:p w14:paraId="35772077" w14:textId="4CE2D4D6" w:rsidR="00834052" w:rsidRPr="00DE6D0F" w:rsidRDefault="00834052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13FE663C" w14:textId="6E8256D9" w:rsidR="00DE6D0F" w:rsidRDefault="001A0BD5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 ds. dostępności</w:t>
            </w:r>
          </w:p>
          <w:p w14:paraId="58ADDDD2" w14:textId="04E8B55D" w:rsidR="00230B12" w:rsidRDefault="006479B6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255058" w14:textId="47610EB5" w:rsidR="00230B12" w:rsidRPr="00DE6D0F" w:rsidRDefault="00230B12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14:paraId="33235C8C" w14:textId="08977FBD" w:rsidR="00DE6D0F" w:rsidRDefault="00BC177A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na stronie internetowej BIP </w:t>
            </w:r>
            <w:r w:rsidR="004E0AAC">
              <w:rPr>
                <w:rFonts w:ascii="Times New Roman" w:hAnsi="Times New Roman" w:cs="Times New Roman"/>
                <w:sz w:val="24"/>
                <w:szCs w:val="24"/>
              </w:rPr>
              <w:t xml:space="preserve">Urzędu Miasta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Skarżysku-Kamiennej</w:t>
            </w:r>
            <w:proofErr w:type="spellEnd"/>
            <w:r w:rsidR="001E7F48">
              <w:rPr>
                <w:rFonts w:ascii="Times New Roman" w:hAnsi="Times New Roman" w:cs="Times New Roman"/>
                <w:sz w:val="24"/>
                <w:szCs w:val="24"/>
              </w:rPr>
              <w:t xml:space="preserve"> informacji adresowych</w:t>
            </w:r>
            <w:r w:rsidR="006605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7F48">
              <w:rPr>
                <w:rFonts w:ascii="Times New Roman" w:hAnsi="Times New Roman" w:cs="Times New Roman"/>
                <w:sz w:val="24"/>
                <w:szCs w:val="24"/>
              </w:rPr>
              <w:t>i kontaktowych</w:t>
            </w:r>
            <w:r w:rsidR="0003056D">
              <w:rPr>
                <w:rFonts w:ascii="Times New Roman" w:hAnsi="Times New Roman" w:cs="Times New Roman"/>
                <w:sz w:val="24"/>
                <w:szCs w:val="24"/>
              </w:rPr>
              <w:t xml:space="preserve"> podmiotów wspierających osoby ze szczególnymi potrzebami, wynikającymi z zapisów art.6 ustawy, np. dostosowanie strony internetowej </w:t>
            </w:r>
            <w:r w:rsidR="004E0AAC">
              <w:rPr>
                <w:rFonts w:ascii="Times New Roman" w:hAnsi="Times New Roman" w:cs="Times New Roman"/>
                <w:sz w:val="24"/>
                <w:szCs w:val="24"/>
              </w:rPr>
              <w:t xml:space="preserve">Urzędu Miasta </w:t>
            </w:r>
            <w:r w:rsidR="0003056D">
              <w:rPr>
                <w:rFonts w:ascii="Times New Roman" w:hAnsi="Times New Roman" w:cs="Times New Roman"/>
                <w:sz w:val="24"/>
                <w:szCs w:val="24"/>
              </w:rPr>
              <w:br/>
              <w:t>do standardu WCAG 2.1, zapewnienie informacji</w:t>
            </w:r>
            <w:r w:rsidR="0003056D">
              <w:rPr>
                <w:rFonts w:ascii="Times New Roman" w:hAnsi="Times New Roman" w:cs="Times New Roman"/>
                <w:sz w:val="24"/>
                <w:szCs w:val="24"/>
              </w:rPr>
              <w:br/>
              <w:t>w zakresie rozkładu pomieszczeń w budynku</w:t>
            </w:r>
            <w:r w:rsidR="00F07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881503" w14:textId="2F88EE1B" w:rsidR="00F07B14" w:rsidRPr="00DE6D0F" w:rsidRDefault="00F07B14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12F20EC4" w14:textId="77777777" w:rsidR="00DE6D0F" w:rsidRDefault="007135C3" w:rsidP="00896E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Realizacja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całym okresie działania</w:t>
            </w:r>
          </w:p>
          <w:p w14:paraId="6B2D43A7" w14:textId="77777777" w:rsidR="004E0AAC" w:rsidRDefault="004E0AAC" w:rsidP="00896E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9AF427" w14:textId="44DDFBFD" w:rsidR="004E0AAC" w:rsidRDefault="00397A00" w:rsidP="00896E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26DFF" w14:paraId="5F99ACD8" w14:textId="77777777" w:rsidTr="00AA7D55">
        <w:trPr>
          <w:trHeight w:val="331"/>
        </w:trPr>
        <w:tc>
          <w:tcPr>
            <w:tcW w:w="570" w:type="dxa"/>
          </w:tcPr>
          <w:p w14:paraId="638867AA" w14:textId="15E5A801" w:rsidR="00DE6D0F" w:rsidRPr="00DE6D0F" w:rsidRDefault="00802000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82" w:type="dxa"/>
          </w:tcPr>
          <w:p w14:paraId="50454348" w14:textId="4E35F010" w:rsidR="00DE6D0F" w:rsidRDefault="00802000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Analiza stanu budynków </w:t>
            </w:r>
            <w:r w:rsidR="00095F0E">
              <w:rPr>
                <w:rFonts w:ascii="Times New Roman" w:hAnsi="Times New Roman" w:cs="Times New Roman"/>
                <w:sz w:val="24"/>
                <w:szCs w:val="24"/>
              </w:rPr>
              <w:t xml:space="preserve">Urzędu Miasta </w:t>
            </w:r>
            <w:r w:rsidR="006605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Skarżysku – Kamiennej</w:t>
            </w:r>
            <w:r w:rsidR="00A00433">
              <w:rPr>
                <w:rFonts w:ascii="Times New Roman" w:hAnsi="Times New Roman" w:cs="Times New Roman"/>
                <w:sz w:val="24"/>
                <w:szCs w:val="24"/>
              </w:rPr>
              <w:t xml:space="preserve"> ul. Sikorskiego 1</w:t>
            </w:r>
            <w:r w:rsidR="00095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5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433">
              <w:rPr>
                <w:rFonts w:ascii="Times New Roman" w:hAnsi="Times New Roman" w:cs="Times New Roman"/>
                <w:sz w:val="24"/>
                <w:szCs w:val="24"/>
              </w:rPr>
              <w:t xml:space="preserve"> pod względem</w:t>
            </w:r>
            <w:r w:rsidR="0066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433">
              <w:rPr>
                <w:rFonts w:ascii="Times New Roman" w:hAnsi="Times New Roman" w:cs="Times New Roman"/>
                <w:sz w:val="24"/>
                <w:szCs w:val="24"/>
              </w:rPr>
              <w:t>dostosowania do potrzeb osób ze szczególnymi potrzebami wynikającymi</w:t>
            </w:r>
            <w:r w:rsidR="00A00433">
              <w:rPr>
                <w:rFonts w:ascii="Times New Roman" w:hAnsi="Times New Roman" w:cs="Times New Roman"/>
                <w:sz w:val="24"/>
                <w:szCs w:val="24"/>
              </w:rPr>
              <w:br/>
              <w:t>z przepisów ustawy</w:t>
            </w:r>
          </w:p>
          <w:p w14:paraId="02FDD215" w14:textId="3AC43E04" w:rsidR="008212FE" w:rsidRPr="00DE6D0F" w:rsidRDefault="00456B4C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zdjęcia budynku z zewnątrz i wewnątrz, zdjęcie strony internetowej)</w:t>
            </w:r>
          </w:p>
        </w:tc>
        <w:tc>
          <w:tcPr>
            <w:tcW w:w="2225" w:type="dxa"/>
          </w:tcPr>
          <w:p w14:paraId="639B371D" w14:textId="77777777" w:rsidR="00F07B14" w:rsidRDefault="00F07B14" w:rsidP="00F0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Koordynator ds. dostępności,</w:t>
            </w:r>
          </w:p>
          <w:p w14:paraId="53E3662D" w14:textId="77777777" w:rsidR="00F07B14" w:rsidRDefault="00F07B14" w:rsidP="00F0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Pracownik ds. BHP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PPOŻ</w:t>
            </w:r>
          </w:p>
          <w:p w14:paraId="5E7123A1" w14:textId="77777777" w:rsidR="00DE6D0F" w:rsidRPr="00DE6D0F" w:rsidRDefault="00DE6D0F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14:paraId="3B7E166C" w14:textId="77777777" w:rsidR="00D644C5" w:rsidRDefault="00DC415E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stanu dostosowania budynków względem osób</w:t>
            </w:r>
            <w:r w:rsidR="00D644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 szczególnymi potrzebami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zakresie</w:t>
            </w:r>
          </w:p>
          <w:p w14:paraId="3570B394" w14:textId="79187CF1" w:rsidR="00DE6D0F" w:rsidRPr="00DE6D0F" w:rsidRDefault="00DC415E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architektonicznym, cyfrowym i informacyjno - komunikacyjnym</w:t>
            </w:r>
          </w:p>
        </w:tc>
        <w:tc>
          <w:tcPr>
            <w:tcW w:w="1883" w:type="dxa"/>
          </w:tcPr>
          <w:p w14:paraId="0766009A" w14:textId="77777777" w:rsidR="00DE6D0F" w:rsidRDefault="00CC04B4" w:rsidP="00DE6D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Luty 2021</w:t>
            </w:r>
          </w:p>
          <w:p w14:paraId="3FA60850" w14:textId="7FAB98CF" w:rsidR="00456B4C" w:rsidRDefault="00397A00" w:rsidP="00DE6D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26DFF" w14:paraId="506C7794" w14:textId="77777777" w:rsidTr="00AA7D55">
        <w:trPr>
          <w:trHeight w:val="313"/>
        </w:trPr>
        <w:tc>
          <w:tcPr>
            <w:tcW w:w="570" w:type="dxa"/>
          </w:tcPr>
          <w:p w14:paraId="2588B4C2" w14:textId="00A39403" w:rsidR="00DE6D0F" w:rsidRPr="00DE6D0F" w:rsidRDefault="008212FE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82" w:type="dxa"/>
          </w:tcPr>
          <w:p w14:paraId="1F21308E" w14:textId="6678B3EC" w:rsidR="00DE6D0F" w:rsidRDefault="008212FE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Dokonanie samooceny pod kątem sposobów dostosowania budynk</w:t>
            </w:r>
            <w:r w:rsidR="00397A0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A00">
              <w:rPr>
                <w:rFonts w:ascii="Times New Roman" w:hAnsi="Times New Roman" w:cs="Times New Roman"/>
                <w:sz w:val="24"/>
                <w:szCs w:val="24"/>
              </w:rPr>
              <w:t xml:space="preserve"> Urzędu Miasta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Skarżysku-Kamiennej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4A3BDD" w14:textId="4ABBAF69" w:rsidR="008212FE" w:rsidRDefault="00397A00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2FE">
              <w:rPr>
                <w:rFonts w:ascii="Times New Roman" w:hAnsi="Times New Roman" w:cs="Times New Roman"/>
                <w:sz w:val="24"/>
                <w:szCs w:val="24"/>
              </w:rPr>
              <w:t>do minimalnych</w:t>
            </w:r>
            <w:r w:rsidR="00650722">
              <w:rPr>
                <w:rFonts w:ascii="Times New Roman" w:hAnsi="Times New Roman" w:cs="Times New Roman"/>
                <w:sz w:val="24"/>
                <w:szCs w:val="24"/>
              </w:rPr>
              <w:t xml:space="preserve"> wymagań dotyczących dostępności</w:t>
            </w:r>
          </w:p>
          <w:p w14:paraId="1D45302E" w14:textId="77777777" w:rsidR="00397A00" w:rsidRDefault="00397A00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610CF" w14:textId="77777777" w:rsidR="00397A00" w:rsidRDefault="00397A00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B4B99" w14:textId="5A3CB074" w:rsidR="00650722" w:rsidRPr="00DE6D0F" w:rsidRDefault="00650722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6BE77270" w14:textId="77777777" w:rsidR="00650722" w:rsidRDefault="00650722" w:rsidP="0065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 ds. dostępności,</w:t>
            </w:r>
          </w:p>
          <w:p w14:paraId="020F9A91" w14:textId="5FFBB220" w:rsidR="00650722" w:rsidRDefault="006479B6" w:rsidP="0065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DFED3E" w14:textId="77777777" w:rsidR="00DE6D0F" w:rsidRPr="00DE6D0F" w:rsidRDefault="00DE6D0F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14:paraId="439D5A5C" w14:textId="0971E79B" w:rsidR="00DE6D0F" w:rsidRPr="00DE6D0F" w:rsidRDefault="00650722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Sporządzenie deklaracji dostępności ze wskazaniem</w:t>
            </w:r>
            <w:r w:rsidR="00126D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wymagania w zakresie dostępności architektonicznej, cyfrowej i informacyjno-komunikacyjnej, wynikające</w:t>
            </w:r>
            <w:r w:rsidR="00126D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art.6 ustawy</w:t>
            </w:r>
          </w:p>
        </w:tc>
        <w:tc>
          <w:tcPr>
            <w:tcW w:w="1883" w:type="dxa"/>
          </w:tcPr>
          <w:p w14:paraId="30105EC5" w14:textId="0ECFA59E" w:rsidR="00DE6D0F" w:rsidRDefault="00126DFF" w:rsidP="00126D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Listopad 2020</w:t>
            </w:r>
          </w:p>
          <w:p w14:paraId="06A05869" w14:textId="418F859E" w:rsidR="00126DFF" w:rsidRDefault="00397A00" w:rsidP="00126D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26DFF" w14:paraId="1311D815" w14:textId="77777777" w:rsidTr="00AA7D55">
        <w:trPr>
          <w:trHeight w:val="313"/>
        </w:trPr>
        <w:tc>
          <w:tcPr>
            <w:tcW w:w="570" w:type="dxa"/>
          </w:tcPr>
          <w:p w14:paraId="6C3454E3" w14:textId="38689EB7" w:rsidR="00DE6D0F" w:rsidRPr="00DE6D0F" w:rsidRDefault="0054117C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82" w:type="dxa"/>
          </w:tcPr>
          <w:p w14:paraId="24C58FFE" w14:textId="77777777" w:rsidR="00DE6D0F" w:rsidRDefault="00627F72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Dokonanie analizy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zakresie konieczności zapewnienia dostępności alternatywnej w przypadku braku możliwości zapewnienia dostępności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dla osób ze szczególnymi potrzebami ze względu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na ograniczenia techniczne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prawne</w:t>
            </w:r>
          </w:p>
          <w:p w14:paraId="2EA9666D" w14:textId="036069C0" w:rsidR="00627F72" w:rsidRPr="00DE6D0F" w:rsidRDefault="00627F72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33CB350C" w14:textId="2D298AB7" w:rsidR="00DE6D0F" w:rsidRPr="00DE6D0F" w:rsidRDefault="00D01133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 ds. dostępno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ści</w:t>
            </w:r>
          </w:p>
        </w:tc>
        <w:tc>
          <w:tcPr>
            <w:tcW w:w="3139" w:type="dxa"/>
          </w:tcPr>
          <w:p w14:paraId="361CBEBD" w14:textId="2A9F7F36" w:rsidR="00DE6D0F" w:rsidRDefault="00E46CC6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 wiadomości na stronie internetowej </w:t>
            </w:r>
            <w:r w:rsidR="00456B4C">
              <w:rPr>
                <w:rFonts w:ascii="Times New Roman" w:hAnsi="Times New Roman" w:cs="Times New Roman"/>
                <w:sz w:val="24"/>
                <w:szCs w:val="24"/>
              </w:rPr>
              <w:t xml:space="preserve">Urzędu Miasta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Skarżysku – Kamiennej oraz na BIP informacji wynikających z zapisów art. 7 ustawy ze wskazaniem dostępu alternatywnego (zapewnienie osobie ze szczególnymi potrzebami wsparcia innej osoby, lub zapewnienie wsparcia technicznego,</w:t>
            </w:r>
            <w:r w:rsidR="00B61B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wykorzystaniem nowoczesnych technologii, zapewnienie kontaktu telefonicznego, korespondencyjnego,</w:t>
            </w:r>
            <w:r w:rsidR="00B61B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pomocą środków komunikacji elektronicznej)</w:t>
            </w:r>
          </w:p>
          <w:p w14:paraId="15BED1D9" w14:textId="68B9AC88" w:rsidR="00B61BC9" w:rsidRPr="00DE6D0F" w:rsidRDefault="00B61BC9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43E008B1" w14:textId="77777777" w:rsidR="00DE6D0F" w:rsidRDefault="00836657" w:rsidP="00DE6D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Luty 2021</w:t>
            </w:r>
          </w:p>
          <w:p w14:paraId="5485260E" w14:textId="0CA754F3" w:rsidR="00456B4C" w:rsidRDefault="00397A00" w:rsidP="00DE6D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26DFF" w14:paraId="1C7C5F1F" w14:textId="77777777" w:rsidTr="00AA7D55">
        <w:trPr>
          <w:trHeight w:val="313"/>
        </w:trPr>
        <w:tc>
          <w:tcPr>
            <w:tcW w:w="570" w:type="dxa"/>
          </w:tcPr>
          <w:p w14:paraId="2E9B4DCF" w14:textId="132DF321" w:rsidR="00DE6D0F" w:rsidRPr="00DE6D0F" w:rsidRDefault="00F840D2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82" w:type="dxa"/>
          </w:tcPr>
          <w:p w14:paraId="5F836DB1" w14:textId="23523838" w:rsidR="00DE6D0F" w:rsidRDefault="00F840D2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Monitorowanie działalności </w:t>
            </w:r>
            <w:r w:rsidR="00456B4C">
              <w:rPr>
                <w:rFonts w:ascii="Times New Roman" w:hAnsi="Times New Roman" w:cs="Times New Roman"/>
                <w:sz w:val="24"/>
                <w:szCs w:val="24"/>
              </w:rPr>
              <w:t xml:space="preserve">Urzędu Miasta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Skarżysku-Kamiennej</w:t>
            </w:r>
            <w:proofErr w:type="spellEnd"/>
            <w:r w:rsidR="00B61B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ul. Sikorskiego 1</w:t>
            </w:r>
            <w:r w:rsidR="00456B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6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B4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której mowa w art. 14 ust.1 ustawy w zakresie zapewniania dostępności osobom ze szczególnymi potrzebami</w:t>
            </w:r>
            <w:r w:rsidR="00453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04D02C" w14:textId="0BABF930" w:rsidR="00F840D2" w:rsidRPr="00DE6D0F" w:rsidRDefault="00F840D2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2EB2F6E3" w14:textId="6F48C707" w:rsidR="00DE6D0F" w:rsidRPr="00DE6D0F" w:rsidRDefault="00453963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 ds. dostępności</w:t>
            </w:r>
          </w:p>
        </w:tc>
        <w:tc>
          <w:tcPr>
            <w:tcW w:w="3139" w:type="dxa"/>
          </w:tcPr>
          <w:p w14:paraId="046B6DDC" w14:textId="76D2054A" w:rsidR="00DE6D0F" w:rsidRDefault="00453963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Przesyłanie możliwymi środkami niezbędnych informacji w zakresie potrzeb osób ze szczególnymi potrzebami, podejmowanie działań mających na celu usuwanie barier, zapobieganie ich powstawaniu, prowadzenie bezpośrednich spotkań w Ośrodku</w:t>
            </w:r>
            <w:r w:rsidR="00B61B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udziałem specjalistów</w:t>
            </w:r>
            <w:r w:rsidR="00B61B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ds.</w:t>
            </w:r>
            <w:r w:rsidR="00052C5C">
              <w:rPr>
                <w:rFonts w:ascii="Times New Roman" w:hAnsi="Times New Roman" w:cs="Times New Roman"/>
                <w:sz w:val="24"/>
                <w:szCs w:val="24"/>
              </w:rPr>
              <w:t xml:space="preserve"> informatyki, BHP i PPOŻ i opracowywanie rekomendacji w zakresie poprawy dostępności</w:t>
            </w:r>
          </w:p>
          <w:p w14:paraId="22B62035" w14:textId="7D03589D" w:rsidR="004E2653" w:rsidRPr="00DE6D0F" w:rsidRDefault="004E2653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3FFE5E81" w14:textId="2226C58A" w:rsidR="00DE6D0F" w:rsidRDefault="00052C5C" w:rsidP="008C6B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Realizacja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całym okresie działania koordynatora</w:t>
            </w:r>
          </w:p>
        </w:tc>
      </w:tr>
      <w:tr w:rsidR="00126DFF" w14:paraId="3E91E34B" w14:textId="77777777" w:rsidTr="00AA7D55">
        <w:trPr>
          <w:trHeight w:val="313"/>
        </w:trPr>
        <w:tc>
          <w:tcPr>
            <w:tcW w:w="570" w:type="dxa"/>
          </w:tcPr>
          <w:p w14:paraId="6A59DD15" w14:textId="6E6BF891" w:rsidR="00DE6D0F" w:rsidRPr="00DE6D0F" w:rsidRDefault="00E73C00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82" w:type="dxa"/>
          </w:tcPr>
          <w:p w14:paraId="14837102" w14:textId="699B199F" w:rsidR="00DE6D0F" w:rsidRPr="00DE6D0F" w:rsidRDefault="00E73C00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Uzyskanie danych</w:t>
            </w:r>
            <w:r w:rsidR="002023BA">
              <w:rPr>
                <w:rFonts w:ascii="Times New Roman" w:hAnsi="Times New Roman" w:cs="Times New Roman"/>
                <w:sz w:val="24"/>
                <w:szCs w:val="24"/>
              </w:rPr>
              <w:t xml:space="preserve"> zbiorczych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raportu</w:t>
            </w:r>
          </w:p>
        </w:tc>
        <w:tc>
          <w:tcPr>
            <w:tcW w:w="2225" w:type="dxa"/>
          </w:tcPr>
          <w:p w14:paraId="11930F4E" w14:textId="59EFAC33" w:rsidR="00DE6D0F" w:rsidRPr="00DE6D0F" w:rsidRDefault="00E73C00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 ds. dostępności</w:t>
            </w:r>
          </w:p>
        </w:tc>
        <w:tc>
          <w:tcPr>
            <w:tcW w:w="3139" w:type="dxa"/>
          </w:tcPr>
          <w:p w14:paraId="5AE16601" w14:textId="5D0A04B2" w:rsidR="00DE6D0F" w:rsidRDefault="00E73C00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Uzyskanie danych w zakresie realizacji uwag odnoszących się do stwierdzonych istniejących przeszkód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dostępności osobom</w:t>
            </w:r>
            <w:r w:rsidR="00C135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 szczególnymi potrzebami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zaleceń dotyczących usunięcia tych nieprawidłowości.</w:t>
            </w:r>
          </w:p>
          <w:p w14:paraId="51BED1F1" w14:textId="286236EA" w:rsidR="004E2653" w:rsidRPr="00DE6D0F" w:rsidRDefault="004E2653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24438CBE" w14:textId="77777777" w:rsidR="00DE6D0F" w:rsidRDefault="00E73C00" w:rsidP="00E73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Luty 2021/ Marzec 2021</w:t>
            </w:r>
          </w:p>
          <w:p w14:paraId="2088E3A5" w14:textId="4038889E" w:rsidR="00456B4C" w:rsidRDefault="00854F98" w:rsidP="00E73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26DFF" w14:paraId="11A1A4C9" w14:textId="77777777" w:rsidTr="00AA7D55">
        <w:trPr>
          <w:trHeight w:val="313"/>
        </w:trPr>
        <w:tc>
          <w:tcPr>
            <w:tcW w:w="570" w:type="dxa"/>
          </w:tcPr>
          <w:p w14:paraId="7DC9907B" w14:textId="7C35EAFE" w:rsidR="00DE6D0F" w:rsidRPr="00DE6D0F" w:rsidRDefault="004E2653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82" w:type="dxa"/>
          </w:tcPr>
          <w:p w14:paraId="38B8AF87" w14:textId="1E979899" w:rsidR="00DE6D0F" w:rsidRPr="00DE6D0F" w:rsidRDefault="004E2653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Sporządzenie Raportu</w:t>
            </w:r>
            <w:r w:rsidR="00C135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stanie zapewnienia dostępności osobom</w:t>
            </w:r>
            <w:r w:rsidR="00C13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 szczególnymi potrzebami, zgodnie z art.11 ustawy</w:t>
            </w:r>
          </w:p>
        </w:tc>
        <w:tc>
          <w:tcPr>
            <w:tcW w:w="2225" w:type="dxa"/>
          </w:tcPr>
          <w:p w14:paraId="203296CD" w14:textId="75EF6BB1" w:rsidR="00DE6D0F" w:rsidRPr="00DE6D0F" w:rsidRDefault="004E2653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 ds. dostępności</w:t>
            </w:r>
          </w:p>
        </w:tc>
        <w:tc>
          <w:tcPr>
            <w:tcW w:w="3139" w:type="dxa"/>
          </w:tcPr>
          <w:p w14:paraId="4FF0FD72" w14:textId="72D5944D" w:rsidR="00DE6D0F" w:rsidRDefault="004E2653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Przekazanie sporządzonego Raportu do zatwierdzenia przez </w:t>
            </w:r>
            <w:r w:rsidR="00456B4C">
              <w:rPr>
                <w:rFonts w:ascii="Times New Roman" w:hAnsi="Times New Roman" w:cs="Times New Roman"/>
                <w:sz w:val="24"/>
                <w:szCs w:val="24"/>
              </w:rPr>
              <w:t>Prezydenta Urzędu Miasta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Skarżysku-Kamiennej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podanie treści Raportu</w:t>
            </w:r>
            <w:r w:rsidR="00C135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publicznej wiadomości</w:t>
            </w:r>
            <w:r w:rsidR="00C135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stronie internetowej </w:t>
            </w:r>
            <w:r w:rsidR="00456B4C">
              <w:rPr>
                <w:rFonts w:ascii="Times New Roman" w:hAnsi="Times New Roman" w:cs="Times New Roman"/>
                <w:sz w:val="24"/>
                <w:szCs w:val="24"/>
              </w:rPr>
              <w:t xml:space="preserve">Urzędu Miasta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Skarżysku – Kamiennej oraz na BIP</w:t>
            </w:r>
          </w:p>
          <w:p w14:paraId="4FCFF842" w14:textId="29AF94EC" w:rsidR="00C135C7" w:rsidRPr="00DE6D0F" w:rsidRDefault="00C135C7" w:rsidP="00340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7873E83F" w14:textId="16314234" w:rsidR="00DE6D0F" w:rsidRDefault="004E2653" w:rsidP="00DE6D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Marzec 2021</w:t>
            </w:r>
          </w:p>
        </w:tc>
      </w:tr>
    </w:tbl>
    <w:p w14:paraId="524123B3" w14:textId="28037148" w:rsidR="005E12AE" w:rsidRDefault="005E12AE" w:rsidP="005E12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1D962C" w14:textId="77777777" w:rsidR="005E12AE" w:rsidRDefault="005E12AE" w:rsidP="005E12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052A9" w14:textId="77777777" w:rsidR="00234CD0" w:rsidRDefault="00234CD0" w:rsidP="005E12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CFFD9A" w14:textId="77777777" w:rsidR="00234CD0" w:rsidRDefault="00234CD0" w:rsidP="005E12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0F67C" w14:textId="77777777" w:rsidR="00234CD0" w:rsidRDefault="00234CD0" w:rsidP="005E12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C9824" w14:textId="1A54C545" w:rsidR="00234CD0" w:rsidRDefault="00B8645F" w:rsidP="005E12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A54D2F" w14:textId="77777777" w:rsidR="00234CD0" w:rsidRDefault="00234CD0" w:rsidP="005E12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CF1CF" w14:textId="77777777" w:rsidR="00AB6142" w:rsidRDefault="00AB6142" w:rsidP="005E12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8EE614" w14:textId="3FAF0DAA" w:rsidR="00234CD0" w:rsidRPr="00165CC1" w:rsidRDefault="00B8645F" w:rsidP="005E12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234CD0" w:rsidRPr="00165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0B"/>
    <w:rsid w:val="0003056D"/>
    <w:rsid w:val="000312DD"/>
    <w:rsid w:val="000415AD"/>
    <w:rsid w:val="00052C5C"/>
    <w:rsid w:val="00095F0E"/>
    <w:rsid w:val="000A1667"/>
    <w:rsid w:val="001174BB"/>
    <w:rsid w:val="00126DFF"/>
    <w:rsid w:val="00165CC1"/>
    <w:rsid w:val="001A0BD5"/>
    <w:rsid w:val="001A72D6"/>
    <w:rsid w:val="001E7F48"/>
    <w:rsid w:val="002023BA"/>
    <w:rsid w:val="002052D8"/>
    <w:rsid w:val="00230B12"/>
    <w:rsid w:val="00234CD0"/>
    <w:rsid w:val="0025747D"/>
    <w:rsid w:val="002A0087"/>
    <w:rsid w:val="00340CD0"/>
    <w:rsid w:val="0035340B"/>
    <w:rsid w:val="00397A00"/>
    <w:rsid w:val="003D6C83"/>
    <w:rsid w:val="00453963"/>
    <w:rsid w:val="00456B4C"/>
    <w:rsid w:val="004611C3"/>
    <w:rsid w:val="004E0AAC"/>
    <w:rsid w:val="004E2653"/>
    <w:rsid w:val="0054117C"/>
    <w:rsid w:val="00557F33"/>
    <w:rsid w:val="00595B6E"/>
    <w:rsid w:val="005B25A1"/>
    <w:rsid w:val="005E12AE"/>
    <w:rsid w:val="006022AD"/>
    <w:rsid w:val="00621156"/>
    <w:rsid w:val="00627F72"/>
    <w:rsid w:val="006479B6"/>
    <w:rsid w:val="00650722"/>
    <w:rsid w:val="0066050C"/>
    <w:rsid w:val="00711154"/>
    <w:rsid w:val="007135C3"/>
    <w:rsid w:val="0078349A"/>
    <w:rsid w:val="007D4F01"/>
    <w:rsid w:val="00802000"/>
    <w:rsid w:val="008212FE"/>
    <w:rsid w:val="00834052"/>
    <w:rsid w:val="00836657"/>
    <w:rsid w:val="00842AEA"/>
    <w:rsid w:val="00854F98"/>
    <w:rsid w:val="00896E0A"/>
    <w:rsid w:val="008B0F78"/>
    <w:rsid w:val="008C6BDB"/>
    <w:rsid w:val="00935659"/>
    <w:rsid w:val="009D3BCD"/>
    <w:rsid w:val="00A00433"/>
    <w:rsid w:val="00A81123"/>
    <w:rsid w:val="00AA7D55"/>
    <w:rsid w:val="00AB6142"/>
    <w:rsid w:val="00B61BC9"/>
    <w:rsid w:val="00B8645F"/>
    <w:rsid w:val="00BA6F81"/>
    <w:rsid w:val="00BC177A"/>
    <w:rsid w:val="00C135C7"/>
    <w:rsid w:val="00C65055"/>
    <w:rsid w:val="00CA6044"/>
    <w:rsid w:val="00CC04B4"/>
    <w:rsid w:val="00D01133"/>
    <w:rsid w:val="00D24C5E"/>
    <w:rsid w:val="00D51A3D"/>
    <w:rsid w:val="00D644C5"/>
    <w:rsid w:val="00DC415E"/>
    <w:rsid w:val="00DD5A6C"/>
    <w:rsid w:val="00DE6D0F"/>
    <w:rsid w:val="00E46CC6"/>
    <w:rsid w:val="00E56193"/>
    <w:rsid w:val="00E73C00"/>
    <w:rsid w:val="00EB54FD"/>
    <w:rsid w:val="00EC4889"/>
    <w:rsid w:val="00EF6356"/>
    <w:rsid w:val="00F07B14"/>
    <w:rsid w:val="00F162BC"/>
    <w:rsid w:val="00F47021"/>
    <w:rsid w:val="00F840D2"/>
    <w:rsid w:val="00FB36F6"/>
    <w:rsid w:val="00FC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3019"/>
  <w15:chartTrackingRefBased/>
  <w15:docId w15:val="{FF05DDCA-37DC-492A-8FD5-4FA2DA6A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1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6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Ryszard Kaleta</cp:lastModifiedBy>
  <cp:revision>20</cp:revision>
  <cp:lastPrinted>2021-03-04T10:08:00Z</cp:lastPrinted>
  <dcterms:created xsi:type="dcterms:W3CDTF">2021-02-26T12:12:00Z</dcterms:created>
  <dcterms:modified xsi:type="dcterms:W3CDTF">2021-03-04T10:08:00Z</dcterms:modified>
</cp:coreProperties>
</file>