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6046" w:rsidRDefault="00910379" w:rsidP="00910379">
      <w:r>
        <w:t xml:space="preserve">Urząd Miasta </w:t>
      </w:r>
      <w:r>
        <w:tab/>
      </w:r>
      <w:r>
        <w:tab/>
      </w:r>
      <w:r>
        <w:tab/>
        <w:t xml:space="preserve"> </w:t>
      </w:r>
      <w:r w:rsidR="000A6046">
        <w:t xml:space="preserve">                                               </w:t>
      </w:r>
      <w:r w:rsidRPr="00910379">
        <w:t>Skarżysko-Kamienna, dnia……………..</w:t>
      </w:r>
      <w:r>
        <w:t xml:space="preserve">w </w:t>
      </w:r>
    </w:p>
    <w:p w:rsidR="000A6046" w:rsidRDefault="00910379" w:rsidP="00910379">
      <w:proofErr w:type="spellStart"/>
      <w:r>
        <w:t>Skarżysku-Kamiennej</w:t>
      </w:r>
      <w:proofErr w:type="spellEnd"/>
      <w:r>
        <w:t>,</w:t>
      </w:r>
    </w:p>
    <w:p w:rsidR="00910379" w:rsidRDefault="00910379" w:rsidP="00910379">
      <w:r>
        <w:t>ul. Sikorskiego 18</w:t>
      </w:r>
    </w:p>
    <w:p w:rsidR="00910379" w:rsidRPr="00910379" w:rsidRDefault="00910379" w:rsidP="00910379">
      <w:pPr>
        <w:rPr>
          <w:b/>
        </w:rPr>
      </w:pPr>
      <w:r w:rsidRPr="00910379">
        <w:rPr>
          <w:b/>
        </w:rPr>
        <w:t>ŻĄDANIE ZAPEWNIENIA DOSTĘPNOŚCI CYFROWEJ WSKAZANEJ STRONY INTERNETOWEJ, APLIKACJI MOBILNEJ LUB ELEMENTU STRONY INTERNETOWEJ LUB APLIKACJI MOBILNEJ</w:t>
      </w:r>
    </w:p>
    <w:p w:rsidR="00910379" w:rsidRPr="00910379" w:rsidRDefault="00910379" w:rsidP="00910379">
      <w:pPr>
        <w:rPr>
          <w:b/>
        </w:rPr>
      </w:pPr>
      <w:r w:rsidRPr="00910379">
        <w:rPr>
          <w:b/>
        </w:rPr>
        <w:t>1) WNIOSKODAWCA:</w:t>
      </w:r>
    </w:p>
    <w:p w:rsidR="00910379" w:rsidRDefault="00910379" w:rsidP="00910379">
      <w:r>
        <w:t>Imię i nazwisko wnioskodawcy: …………………………………………………………………</w:t>
      </w:r>
    </w:p>
    <w:p w:rsidR="00910379" w:rsidRDefault="00910379" w:rsidP="00910379">
      <w:r>
        <w:t>Adres zamieszkania: …………………………………………………………………………….</w:t>
      </w:r>
    </w:p>
    <w:p w:rsidR="00910379" w:rsidRDefault="00910379" w:rsidP="00910379">
      <w:r>
        <w:t>Numer telefonu: …………………………………………………</w:t>
      </w:r>
    </w:p>
    <w:p w:rsidR="00910379" w:rsidRDefault="00910379" w:rsidP="00910379">
      <w:r>
        <w:t>Adres strony internetowej, aplikacji mobilnej lub elementu strony internetowej podmiotu publicznego, która ma być dostępna cyfrowo: ………………………………………………….(proszę o wpisanie adresu strony www)</w:t>
      </w:r>
    </w:p>
    <w:p w:rsidR="00910379" w:rsidRDefault="00910379" w:rsidP="00910379">
      <w:r>
        <w:t>Na podstawie art. 18 ustawy z dnia 4 kwietnia 2019 r. o dostępności cyfrowej stron internetowych i aplikacji mobilnych podmiotów publicznych (Dz.U.2019 poz.848),</w:t>
      </w:r>
    </w:p>
    <w:p w:rsidR="00910379" w:rsidRDefault="00910379" w:rsidP="00910379">
      <w:r>
        <w:t>wnioskuje o: 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10379" w:rsidRDefault="00910379" w:rsidP="00910379">
      <w:r>
        <w:t>(proszę o dokładne wskazanie dokumentu znajdującego się na stronie, który powinien być dostępny cyfrowo)</w:t>
      </w:r>
    </w:p>
    <w:p w:rsidR="00910379" w:rsidRPr="00910379" w:rsidRDefault="00910379" w:rsidP="00910379">
      <w:pPr>
        <w:rPr>
          <w:b/>
        </w:rPr>
      </w:pPr>
      <w:r w:rsidRPr="00910379">
        <w:rPr>
          <w:b/>
        </w:rPr>
        <w:t>2) WSKAZANIE SPOSOBU KONTAKTU Z OSOBĄ WYSTĘPUJĄCĄ Z ŻĄDANIEM (WNIOSKODAWCĄ)</w:t>
      </w:r>
    </w:p>
    <w:p w:rsidR="00910379" w:rsidRDefault="00910379" w:rsidP="00910379">
      <w:r>
        <w:t>………………………………………………………………………………………………….</w:t>
      </w:r>
    </w:p>
    <w:p w:rsidR="00910379" w:rsidRDefault="00910379" w:rsidP="00910379">
      <w:r>
        <w:t>(proszę wpisać sposób kontaktu z wnioskodawcą)</w:t>
      </w:r>
    </w:p>
    <w:p w:rsidR="00910379" w:rsidRPr="00910379" w:rsidRDefault="00910379" w:rsidP="00910379">
      <w:pPr>
        <w:rPr>
          <w:b/>
        </w:rPr>
      </w:pPr>
      <w:r w:rsidRPr="00910379">
        <w:rPr>
          <w:b/>
        </w:rPr>
        <w:t>3) WSKAZANIE ALTERNATYWNEGO SPOSOBU DOSTĘPU (jeśli dotyczy)</w:t>
      </w:r>
    </w:p>
    <w:p w:rsidR="00910379" w:rsidRDefault="00910379" w:rsidP="00910379">
      <w:r>
        <w:t>…………………………………………………………………………………………………..</w:t>
      </w:r>
    </w:p>
    <w:p w:rsidR="00910379" w:rsidRDefault="00910379" w:rsidP="00910379">
      <w:r>
        <w:t>Zgodnie z art. 18 ust. 3 i 4 ustawy z dnia 4 kwietnia 2019 r. (Dz.U. 2019 poz.848) o dostępności cyfrowej stron internetowych i aplikacji mobilnych podmiotów publicznych –„ Zapewnienie dostępności cyfrowej strony internetowej, aplikacji mobilnej lub elementu strony internetowej, lub aplikacji mobilnej podmiotu publicznego następuje bez zbędnej zwłoki, jednak nie później niż w terminie 7 dni od dnia wystąpienia z żądaniem. W przypadku gdy ww. termin nie będzie dotrzymany, o przyczynie opóźnienia informuje się żądającego, podając nowy termin, w którym podmiot zapewni dostępność cyfrową wskazanej strony internetowej, jednak nie dłuższy niż 2 miesiące od dnia wystąpienia z żądaniem”.</w:t>
      </w:r>
    </w:p>
    <w:p w:rsidR="00910379" w:rsidRDefault="00910379" w:rsidP="00910379">
      <w:r>
        <w:t>………………………………………..</w:t>
      </w:r>
    </w:p>
    <w:p w:rsidR="00910379" w:rsidRDefault="00910379" w:rsidP="00910379">
      <w:r>
        <w:t>(data i czytelny podpis wnioskującego)</w:t>
      </w:r>
    </w:p>
    <w:p w:rsidR="000A6046" w:rsidRDefault="00910379" w:rsidP="00910379">
      <w:r>
        <w:t>Pobierz wniosek o zapewnieniu dostępności cyfrowej w wersji PDF:</w:t>
      </w:r>
    </w:p>
    <w:p w:rsidR="005A2747" w:rsidRPr="000A6046" w:rsidRDefault="00910379" w:rsidP="00910379">
      <w:pPr>
        <w:rPr>
          <w:b/>
        </w:rPr>
      </w:pPr>
      <w:r w:rsidRPr="000A6046">
        <w:rPr>
          <w:b/>
        </w:rPr>
        <w:t xml:space="preserve"> </w:t>
      </w:r>
      <w:r w:rsidR="000A6046" w:rsidRPr="000A6046">
        <w:rPr>
          <w:b/>
        </w:rPr>
        <w:t xml:space="preserve">                                                                                   </w:t>
      </w:r>
      <w:r w:rsidRPr="000A6046">
        <w:rPr>
          <w:b/>
        </w:rPr>
        <w:t xml:space="preserve"> Otwórz</w:t>
      </w:r>
      <w:bookmarkStart w:id="0" w:name="_GoBack"/>
      <w:bookmarkEnd w:id="0"/>
    </w:p>
    <w:sectPr w:rsidR="005A2747" w:rsidRPr="000A60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027"/>
    <w:rsid w:val="000A6046"/>
    <w:rsid w:val="004933A7"/>
    <w:rsid w:val="00910379"/>
    <w:rsid w:val="00D33027"/>
    <w:rsid w:val="00F90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941033-B2DF-4AAE-8400-CE00B034B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308</Words>
  <Characters>1850</Characters>
  <Application>Microsoft Office Word</Application>
  <DocSecurity>0</DocSecurity>
  <Lines>15</Lines>
  <Paragraphs>4</Paragraphs>
  <ScaleCrop>false</ScaleCrop>
  <Company>Microsoft</Company>
  <LinksUpToDate>false</LinksUpToDate>
  <CharactersWithSpaces>2154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 Kaleta</dc:creator>
  <cp:keywords/>
  <dc:description/>
  <cp:lastModifiedBy>Ryszard Kaleta</cp:lastModifiedBy>
  <cp:revision>5</cp:revision>
  <dcterms:created xsi:type="dcterms:W3CDTF">2021-03-16T12:40:00Z</dcterms:created>
  <dcterms:modified xsi:type="dcterms:W3CDTF">2021-03-16T12:45:00Z</dcterms:modified>
</cp:coreProperties>
</file>