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11847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611847" w:rsidRDefault="00611847" w:rsidP="0017473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184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61184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Dąb szt. 2, Klon  szt. 1, Grusza szt. 4, Wiśnia szt. 2, Orzech szt. 6, rosnących na terenie nieruchomości przy ul. Spółdzielczej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6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611847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11847" w:rsidRPr="00611847" w:rsidRDefault="00611847" w:rsidP="0061184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1847">
              <w:rPr>
                <w:rFonts w:ascii="Arial" w:hAnsi="Arial" w:cs="Arial"/>
                <w:sz w:val="22"/>
                <w:szCs w:val="22"/>
                <w:lang w:eastAsia="ar-SA"/>
              </w:rPr>
              <w:t>Dino Polska S.A.</w:t>
            </w:r>
          </w:p>
          <w:p w:rsidR="00A55EE1" w:rsidRDefault="00611847" w:rsidP="0061184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1847">
              <w:rPr>
                <w:rFonts w:ascii="Arial" w:hAnsi="Arial" w:cs="Arial"/>
                <w:sz w:val="22"/>
                <w:szCs w:val="22"/>
                <w:lang w:eastAsia="ar-SA"/>
              </w:rPr>
              <w:t>ul. Ostrowska 122</w:t>
            </w:r>
            <w:r w:rsidRPr="00611847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611847">
              <w:rPr>
                <w:rFonts w:ascii="Arial" w:hAnsi="Arial" w:cs="Arial"/>
                <w:sz w:val="22"/>
                <w:szCs w:val="22"/>
                <w:lang w:eastAsia="ar-SA"/>
              </w:rPr>
              <w:t>63-700 Krotoszyn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75A6E" w:rsidP="00174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.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0</w:t>
            </w:r>
            <w:r w:rsidR="0017473C" w:rsidRPr="00825316">
              <w:rPr>
                <w:rFonts w:ascii="Arial" w:hAnsi="Arial" w:cs="Arial"/>
                <w:sz w:val="22"/>
                <w:szCs w:val="22"/>
              </w:rPr>
              <w:t>2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.2021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5A6E" w:rsidRPr="00A75A6E" w:rsidRDefault="00A75A6E" w:rsidP="00A75A6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75A6E">
              <w:rPr>
                <w:rFonts w:ascii="Arial" w:hAnsi="Arial" w:cs="Arial"/>
                <w:sz w:val="22"/>
                <w:szCs w:val="22"/>
                <w:lang w:eastAsia="ar-SA"/>
              </w:rPr>
              <w:t>Dino Polska S.A.</w:t>
            </w:r>
          </w:p>
          <w:p w:rsidR="00A55EE1" w:rsidRDefault="00A75A6E" w:rsidP="00A75A6E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5A6E">
              <w:rPr>
                <w:rFonts w:ascii="Arial" w:hAnsi="Arial" w:cs="Arial"/>
                <w:sz w:val="22"/>
                <w:szCs w:val="22"/>
                <w:lang w:eastAsia="ar-SA"/>
              </w:rPr>
              <w:t>ul. Ostrowska 122</w:t>
            </w:r>
            <w:r w:rsidRPr="00A75A6E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A75A6E">
              <w:rPr>
                <w:rFonts w:ascii="Arial" w:hAnsi="Arial" w:cs="Arial"/>
                <w:sz w:val="22"/>
                <w:szCs w:val="22"/>
                <w:lang w:eastAsia="ar-SA"/>
              </w:rPr>
              <w:t>63-700 Krotoszyn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75A6E" w:rsidP="00A7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2968B3" w:rsidP="00A7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5316"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75A6E">
              <w:rPr>
                <w:rFonts w:ascii="Arial" w:hAnsi="Arial" w:cs="Arial"/>
                <w:sz w:val="22"/>
                <w:szCs w:val="22"/>
              </w:rPr>
              <w:t>09</w:t>
            </w:r>
            <w:r w:rsidRPr="00825316">
              <w:rPr>
                <w:rFonts w:ascii="Arial" w:hAnsi="Arial" w:cs="Arial"/>
                <w:sz w:val="22"/>
                <w:szCs w:val="22"/>
              </w:rPr>
              <w:t>.0</w:t>
            </w:r>
            <w:r w:rsidR="00A75A6E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825316">
              <w:rPr>
                <w:rFonts w:ascii="Arial" w:hAnsi="Arial" w:cs="Arial"/>
                <w:sz w:val="22"/>
                <w:szCs w:val="22"/>
              </w:rPr>
              <w:t>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0F4122"/>
    <w:rsid w:val="001075FA"/>
    <w:rsid w:val="0017473C"/>
    <w:rsid w:val="001800FC"/>
    <w:rsid w:val="00180289"/>
    <w:rsid w:val="00191097"/>
    <w:rsid w:val="001B438A"/>
    <w:rsid w:val="002011A8"/>
    <w:rsid w:val="002132B8"/>
    <w:rsid w:val="002334D3"/>
    <w:rsid w:val="002818A1"/>
    <w:rsid w:val="0029366B"/>
    <w:rsid w:val="00293C85"/>
    <w:rsid w:val="002968B3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11847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5316"/>
    <w:rsid w:val="0082612C"/>
    <w:rsid w:val="008E17D7"/>
    <w:rsid w:val="00907CF3"/>
    <w:rsid w:val="009173F5"/>
    <w:rsid w:val="0098639A"/>
    <w:rsid w:val="00994DED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75A6E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103</cp:revision>
  <dcterms:created xsi:type="dcterms:W3CDTF">2017-07-27T12:43:00Z</dcterms:created>
  <dcterms:modified xsi:type="dcterms:W3CDTF">2021-03-11T11:07:00Z</dcterms:modified>
</cp:coreProperties>
</file>