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  <w:bookmarkStart w:id="0" w:name="_GoBack"/>
      <w:bookmarkEnd w:id="0"/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547F70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2/2021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614FF5" w:rsidRDefault="00614FF5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6843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</w:t>
            </w:r>
            <w:r w:rsidRPr="00614FF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2D6843">
              <w:rPr>
                <w:rFonts w:ascii="Arial Narrow" w:hAnsi="Arial Narrow"/>
                <w:color w:val="000000"/>
                <w:sz w:val="22"/>
                <w:szCs w:val="22"/>
              </w:rPr>
              <w:t>: „</w:t>
            </w:r>
            <w:r w:rsidRPr="00614FF5">
              <w:rPr>
                <w:rFonts w:ascii="Arial Narrow" w:hAnsi="Arial Narrow"/>
                <w:color w:val="000000"/>
                <w:sz w:val="22"/>
                <w:szCs w:val="22"/>
              </w:rPr>
              <w:t>Odbiór i składowanie tonerów drukarskich zużytych o kodzie 160216” na działce przy ul. Krakowskiej w Skarżysku-Kamiennej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302CDD" w:rsidRDefault="00302CDD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614FF5">
              <w:rPr>
                <w:rFonts w:ascii="Arial Narrow" w:hAnsi="Arial Narrow"/>
                <w:color w:val="000000"/>
                <w:sz w:val="22"/>
                <w:szCs w:val="22"/>
              </w:rPr>
              <w:t>Odbiór i składowanie tonerów drukarskich zużytych o kodzie 160216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2D7A2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2D7A2A">
              <w:rPr>
                <w:rFonts w:ascii="Arial Narrow" w:hAnsi="Arial Narrow" w:cs="Arial"/>
                <w:sz w:val="22"/>
                <w:szCs w:val="22"/>
              </w:rPr>
              <w:t>-II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2D7A2A">
              <w:rPr>
                <w:rFonts w:ascii="Arial Narrow" w:hAnsi="Arial Narrow" w:cs="Arial"/>
                <w:sz w:val="22"/>
                <w:szCs w:val="22"/>
              </w:rPr>
              <w:t>2.2021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71528" w:rsidRDefault="002D7A2A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Max Office Maciej Kwaśniewski</w:t>
            </w:r>
          </w:p>
          <w:p w:rsidR="002D7A2A" w:rsidRPr="00771528" w:rsidRDefault="002D7A2A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ul. Metalowców 36, 26-110 Skarżysko-Kamienna</w:t>
            </w:r>
          </w:p>
          <w:p w:rsidR="00081E2B" w:rsidRPr="00771528" w:rsidRDefault="00081E2B" w:rsidP="00AA5210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846B16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462C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462CD">
              <w:rPr>
                <w:rFonts w:ascii="Arial Narrow" w:hAnsi="Arial Narrow" w:cs="Arial"/>
                <w:sz w:val="22"/>
                <w:szCs w:val="22"/>
              </w:rPr>
              <w:t>1.2021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 xml:space="preserve">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462CD" w:rsidRDefault="002462CD" w:rsidP="002462CD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Max Office Maciej Kwaśniewski</w:t>
            </w:r>
          </w:p>
          <w:p w:rsidR="002462CD" w:rsidRPr="00771528" w:rsidRDefault="002462CD" w:rsidP="002462CD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ul. Metalowców 36, 26-110 Skarżysko-Kamienna</w:t>
            </w:r>
          </w:p>
          <w:p w:rsidR="00081E2B" w:rsidRPr="00771528" w:rsidRDefault="00081E2B" w:rsidP="002462CD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>pokój nr 73, Telefon kontaktowy: (0-41) 25-20-170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2462CD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Default="002462CD" w:rsidP="002462CD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 xml:space="preserve">Wniosek uzupełniono formalnie w dniu 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>.02.2021r.</w:t>
            </w:r>
          </w:p>
          <w:p w:rsidR="00081E2B" w:rsidRPr="00771528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2462CD"/>
    <w:rsid w:val="002D7A2A"/>
    <w:rsid w:val="00302CDD"/>
    <w:rsid w:val="00547F70"/>
    <w:rsid w:val="00614FF5"/>
    <w:rsid w:val="006C2275"/>
    <w:rsid w:val="00771528"/>
    <w:rsid w:val="00846B16"/>
    <w:rsid w:val="009B42BE"/>
    <w:rsid w:val="009E5A2C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11</cp:revision>
  <dcterms:created xsi:type="dcterms:W3CDTF">2020-09-08T08:51:00Z</dcterms:created>
  <dcterms:modified xsi:type="dcterms:W3CDTF">2021-02-24T11:21:00Z</dcterms:modified>
</cp:coreProperties>
</file>