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4B" w:rsidRDefault="00CE21FC" w:rsidP="0016444B">
      <w:pPr>
        <w:rPr>
          <w:b/>
          <w:sz w:val="25"/>
        </w:rPr>
      </w:pPr>
      <w:r>
        <w:rPr>
          <w:b/>
          <w:sz w:val="25"/>
        </w:rPr>
        <w:t xml:space="preserve">               </w:t>
      </w:r>
      <w:r w:rsidR="0016444B">
        <w:rPr>
          <w:b/>
          <w:sz w:val="25"/>
        </w:rPr>
        <w:t xml:space="preserve">Lista </w:t>
      </w:r>
      <w:r w:rsidR="0016444B">
        <w:rPr>
          <w:b/>
        </w:rPr>
        <w:t xml:space="preserve"> </w:t>
      </w:r>
      <w:r w:rsidR="0016444B">
        <w:rPr>
          <w:b/>
          <w:sz w:val="25"/>
        </w:rPr>
        <w:t>RADNYCH  RADY MIASTA SKARŻYSKA-KAMIENNEJ</w:t>
      </w:r>
    </w:p>
    <w:p w:rsidR="0016444B" w:rsidRDefault="0016444B" w:rsidP="0016444B">
      <w:pPr>
        <w:jc w:val="center"/>
        <w:rPr>
          <w:b/>
          <w:sz w:val="25"/>
        </w:rPr>
      </w:pPr>
      <w:r>
        <w:rPr>
          <w:b/>
          <w:sz w:val="25"/>
        </w:rPr>
        <w:t>w kadencji 2014-2018</w:t>
      </w:r>
    </w:p>
    <w:p w:rsidR="0016444B" w:rsidRDefault="0016444B" w:rsidP="0016444B">
      <w:pPr>
        <w:jc w:val="center"/>
        <w:rPr>
          <w:b/>
          <w:sz w:val="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536"/>
      </w:tblGrid>
      <w:tr w:rsidR="0016444B" w:rsidTr="00E845CE">
        <w:tc>
          <w:tcPr>
            <w:tcW w:w="708" w:type="dxa"/>
          </w:tcPr>
          <w:p w:rsidR="0016444B" w:rsidRDefault="0016444B" w:rsidP="00E845CE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Lp.</w:t>
            </w:r>
          </w:p>
        </w:tc>
        <w:tc>
          <w:tcPr>
            <w:tcW w:w="4536" w:type="dxa"/>
          </w:tcPr>
          <w:p w:rsidR="0016444B" w:rsidRDefault="0016444B" w:rsidP="00E845CE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NAZWISKO I IMIĘ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BILSKI    JULIUSZ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 xml:space="preserve">BODO MARIUSZ  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 xml:space="preserve">BRZEZIŃSKI   PIOTR  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 xml:space="preserve">CIEPIŃSKI   JACEK  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C10105" w:rsidRDefault="0016444B" w:rsidP="00E845CE">
            <w:pPr>
              <w:spacing w:line="480" w:lineRule="auto"/>
              <w:rPr>
                <w:sz w:val="27"/>
              </w:rPr>
            </w:pPr>
            <w:r w:rsidRPr="00C10105">
              <w:rPr>
                <w:bCs/>
              </w:rPr>
              <w:t>CIOK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ADAM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CIOK  BOGUSŁAW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t>DĄBROWSKI ANDRZEJ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GĄSKA MAREK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C10105" w:rsidRDefault="0016444B" w:rsidP="00E845CE">
            <w:pPr>
              <w:spacing w:line="480" w:lineRule="auto"/>
              <w:rPr>
                <w:sz w:val="27"/>
              </w:rPr>
            </w:pPr>
            <w:r w:rsidRPr="00C10105">
              <w:t>GOLIK  LESZEK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C10105" w:rsidRDefault="0016444B" w:rsidP="00E845CE">
            <w:pPr>
              <w:spacing w:line="480" w:lineRule="auto"/>
              <w:rPr>
                <w:sz w:val="27"/>
              </w:rPr>
            </w:pPr>
            <w:r w:rsidRPr="00C10105">
              <w:t>GÓRNAŚ – SALATA KRYSTYNA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KRUPA PAWEŁ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C10105" w:rsidRDefault="0016444B" w:rsidP="00E845CE">
            <w:pPr>
              <w:spacing w:line="480" w:lineRule="auto"/>
              <w:rPr>
                <w:sz w:val="27"/>
              </w:rPr>
            </w:pPr>
            <w:r w:rsidRPr="00C10105">
              <w:rPr>
                <w:bCs/>
              </w:rPr>
              <w:t>KWAŚNIAK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MIKOŁAJ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C10105" w:rsidRDefault="0016444B" w:rsidP="00E845CE">
            <w:pPr>
              <w:spacing w:line="480" w:lineRule="auto"/>
              <w:rPr>
                <w:sz w:val="27"/>
              </w:rPr>
            </w:pPr>
            <w:r w:rsidRPr="00C10105">
              <w:t>LEWANDOWSKI</w:t>
            </w:r>
            <w:r>
              <w:t xml:space="preserve">    </w:t>
            </w:r>
            <w:r w:rsidRPr="00C10105">
              <w:t>RAFAŁ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t>ŁAPAJ GRZEGORZ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4909D9" w:rsidRDefault="0016444B" w:rsidP="00E845CE">
            <w:pPr>
              <w:spacing w:line="480" w:lineRule="auto"/>
              <w:rPr>
                <w:sz w:val="27"/>
              </w:rPr>
            </w:pPr>
            <w:r w:rsidRPr="004909D9">
              <w:rPr>
                <w:bCs/>
              </w:rPr>
              <w:t>MAZURKIEWICZ   ARTUR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4909D9" w:rsidRDefault="0016444B" w:rsidP="00E845CE">
            <w:pPr>
              <w:spacing w:line="480" w:lineRule="auto"/>
              <w:rPr>
                <w:sz w:val="27"/>
              </w:rPr>
            </w:pPr>
            <w:r w:rsidRPr="004909D9">
              <w:rPr>
                <w:bCs/>
              </w:rPr>
              <w:t>ORDYŃSKI   JANUSZ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t>PIĘTAK  HENRYK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4909D9" w:rsidRDefault="0016444B" w:rsidP="00E845CE">
            <w:pPr>
              <w:spacing w:line="480" w:lineRule="auto"/>
              <w:rPr>
                <w:sz w:val="27"/>
              </w:rPr>
            </w:pPr>
            <w:r w:rsidRPr="004909D9">
              <w:t xml:space="preserve">PIĘTAK </w:t>
            </w:r>
            <w:r>
              <w:t xml:space="preserve"> </w:t>
            </w:r>
            <w:r w:rsidRPr="004909D9">
              <w:t>MARCIN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Pr="004909D9" w:rsidRDefault="0016444B" w:rsidP="00E845CE">
            <w:pPr>
              <w:spacing w:line="480" w:lineRule="auto"/>
              <w:rPr>
                <w:sz w:val="27"/>
              </w:rPr>
            </w:pPr>
            <w:r w:rsidRPr="004909D9">
              <w:rPr>
                <w:bCs/>
              </w:rPr>
              <w:t>SZWAJEWSKI WIESŁAW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WIKARJUSZ  KONRAD</w:t>
            </w:r>
          </w:p>
        </w:tc>
      </w:tr>
      <w:tr w:rsidR="0016444B" w:rsidTr="00E845CE">
        <w:tc>
          <w:tcPr>
            <w:tcW w:w="708" w:type="dxa"/>
          </w:tcPr>
          <w:p w:rsidR="0016444B" w:rsidRDefault="0016444B" w:rsidP="00E845CE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16444B" w:rsidRDefault="0016444B" w:rsidP="00E845CE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WIŚNIEWSKI GRZEGORZ</w:t>
            </w:r>
          </w:p>
        </w:tc>
      </w:tr>
    </w:tbl>
    <w:p w:rsidR="00544A08" w:rsidRDefault="00544A08"/>
    <w:sectPr w:rsidR="00544A08" w:rsidSect="0016444B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44B"/>
    <w:rsid w:val="0016444B"/>
    <w:rsid w:val="0046002B"/>
    <w:rsid w:val="00544A08"/>
    <w:rsid w:val="00C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4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4</cp:revision>
  <dcterms:created xsi:type="dcterms:W3CDTF">2017-03-02T13:25:00Z</dcterms:created>
  <dcterms:modified xsi:type="dcterms:W3CDTF">2017-03-09T11:04:00Z</dcterms:modified>
</cp:coreProperties>
</file>