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46" w:rsidRPr="009001AB" w:rsidRDefault="00B72F46" w:rsidP="00B72F46">
      <w:pPr>
        <w:pStyle w:val="Bezodstpw"/>
        <w:jc w:val="center"/>
        <w:rPr>
          <w:b/>
          <w:sz w:val="24"/>
          <w:szCs w:val="24"/>
        </w:rPr>
      </w:pPr>
      <w:r w:rsidRPr="009001AB">
        <w:rPr>
          <w:b/>
          <w:sz w:val="24"/>
          <w:szCs w:val="24"/>
        </w:rPr>
        <w:t>Porządek obrad</w:t>
      </w:r>
    </w:p>
    <w:p w:rsidR="00B72F46" w:rsidRPr="00B90F7F" w:rsidRDefault="00B72F46" w:rsidP="00B72F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XXX</w:t>
      </w:r>
      <w:r w:rsidR="00946D75">
        <w:rPr>
          <w:b/>
          <w:bCs/>
          <w:sz w:val="24"/>
          <w:szCs w:val="24"/>
        </w:rPr>
        <w:t>III</w:t>
      </w:r>
      <w:r w:rsidRPr="00B90F7F">
        <w:rPr>
          <w:b/>
          <w:bCs/>
          <w:sz w:val="24"/>
          <w:szCs w:val="24"/>
        </w:rPr>
        <w:t xml:space="preserve"> Sesji Rady Miasta Skarżyska – Kamiennej</w:t>
      </w:r>
    </w:p>
    <w:p w:rsidR="00B72F46" w:rsidRDefault="00946D75" w:rsidP="00B72F46">
      <w:pPr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 dniu </w:t>
      </w:r>
      <w:r w:rsidR="000F7F35">
        <w:rPr>
          <w:b/>
          <w:bCs/>
          <w:sz w:val="24"/>
          <w:szCs w:val="24"/>
        </w:rPr>
        <w:t xml:space="preserve"> 09</w:t>
      </w:r>
      <w:r w:rsidR="004B501D">
        <w:rPr>
          <w:b/>
          <w:bCs/>
          <w:sz w:val="24"/>
          <w:szCs w:val="24"/>
        </w:rPr>
        <w:t>.02</w:t>
      </w:r>
      <w:r>
        <w:rPr>
          <w:b/>
          <w:bCs/>
          <w:sz w:val="24"/>
          <w:szCs w:val="24"/>
        </w:rPr>
        <w:t>.2021</w:t>
      </w:r>
      <w:r w:rsidR="00B72F46">
        <w:rPr>
          <w:b/>
          <w:bCs/>
          <w:sz w:val="24"/>
          <w:szCs w:val="24"/>
        </w:rPr>
        <w:t xml:space="preserve">r.  godz. </w:t>
      </w:r>
      <w:r w:rsidR="001D1DF7">
        <w:rPr>
          <w:b/>
          <w:bCs/>
          <w:sz w:val="24"/>
          <w:szCs w:val="24"/>
        </w:rPr>
        <w:t>10:0</w:t>
      </w:r>
      <w:r w:rsidR="007D51C2">
        <w:rPr>
          <w:b/>
          <w:bCs/>
          <w:sz w:val="24"/>
          <w:szCs w:val="24"/>
        </w:rPr>
        <w:t>0</w:t>
      </w:r>
      <w:r w:rsidR="004B501D">
        <w:rPr>
          <w:b/>
          <w:bCs/>
          <w:sz w:val="24"/>
          <w:szCs w:val="24"/>
        </w:rPr>
        <w:t xml:space="preserve"> </w:t>
      </w:r>
    </w:p>
    <w:p w:rsidR="00B72F46" w:rsidRPr="00DB6865" w:rsidRDefault="00B72F46" w:rsidP="00B72F46">
      <w:pPr>
        <w:adjustRightInd w:val="0"/>
        <w:jc w:val="center"/>
        <w:rPr>
          <w:sz w:val="24"/>
          <w:szCs w:val="24"/>
        </w:rPr>
      </w:pPr>
      <w:r w:rsidRPr="00DB6865">
        <w:rPr>
          <w:sz w:val="24"/>
          <w:szCs w:val="24"/>
        </w:rPr>
        <w:t>Sesja odbędzie się z wykorzystaniem środków porozumiewania się na odległość (zdalny tryb obradowania).</w:t>
      </w:r>
    </w:p>
    <w:p w:rsidR="00B72F46" w:rsidRPr="00B90F7F" w:rsidRDefault="00B72F46" w:rsidP="00B72F46">
      <w:pPr>
        <w:jc w:val="center"/>
        <w:rPr>
          <w:b/>
          <w:bCs/>
          <w:sz w:val="24"/>
          <w:szCs w:val="24"/>
        </w:rPr>
      </w:pPr>
      <w:r w:rsidRPr="00B90F7F">
        <w:rPr>
          <w:b/>
          <w:bCs/>
          <w:sz w:val="24"/>
          <w:szCs w:val="24"/>
        </w:rPr>
        <w:t xml:space="preserve"> </w:t>
      </w:r>
    </w:p>
    <w:p w:rsidR="00B72F46" w:rsidRPr="003A20DB" w:rsidRDefault="00B72F46" w:rsidP="00B72F46">
      <w:pPr>
        <w:jc w:val="center"/>
        <w:rPr>
          <w:b/>
          <w:bCs/>
          <w:sz w:val="24"/>
          <w:szCs w:val="24"/>
        </w:rPr>
      </w:pPr>
    </w:p>
    <w:p w:rsidR="00B72F46" w:rsidRPr="00F26453" w:rsidRDefault="00B72F46" w:rsidP="00D0276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B72F46" w:rsidRPr="00F26453" w:rsidRDefault="00B72F46" w:rsidP="00D0276A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B72F46" w:rsidRPr="00F26453" w:rsidRDefault="00B72F46" w:rsidP="00D0276A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B72F46" w:rsidRPr="00F26453" w:rsidRDefault="00B72F46" w:rsidP="00D0276A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B72F46" w:rsidRPr="00F26453" w:rsidRDefault="00946D75" w:rsidP="00D0276A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>Sprawozdanie z pracy Rady Miasta Skarżyska – Kamiennej za 2020 rok.</w:t>
      </w:r>
    </w:p>
    <w:p w:rsidR="002A3198" w:rsidRPr="00F26453" w:rsidRDefault="00C3298C" w:rsidP="00D027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F26453">
        <w:rPr>
          <w:rFonts w:ascii="Times New Roman" w:hAnsi="Times New Roman"/>
          <w:bCs/>
          <w:sz w:val="24"/>
          <w:szCs w:val="24"/>
        </w:rPr>
        <w:t xml:space="preserve">w sprawie zmian </w:t>
      </w:r>
      <w:hyperlink r:id="rId5" w:tooltip="Plik do pobrania" w:history="1">
        <w:r w:rsidR="002A3198" w:rsidRPr="00F2645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 budżecie gminy Skarżyska – Kamiennej na 2021 rok.</w:t>
        </w:r>
      </w:hyperlink>
    </w:p>
    <w:p w:rsidR="002A3198" w:rsidRPr="00F26453" w:rsidRDefault="00C3298C" w:rsidP="00D027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F26453">
        <w:rPr>
          <w:rFonts w:ascii="Times New Roman" w:hAnsi="Times New Roman"/>
          <w:bCs/>
          <w:sz w:val="24"/>
          <w:szCs w:val="24"/>
        </w:rPr>
        <w:t xml:space="preserve">w sprawie zmian w </w:t>
      </w:r>
      <w:hyperlink r:id="rId6" w:tooltip="Plik do pobrania" w:history="1">
        <w:r w:rsidR="002A3198" w:rsidRPr="00F2645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Wieloletniej Prognozy Finansowej gminy Skarżyska-Kamiennej na lata 2021 – 2036.</w:t>
        </w:r>
      </w:hyperlink>
    </w:p>
    <w:p w:rsidR="00DA71F7" w:rsidRPr="00F26453" w:rsidRDefault="00DA71F7" w:rsidP="00D027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sz w:val="24"/>
          <w:szCs w:val="24"/>
        </w:rPr>
        <w:t xml:space="preserve">Podjęcie uchwały w sprawie </w:t>
      </w:r>
      <w:r w:rsidR="00013CAB" w:rsidRPr="00F26453">
        <w:rPr>
          <w:rFonts w:ascii="Times New Roman" w:hAnsi="Times New Roman"/>
          <w:sz w:val="24"/>
          <w:szCs w:val="24"/>
        </w:rPr>
        <w:t>udzielenia przedsiębiorcom zwolnień przedmiotowych od podatku od nieruchomości na terenie Miasta Skarżysko- Kamienna w celu udzielenia pomocy regionalnej na wsparcie nowych inwestycji początkowych lub tworzenie nowych miejsc pracy związanych z inwestycją początkowa.</w:t>
      </w:r>
    </w:p>
    <w:p w:rsidR="002A3198" w:rsidRPr="00F26453" w:rsidRDefault="00C3298C" w:rsidP="00D027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F26453">
        <w:rPr>
          <w:rFonts w:ascii="Times New Roman" w:hAnsi="Times New Roman"/>
          <w:bCs/>
          <w:sz w:val="24"/>
          <w:szCs w:val="24"/>
        </w:rPr>
        <w:t xml:space="preserve">w sprawie zmiany Uchwały nr XXXII/263/2020 </w:t>
      </w:r>
      <w:r w:rsidR="00613172" w:rsidRPr="00F26453">
        <w:rPr>
          <w:rFonts w:ascii="Times New Roman" w:hAnsi="Times New Roman"/>
          <w:bCs/>
          <w:sz w:val="24"/>
          <w:szCs w:val="24"/>
        </w:rPr>
        <w:t>Rady Miasta Skarżyska-Kamienne</w:t>
      </w:r>
      <w:r w:rsidR="004B501D" w:rsidRPr="00F26453">
        <w:rPr>
          <w:rFonts w:ascii="Times New Roman" w:hAnsi="Times New Roman"/>
          <w:bCs/>
          <w:sz w:val="24"/>
          <w:szCs w:val="24"/>
        </w:rPr>
        <w:t xml:space="preserve">j </w:t>
      </w:r>
      <w:r w:rsidR="002A3198" w:rsidRPr="00F26453">
        <w:rPr>
          <w:rFonts w:ascii="Times New Roman" w:hAnsi="Times New Roman"/>
          <w:bCs/>
          <w:sz w:val="24"/>
          <w:szCs w:val="24"/>
        </w:rPr>
        <w:t>z dnia 21 grudnia</w:t>
      </w:r>
      <w:r w:rsidR="00D10353" w:rsidRPr="00F26453">
        <w:rPr>
          <w:rFonts w:ascii="Times New Roman" w:hAnsi="Times New Roman"/>
          <w:bCs/>
          <w:sz w:val="24"/>
          <w:szCs w:val="24"/>
        </w:rPr>
        <w:t xml:space="preserve"> </w:t>
      </w:r>
      <w:r w:rsidR="002A3198" w:rsidRPr="00F26453">
        <w:rPr>
          <w:rFonts w:ascii="Times New Roman" w:hAnsi="Times New Roman"/>
          <w:bCs/>
          <w:sz w:val="24"/>
          <w:szCs w:val="24"/>
        </w:rPr>
        <w:t>2020r. w sprawi</w:t>
      </w:r>
      <w:bookmarkStart w:id="0" w:name="_GoBack"/>
      <w:bookmarkEnd w:id="0"/>
      <w:r w:rsidR="002A3198" w:rsidRPr="00F26453">
        <w:rPr>
          <w:rFonts w:ascii="Times New Roman" w:hAnsi="Times New Roman"/>
          <w:bCs/>
          <w:sz w:val="24"/>
          <w:szCs w:val="24"/>
        </w:rPr>
        <w:t xml:space="preserve">e wyznaczenia obszaru </w:t>
      </w:r>
      <w:r w:rsidR="004B501D" w:rsidRPr="00F26453">
        <w:rPr>
          <w:rFonts w:ascii="Times New Roman" w:hAnsi="Times New Roman"/>
          <w:bCs/>
          <w:sz w:val="24"/>
          <w:szCs w:val="24"/>
        </w:rPr>
        <w:t xml:space="preserve">   </w:t>
      </w:r>
      <w:r w:rsidR="00013CAB" w:rsidRPr="00F26453">
        <w:rPr>
          <w:rFonts w:ascii="Times New Roman" w:hAnsi="Times New Roman"/>
          <w:bCs/>
          <w:sz w:val="24"/>
          <w:szCs w:val="24"/>
        </w:rPr>
        <w:t xml:space="preserve">     </w:t>
      </w:r>
      <w:r w:rsidR="004B501D" w:rsidRPr="00F26453">
        <w:rPr>
          <w:rFonts w:ascii="Times New Roman" w:hAnsi="Times New Roman"/>
          <w:bCs/>
          <w:sz w:val="24"/>
          <w:szCs w:val="24"/>
        </w:rPr>
        <w:t xml:space="preserve"> </w:t>
      </w:r>
      <w:r w:rsidR="002A3198" w:rsidRPr="00F26453">
        <w:rPr>
          <w:rFonts w:ascii="Times New Roman" w:hAnsi="Times New Roman"/>
          <w:bCs/>
          <w:sz w:val="24"/>
          <w:szCs w:val="24"/>
        </w:rPr>
        <w:t>i granic aglomeracji Skarżysko-Kamienna.</w:t>
      </w:r>
    </w:p>
    <w:p w:rsidR="002A3198" w:rsidRPr="00F26453" w:rsidRDefault="00C3298C" w:rsidP="00D027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F26453">
        <w:rPr>
          <w:rFonts w:ascii="Times New Roman" w:hAnsi="Times New Roman"/>
          <w:bCs/>
          <w:sz w:val="24"/>
          <w:szCs w:val="24"/>
        </w:rPr>
        <w:t>w sprawie Gminnego Programu Profilaktyki i Rozwiązywania Problemów Alkoholowych oraz Przeciwdziałania Narkomanii na rok 2021.</w:t>
      </w:r>
    </w:p>
    <w:p w:rsidR="002A3198" w:rsidRPr="00F26453" w:rsidRDefault="00C3298C" w:rsidP="00D027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F26453">
        <w:rPr>
          <w:rFonts w:ascii="Times New Roman" w:hAnsi="Times New Roman"/>
          <w:bCs/>
          <w:sz w:val="24"/>
          <w:szCs w:val="24"/>
        </w:rPr>
        <w:t>w sprawie przyjęcia planów pracy stałych komisji Rady Miasta Skarżyska - Kamiennej na 2021 rok.</w:t>
      </w:r>
    </w:p>
    <w:p w:rsidR="002A3198" w:rsidRPr="00F26453" w:rsidRDefault="00C3298C" w:rsidP="00D027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F26453">
        <w:rPr>
          <w:rFonts w:ascii="Times New Roman" w:hAnsi="Times New Roman"/>
          <w:bCs/>
          <w:sz w:val="24"/>
          <w:szCs w:val="24"/>
        </w:rPr>
        <w:t>w sprawie przyjęcia planu pracy Rady Miasta Skarżyska - Kamiennej na 2021 rok.</w:t>
      </w:r>
    </w:p>
    <w:p w:rsidR="00A92F58" w:rsidRPr="00F26453" w:rsidRDefault="00A92F58" w:rsidP="00D027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9E172F" w:rsidRPr="00F26453">
        <w:rPr>
          <w:rFonts w:ascii="Times New Roman" w:hAnsi="Times New Roman"/>
          <w:bCs/>
          <w:sz w:val="24"/>
          <w:szCs w:val="24"/>
        </w:rPr>
        <w:t>wyrażenia zgody na sprzedaż w drodze przetargu nieruchomości gruntowych położonych w Skarżysku – Kamiennej przy ul. Paryskiej.</w:t>
      </w:r>
    </w:p>
    <w:p w:rsidR="006D600F" w:rsidRPr="00F26453" w:rsidRDefault="006D600F" w:rsidP="006D60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>Podjęcie uchwały w sprawie Aneksu Nr 3 do Planu Gospodarki Niskoemisyjnej dla Gminy Skarżysko – Kamienna lata 2016-2022.</w:t>
      </w:r>
    </w:p>
    <w:p w:rsidR="001D1DF7" w:rsidRPr="00F26453" w:rsidRDefault="00C07615" w:rsidP="00D027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 xml:space="preserve">Podjęcie uchwały w sprawie wyrażenia zgody na nabycie przez Gminę Skarżysko – Kamienna udziałów od podmiotu zewnętrznego spółki Miejskie Inwestycje spółka </w:t>
      </w:r>
    </w:p>
    <w:p w:rsidR="00D0276A" w:rsidRPr="00F26453" w:rsidRDefault="00D0276A" w:rsidP="00D0276A">
      <w:pPr>
        <w:adjustRightInd w:val="0"/>
        <w:jc w:val="both"/>
        <w:rPr>
          <w:bCs/>
          <w:sz w:val="24"/>
          <w:szCs w:val="24"/>
        </w:rPr>
      </w:pPr>
      <w:r w:rsidRPr="00F26453">
        <w:rPr>
          <w:bCs/>
          <w:sz w:val="24"/>
          <w:szCs w:val="24"/>
        </w:rPr>
        <w:t xml:space="preserve">            </w:t>
      </w:r>
      <w:r w:rsidR="00C07615" w:rsidRPr="00F26453">
        <w:rPr>
          <w:bCs/>
          <w:sz w:val="24"/>
          <w:szCs w:val="24"/>
        </w:rPr>
        <w:t>z ograniczoną odpowiedzialnością.</w:t>
      </w:r>
    </w:p>
    <w:p w:rsidR="00D0276A" w:rsidRPr="00F26453" w:rsidRDefault="00D0276A" w:rsidP="00D0276A">
      <w:pPr>
        <w:pStyle w:val="Akapitzlist"/>
        <w:numPr>
          <w:ilvl w:val="0"/>
          <w:numId w:val="7"/>
        </w:num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bCs/>
          <w:sz w:val="24"/>
          <w:szCs w:val="24"/>
        </w:rPr>
        <w:t>Podjęcie uchwały w sprawie zmiany Uchwały nr LVIII/56/2018 Rady Miasta Skar</w:t>
      </w:r>
      <w:r w:rsidR="00390DFA" w:rsidRPr="00F26453">
        <w:rPr>
          <w:rFonts w:ascii="Times New Roman" w:hAnsi="Times New Roman"/>
          <w:bCs/>
          <w:sz w:val="24"/>
          <w:szCs w:val="24"/>
        </w:rPr>
        <w:t>żyska – Kamiennej z dnia 16 lipca 2018r. w sprawie przyjęcia Gminnego Programu Rewitalizacji Miasta Skarżyska – Kamiennej na lata 2016-2020.</w:t>
      </w:r>
    </w:p>
    <w:p w:rsidR="00B72F46" w:rsidRPr="00F26453" w:rsidRDefault="00B72F46" w:rsidP="00D0276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F26453">
        <w:rPr>
          <w:rFonts w:ascii="Times New Roman" w:hAnsi="Times New Roman"/>
          <w:sz w:val="24"/>
          <w:szCs w:val="24"/>
        </w:rPr>
        <w:t>Sprawy różne</w:t>
      </w:r>
      <w:r w:rsidRPr="00F26453">
        <w:rPr>
          <w:rFonts w:ascii="Times New Roman" w:hAnsi="Times New Roman"/>
          <w:bCs/>
          <w:sz w:val="24"/>
          <w:szCs w:val="24"/>
        </w:rPr>
        <w:t>.</w:t>
      </w:r>
    </w:p>
    <w:p w:rsidR="00D0276A" w:rsidRPr="00F26453" w:rsidRDefault="00D0276A" w:rsidP="00D0276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F26453">
        <w:rPr>
          <w:rFonts w:ascii="Times New Roman" w:hAnsi="Times New Roman"/>
          <w:bCs/>
          <w:sz w:val="24"/>
          <w:szCs w:val="24"/>
        </w:rPr>
        <w:t>Zamknięcie obrad Sesji Rady Miasta Skarżyska – Kamiennej</w:t>
      </w:r>
      <w:r w:rsidRPr="00F26453">
        <w:rPr>
          <w:rFonts w:ascii="Times New Roman" w:hAnsi="Times New Roman"/>
          <w:bCs/>
          <w:sz w:val="28"/>
          <w:szCs w:val="28"/>
        </w:rPr>
        <w:t>.</w:t>
      </w:r>
    </w:p>
    <w:p w:rsidR="00B72F46" w:rsidRPr="00DA71F7" w:rsidRDefault="00DA71F7" w:rsidP="00DA71F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72F46" w:rsidRDefault="00B72F46" w:rsidP="00B72F46">
      <w:pPr>
        <w:jc w:val="both"/>
        <w:rPr>
          <w:b/>
          <w:bCs/>
          <w:sz w:val="24"/>
          <w:szCs w:val="24"/>
        </w:rPr>
      </w:pPr>
    </w:p>
    <w:p w:rsidR="005B3EAE" w:rsidRDefault="005B3EAE"/>
    <w:sectPr w:rsidR="005B3EAE" w:rsidSect="005B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87"/>
    <w:multiLevelType w:val="hybridMultilevel"/>
    <w:tmpl w:val="0C8EF382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2527"/>
    <w:multiLevelType w:val="hybridMultilevel"/>
    <w:tmpl w:val="FEA0E6E4"/>
    <w:lvl w:ilvl="0" w:tplc="A12C990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6751C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A6352CC"/>
    <w:multiLevelType w:val="hybridMultilevel"/>
    <w:tmpl w:val="3D4E23A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F207AF5"/>
    <w:multiLevelType w:val="hybridMultilevel"/>
    <w:tmpl w:val="889C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F46"/>
    <w:rsid w:val="00013CAB"/>
    <w:rsid w:val="000175E2"/>
    <w:rsid w:val="000412A2"/>
    <w:rsid w:val="00090DF2"/>
    <w:rsid w:val="00097CF4"/>
    <w:rsid w:val="000B602D"/>
    <w:rsid w:val="000F7F35"/>
    <w:rsid w:val="001139DC"/>
    <w:rsid w:val="001D1DF7"/>
    <w:rsid w:val="00200DB2"/>
    <w:rsid w:val="002A3198"/>
    <w:rsid w:val="00371ED9"/>
    <w:rsid w:val="00390DFA"/>
    <w:rsid w:val="003A2391"/>
    <w:rsid w:val="003B792D"/>
    <w:rsid w:val="00430310"/>
    <w:rsid w:val="004803D4"/>
    <w:rsid w:val="004B501D"/>
    <w:rsid w:val="004E5244"/>
    <w:rsid w:val="00507A5E"/>
    <w:rsid w:val="00552820"/>
    <w:rsid w:val="0057163B"/>
    <w:rsid w:val="00575B25"/>
    <w:rsid w:val="005848CF"/>
    <w:rsid w:val="005B3EAE"/>
    <w:rsid w:val="005F7314"/>
    <w:rsid w:val="00613172"/>
    <w:rsid w:val="00614273"/>
    <w:rsid w:val="0067269D"/>
    <w:rsid w:val="00690523"/>
    <w:rsid w:val="006D600F"/>
    <w:rsid w:val="006F2274"/>
    <w:rsid w:val="007C0CD2"/>
    <w:rsid w:val="007D51C2"/>
    <w:rsid w:val="00801DD2"/>
    <w:rsid w:val="008B4C6E"/>
    <w:rsid w:val="0094431B"/>
    <w:rsid w:val="00946D75"/>
    <w:rsid w:val="00973658"/>
    <w:rsid w:val="009E172F"/>
    <w:rsid w:val="00A91903"/>
    <w:rsid w:val="00A92F58"/>
    <w:rsid w:val="00AF3F14"/>
    <w:rsid w:val="00B72F46"/>
    <w:rsid w:val="00BD1E68"/>
    <w:rsid w:val="00C07615"/>
    <w:rsid w:val="00C12B5A"/>
    <w:rsid w:val="00C14465"/>
    <w:rsid w:val="00C3298C"/>
    <w:rsid w:val="00D0276A"/>
    <w:rsid w:val="00D10353"/>
    <w:rsid w:val="00D13012"/>
    <w:rsid w:val="00D51DAA"/>
    <w:rsid w:val="00D62314"/>
    <w:rsid w:val="00DA71F7"/>
    <w:rsid w:val="00DF44D4"/>
    <w:rsid w:val="00E31A98"/>
    <w:rsid w:val="00ED5B96"/>
    <w:rsid w:val="00EF08B9"/>
    <w:rsid w:val="00EF5CB3"/>
    <w:rsid w:val="00F2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46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31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karzysko.pl/attachments/download/11926" TargetMode="External"/><Relationship Id="rId5" Type="http://schemas.openxmlformats.org/officeDocument/2006/relationships/hyperlink" Target="http://bip.skarzysko.pl/attachments/download/1198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38</cp:revision>
  <cp:lastPrinted>2021-02-03T06:32:00Z</cp:lastPrinted>
  <dcterms:created xsi:type="dcterms:W3CDTF">2021-01-12T09:05:00Z</dcterms:created>
  <dcterms:modified xsi:type="dcterms:W3CDTF">2021-02-03T09:03:00Z</dcterms:modified>
</cp:coreProperties>
</file>