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B2B2" w14:textId="0DBF5F9E" w:rsidR="00C50A4C" w:rsidRDefault="00C50A4C" w:rsidP="00C50A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F4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zapytania ofertowego </w:t>
      </w:r>
      <w:r w:rsidRPr="00A47B8B">
        <w:rPr>
          <w:rFonts w:ascii="Times New Roman" w:hAnsi="Times New Roman" w:cs="Times New Roman"/>
          <w:color w:val="000000" w:themeColor="text1"/>
          <w:sz w:val="24"/>
          <w:szCs w:val="24"/>
        </w:rPr>
        <w:t>– opis przedmiotu zamówienia</w:t>
      </w:r>
    </w:p>
    <w:p w14:paraId="01C3DFC2" w14:textId="526BC129" w:rsidR="00F47CED" w:rsidRDefault="00F47CED" w:rsidP="00C50A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E17C5" w14:textId="05428AD4" w:rsidR="00F47CED" w:rsidRDefault="00F47CED" w:rsidP="00C50A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4AB93" w14:textId="3F007892" w:rsidR="00F47CED" w:rsidRDefault="002929DD" w:rsidP="00F47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F47CED" w:rsidRPr="00F47CED">
        <w:rPr>
          <w:rFonts w:ascii="Times New Roman" w:hAnsi="Times New Roman" w:cs="Times New Roman"/>
          <w:color w:val="000000" w:themeColor="text1"/>
          <w:sz w:val="24"/>
          <w:szCs w:val="24"/>
        </w:rPr>
        <w:t>óżko ortopedyczne z materacem</w:t>
      </w:r>
    </w:p>
    <w:p w14:paraId="0543A5D0" w14:textId="77777777" w:rsid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AE6193" w:rsidRPr="00DF5049" w14:paraId="6EE8FD9F" w14:textId="77777777" w:rsidTr="00B87F72">
        <w:trPr>
          <w:trHeight w:val="600"/>
        </w:trPr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2D674C5B" w14:textId="77777777" w:rsidR="00AE6193" w:rsidRPr="00DF5049" w:rsidRDefault="00AE6193" w:rsidP="00161155">
            <w:pPr>
              <w:pStyle w:val="Akapitzlist"/>
              <w:tabs>
                <w:tab w:val="left" w:pos="363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</w:tc>
      </w:tr>
      <w:tr w:rsidR="00AE6193" w:rsidRPr="00DF5049" w14:paraId="47B65768" w14:textId="77777777" w:rsidTr="00B87F72">
        <w:trPr>
          <w:trHeight w:val="2132"/>
        </w:trPr>
        <w:tc>
          <w:tcPr>
            <w:tcW w:w="8647" w:type="dxa"/>
          </w:tcPr>
          <w:p w14:paraId="064CC6A2" w14:textId="77777777" w:rsidR="00D94334" w:rsidRDefault="00D94334" w:rsidP="00D94334">
            <w:pPr>
              <w:pStyle w:val="Akapitzlist"/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A4FA77" w14:textId="6F395A5E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eże łóżka czterosegmentowe.</w:t>
            </w:r>
          </w:p>
          <w:p w14:paraId="5B2971B5" w14:textId="01D8FE5E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łóżka wykonana z kształtowników stalowych malowanych farbą proszkową w kolorze ral 9006.</w:t>
            </w:r>
          </w:p>
          <w:p w14:paraId="5FFC1BB9" w14:textId="4D5C4651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rama leża wypełniona drewnianymi listwami sprężynującymi </w:t>
            </w:r>
          </w:p>
          <w:p w14:paraId="65C0626B" w14:textId="4007DF4E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fronty łóżka wykonane z płyty meblowej, pełne z zabudowanymi siłownikami</w:t>
            </w:r>
          </w:p>
          <w:p w14:paraId="208C9763" w14:textId="0FD7772D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oparcia pleców i segmentu uda oraz wysokości za pomocą pilota z możliwością blokady poszczególnych pozycji leża.</w:t>
            </w:r>
          </w:p>
          <w:p w14:paraId="4C9875C0" w14:textId="20FB6177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podudzia - ręcznie za pomocą systemu zapadkowego.</w:t>
            </w:r>
          </w:p>
          <w:p w14:paraId="0801C54C" w14:textId="77777777" w:rsid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elektryczna regulacja wysokości leża w zakresie:</w:t>
            </w:r>
          </w:p>
          <w:p w14:paraId="227B6358" w14:textId="252498AC" w:rsidR="00D94334" w:rsidRPr="00D94334" w:rsidRDefault="00D94334" w:rsidP="00D94334">
            <w:pPr>
              <w:pStyle w:val="Akapitzlist"/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mm – 800 mm (+/- 10 mm)</w:t>
            </w:r>
          </w:p>
          <w:p w14:paraId="729ED8A5" w14:textId="0A3CF500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zewnętrzne łóżka:</w:t>
            </w:r>
          </w:p>
          <w:p w14:paraId="52EA1C30" w14:textId="50F1053C" w:rsidR="00D94334" w:rsidRPr="00D94334" w:rsidRDefault="00D94334" w:rsidP="00D94334">
            <w:pPr>
              <w:pStyle w:val="Akapitzlist"/>
              <w:numPr>
                <w:ilvl w:val="1"/>
                <w:numId w:val="5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całkowita: 2160 mm, (+/- 20 mm)</w:t>
            </w:r>
          </w:p>
          <w:p w14:paraId="7A484D27" w14:textId="6B450BDB" w:rsidR="00D94334" w:rsidRPr="00D94334" w:rsidRDefault="00D94334" w:rsidP="00D94334">
            <w:pPr>
              <w:pStyle w:val="Akapitzlist"/>
              <w:numPr>
                <w:ilvl w:val="1"/>
                <w:numId w:val="5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całkowita:1020 mm, (+/- 20 mm)</w:t>
            </w:r>
          </w:p>
          <w:p w14:paraId="42C4CAB4" w14:textId="053BA7A6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leża:</w:t>
            </w:r>
          </w:p>
          <w:p w14:paraId="12A126D9" w14:textId="2C805950" w:rsidR="00D94334" w:rsidRPr="00D94334" w:rsidRDefault="00D94334" w:rsidP="00D94334">
            <w:pPr>
              <w:pStyle w:val="Akapitzlist"/>
              <w:numPr>
                <w:ilvl w:val="0"/>
                <w:numId w:val="6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szerokość: 900 mm, (+/- 10 mm)</w:t>
            </w:r>
          </w:p>
          <w:p w14:paraId="4B5C02F0" w14:textId="3B5D3B23" w:rsidR="00D94334" w:rsidRPr="00D94334" w:rsidRDefault="00D94334" w:rsidP="00D94334">
            <w:pPr>
              <w:pStyle w:val="Akapitzlist"/>
              <w:numPr>
                <w:ilvl w:val="0"/>
                <w:numId w:val="6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długość: 2000 mm, (+/- 10 mm)</w:t>
            </w:r>
          </w:p>
          <w:p w14:paraId="22C5BA4F" w14:textId="5F0C56E9" w:rsid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oparcia pleców, w zakresie: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0-70 ° (+/- 2°)</w:t>
            </w:r>
          </w:p>
          <w:p w14:paraId="4D4D35A3" w14:textId="776F1C68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oparcia podudzi w zakresie: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0-20 ° (+/- 2°)</w:t>
            </w:r>
          </w:p>
          <w:p w14:paraId="260F856F" w14:textId="5C9B7112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zintegrowane drewniane barierki boczne na całej długości leża</w:t>
            </w:r>
          </w:p>
          <w:p w14:paraId="3C7EB749" w14:textId="05FC302C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wysięgnik z uchwytem do ręki mocowany w tulejach o obciążeniu nie mniejszym niż 80 kg</w:t>
            </w:r>
          </w:p>
          <w:p w14:paraId="644A3BB1" w14:textId="5BF7A9FE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łóżka jezdna wyposażona w cztery koła o średnicy min. ø 100 mm z blokadą jazdy</w:t>
            </w:r>
          </w:p>
          <w:p w14:paraId="0EE0DCC8" w14:textId="3378AFAF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 bezpieczne obciążenie robocze 175 kg</w:t>
            </w:r>
          </w:p>
          <w:p w14:paraId="63829236" w14:textId="5FA609D5" w:rsidR="00D94334" w:rsidRPr="00D94334" w:rsidRDefault="00D94334" w:rsidP="00D94334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zasilanie sieciowe 230v 50/60 </w:t>
            </w:r>
            <w:r w:rsidR="006C1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  <w:p w14:paraId="10799564" w14:textId="77777777" w:rsidR="00B87F72" w:rsidRDefault="00D94334" w:rsidP="00B87F72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kolorystyka łóżka – buk ciemny</w:t>
            </w:r>
          </w:p>
          <w:p w14:paraId="0ECFFDF5" w14:textId="77777777" w:rsidR="00B87F72" w:rsidRDefault="00B87F72" w:rsidP="00B87F72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</w:t>
            </w:r>
            <w:r w:rsidRP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dostępności serwisu i części zamiennych co najmniej przez 10 lat od daty dostawy</w:t>
            </w:r>
          </w:p>
          <w:p w14:paraId="46BF8682" w14:textId="318F1614" w:rsidR="00B87F72" w:rsidRDefault="00B87F72" w:rsidP="00B87F72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obsługi w języku polskim</w:t>
            </w:r>
          </w:p>
          <w:p w14:paraId="52DA88D0" w14:textId="77777777" w:rsidR="00B87F72" w:rsidRDefault="006C1C68" w:rsidP="006C1C68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 materac gąbkowy w pokrowcu nieprzemakalnym oraz zmywalnym o wymiarach 200 cm x 90 cm, o grubości min. 10 cm</w:t>
            </w:r>
          </w:p>
          <w:p w14:paraId="7B56B04C" w14:textId="5CA57731" w:rsidR="006F3C68" w:rsidRPr="006C1C68" w:rsidRDefault="006F3C68" w:rsidP="006F3C68">
            <w:pPr>
              <w:pStyle w:val="Akapitzlist"/>
              <w:tabs>
                <w:tab w:val="left" w:pos="36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A88E49" w14:textId="77777777" w:rsid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E25A3" w14:textId="29194F55" w:rsidR="00AE6193" w:rsidRPr="006F3C68" w:rsidRDefault="00B87F72" w:rsidP="006F3C6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214A90"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AE6193"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odpórka </w:t>
      </w:r>
      <w:r w:rsidR="00DD7ABE"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t>rehabilitacyjna</w:t>
      </w:r>
      <w:r w:rsidR="00AE6193"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dwukołowa</w:t>
      </w:r>
    </w:p>
    <w:p w14:paraId="0AA95C5F" w14:textId="1E495014" w:rsid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DD7ABE" w14:paraId="5AF1EA23" w14:textId="77777777" w:rsidTr="00B87F72">
        <w:tc>
          <w:tcPr>
            <w:tcW w:w="8647" w:type="dxa"/>
            <w:shd w:val="clear" w:color="auto" w:fill="BFBFBF" w:themeFill="background1" w:themeFillShade="BF"/>
          </w:tcPr>
          <w:p w14:paraId="3D0B5143" w14:textId="77777777" w:rsidR="00DD7ABE" w:rsidRDefault="00DD7ABE" w:rsidP="00DD7A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D0AECB" w14:textId="11CE93DD" w:rsidR="00DD7ABE" w:rsidRDefault="00DD7ABE" w:rsidP="00DD7A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CB80704" w14:textId="5CA5F5B9" w:rsidR="00DD7ABE" w:rsidRDefault="00DD7ABE" w:rsidP="00DD7A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BE" w14:paraId="378A502C" w14:textId="77777777" w:rsidTr="00B87F72">
        <w:trPr>
          <w:trHeight w:val="1844"/>
        </w:trPr>
        <w:tc>
          <w:tcPr>
            <w:tcW w:w="8647" w:type="dxa"/>
          </w:tcPr>
          <w:p w14:paraId="2735E796" w14:textId="77777777" w:rsidR="00DD7ABE" w:rsidRDefault="00DD7ABE" w:rsidP="00DD7AB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E03A1F" w14:textId="048D5889" w:rsidR="00DD7ABE" w:rsidRPr="00D94334" w:rsidRDefault="006C1C68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(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D7ABE" w:rsidRPr="00D9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0C" w:rsidRPr="00D943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ABE" w:rsidRPr="00D9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4334" w:rsidRPr="00D943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D94334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D94334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E2278AD" w14:textId="1E747135" w:rsidR="00DD7ABE" w:rsidRPr="00D94334" w:rsidRDefault="006C1C68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(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94334" w:rsidRPr="00D943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D94334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B7C4E47" w14:textId="7B3A1FB3" w:rsidR="00DD7ABE" w:rsidRPr="00D94334" w:rsidRDefault="006C1C68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(kg)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94334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D94334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A5C7D87" w14:textId="2C508803" w:rsidR="00DD7ABE" w:rsidRPr="00D94334" w:rsidRDefault="006C1C68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ax.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obciążenie (kg)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BE280C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DD7ABE"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80B9885" w14:textId="77777777" w:rsidR="00DD7ABE" w:rsidRPr="00D94334" w:rsidRDefault="00DD7ABE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stalowa, składana rama</w:t>
            </w:r>
          </w:p>
          <w:p w14:paraId="1FE7173C" w14:textId="3EFF01CA" w:rsidR="00DD7ABE" w:rsidRPr="00D94334" w:rsidRDefault="00DD7ABE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miękkie siedzisko </w:t>
            </w:r>
          </w:p>
          <w:p w14:paraId="7F73285E" w14:textId="77777777" w:rsidR="00DD7ABE" w:rsidRPr="00DD7ABE" w:rsidRDefault="00DD7ABE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 dwa koła przednie i dwie podpory tylne</w:t>
            </w:r>
          </w:p>
          <w:p w14:paraId="7FE09A9A" w14:textId="77777777" w:rsidR="00DD7ABE" w:rsidRPr="00DD7ABE" w:rsidRDefault="00DD7ABE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profilowane uchwyty</w:t>
            </w:r>
          </w:p>
          <w:p w14:paraId="56D642FB" w14:textId="5A3721CD" w:rsidR="00DD7ABE" w:rsidRDefault="00DD7ABE" w:rsidP="00DD7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uchwyty regulowane</w:t>
            </w:r>
            <w:r w:rsidR="00F3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</w:p>
          <w:p w14:paraId="0DB017B6" w14:textId="6F8184F3" w:rsidR="00DD7ABE" w:rsidRDefault="00DD7ABE" w:rsidP="00DD7AB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91BF24" w14:textId="77777777" w:rsid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1EE2E" w14:textId="77777777" w:rsidR="00AE6193" w:rsidRPr="00AE6193" w:rsidRDefault="00AE6193" w:rsidP="00AE619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C811C" w14:textId="36EC67FE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osze płachtowo-ślizgowe do przenoszenia chorych</w:t>
      </w:r>
    </w:p>
    <w:p w14:paraId="5C4749C7" w14:textId="6370C67C" w:rsidR="00214A90" w:rsidRDefault="00214A90" w:rsidP="00214A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214A90" w14:paraId="431A5A7F" w14:textId="77777777" w:rsidTr="00650C52">
        <w:tc>
          <w:tcPr>
            <w:tcW w:w="8647" w:type="dxa"/>
            <w:shd w:val="clear" w:color="auto" w:fill="BFBFBF" w:themeFill="background1" w:themeFillShade="BF"/>
          </w:tcPr>
          <w:p w14:paraId="33F7107A" w14:textId="77777777" w:rsidR="00214A90" w:rsidRDefault="00214A90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3FE845" w14:textId="77777777" w:rsidR="00214A90" w:rsidRDefault="00214A90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6BE71A3" w14:textId="77777777" w:rsidR="00214A90" w:rsidRDefault="00214A90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A90" w14:paraId="39592D6E" w14:textId="77777777" w:rsidTr="00650C52">
        <w:trPr>
          <w:trHeight w:val="1844"/>
        </w:trPr>
        <w:tc>
          <w:tcPr>
            <w:tcW w:w="8647" w:type="dxa"/>
          </w:tcPr>
          <w:p w14:paraId="650EA3A2" w14:textId="77777777" w:rsidR="00214A90" w:rsidRDefault="00214A90" w:rsidP="00650C5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FC587" w14:textId="7F66208F" w:rsidR="00214A90" w:rsidRDefault="00214A90" w:rsidP="00214A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wykonane z materiału: plawil</w:t>
            </w:r>
          </w:p>
          <w:p w14:paraId="6B27A79A" w14:textId="2C301FBF" w:rsidR="00214A90" w:rsidRDefault="00214A90" w:rsidP="00214A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wyposażone w 8 uchwytów umieszczonych po obu dłuższych stronach</w:t>
            </w:r>
          </w:p>
          <w:p w14:paraId="78B406AA" w14:textId="77777777" w:rsidR="00214A90" w:rsidRDefault="00214A90" w:rsidP="00214A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dopuszczalne obciążenie min. 140kg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(+/- 5 %)</w:t>
            </w:r>
          </w:p>
          <w:p w14:paraId="3972BC98" w14:textId="77777777" w:rsidR="00214A90" w:rsidRDefault="00214A90" w:rsidP="00650C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 noszy rozłożonych (mm): 1830 x 395 x 50 </w:t>
            </w:r>
            <w:r w:rsidRPr="00214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+/- 10 mm)</w:t>
            </w:r>
          </w:p>
          <w:p w14:paraId="0D7BA9EA" w14:textId="2D70A2A4" w:rsidR="00214A90" w:rsidRDefault="00214A90" w:rsidP="00650C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noszy złożonych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(mm): </w:t>
            </w: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 x 395 x 138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(+/- 10mm)</w:t>
            </w:r>
          </w:p>
          <w:p w14:paraId="551C4338" w14:textId="254895FB" w:rsidR="00214A90" w:rsidRPr="00214A90" w:rsidRDefault="00214A90" w:rsidP="00650C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 noszy 2kg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(+/- 5 %)</w:t>
            </w:r>
          </w:p>
          <w:p w14:paraId="3DD89858" w14:textId="3C2C606A" w:rsidR="00214A90" w:rsidRDefault="00214A90" w:rsidP="00214A9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7B79A8" w14:textId="72AECBA3" w:rsidR="006F3C68" w:rsidRDefault="006F3C68" w:rsidP="00214A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723CD" w14:textId="77777777" w:rsidR="006F3C68" w:rsidRDefault="006F3C68" w:rsidP="00214A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A3171" w14:textId="01EC3E58" w:rsidR="00AE6193" w:rsidRPr="006F3C68" w:rsidRDefault="00214A90" w:rsidP="006F3C6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6193"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t>lektryczny podnośnik dla chorych o udźwigu do 180kg</w:t>
      </w:r>
    </w:p>
    <w:p w14:paraId="25D9BBAA" w14:textId="77777777" w:rsidR="00F339C0" w:rsidRPr="00F339C0" w:rsidRDefault="00F339C0" w:rsidP="00F339C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F339C0" w14:paraId="63646FEB" w14:textId="77777777" w:rsidTr="00B87F7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DAA72F9" w14:textId="77777777" w:rsidR="00F339C0" w:rsidRDefault="00F339C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097533" w14:textId="77777777" w:rsidR="00F339C0" w:rsidRDefault="00F339C0" w:rsidP="00B87F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8E20EF5" w14:textId="77777777" w:rsidR="00F339C0" w:rsidRDefault="00F339C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39C0" w14:paraId="5A5D43DA" w14:textId="77777777" w:rsidTr="003A557F">
        <w:trPr>
          <w:trHeight w:val="1133"/>
          <w:jc w:val="center"/>
        </w:trPr>
        <w:tc>
          <w:tcPr>
            <w:tcW w:w="8656" w:type="dxa"/>
          </w:tcPr>
          <w:p w14:paraId="1F267CF0" w14:textId="77777777" w:rsidR="00F339C0" w:rsidRDefault="00F339C0" w:rsidP="0016115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75F274" w14:textId="31EA6D70" w:rsidR="00BE280C" w:rsidRP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masa całkowita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kg</w:t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5E33378" w14:textId="279FA0D9" w:rsidR="00BE280C" w:rsidRP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kg</w:t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83A4893" w14:textId="2E344DF6" w:rsidR="00BE280C" w:rsidRP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urządzenia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EFF2244" w14:textId="50858B0D" w:rsidR="00BE280C" w:rsidRP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urządzenia (zakres)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88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254C74D" w14:textId="09753BE8" w:rsid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podnoszenia ramienia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171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B16CD4D" w14:textId="10BB6E67" w:rsidR="00BE280C" w:rsidRP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ładowania akumulatorów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godzin</w:t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C4DC600" w14:textId="47C6E99C" w:rsidR="00556912" w:rsidRDefault="00BE280C" w:rsidP="005569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zmierzony poziom hałasu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70 Db</w:t>
            </w:r>
            <w:r w:rsidR="0055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556912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</w:t>
            </w:r>
            <w:r w:rsid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</w:t>
            </w:r>
          </w:p>
          <w:p w14:paraId="26873E61" w14:textId="26B15670" w:rsidR="00556912" w:rsidRPr="00BE280C" w:rsidRDefault="00556912" w:rsidP="005569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parametry akumulatora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 A/h</w:t>
            </w:r>
          </w:p>
          <w:p w14:paraId="32D1597C" w14:textId="10B5456B" w:rsidR="006C1C68" w:rsidRPr="006C1C68" w:rsidRDefault="00556912" w:rsidP="006C1C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parametry zasilania ładowarki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230 V / 50-60 Hz</w:t>
            </w:r>
          </w:p>
          <w:p w14:paraId="6B3DBFE8" w14:textId="77777777" w:rsid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odnośnik wykonany z wysokiej jakości stali malowanej proszkowo</w:t>
            </w:r>
          </w:p>
          <w:p w14:paraId="29048993" w14:textId="68976D4C" w:rsidR="00BE280C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gumowane cichobieżne koła w tym 2 z blokada jazdy</w:t>
            </w:r>
          </w:p>
          <w:p w14:paraId="36C26303" w14:textId="1FDAB241" w:rsidR="00BE280C" w:rsidRPr="006F3C68" w:rsidRDefault="00BE280C" w:rsidP="00BE2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 uprząż siateczkowa z podparciem głowy</w:t>
            </w:r>
          </w:p>
        </w:tc>
      </w:tr>
    </w:tbl>
    <w:p w14:paraId="18E19DCE" w14:textId="7CC2DDD3" w:rsidR="004A311D" w:rsidRDefault="004A311D" w:rsidP="004A3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F0437" w14:textId="4801F31A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Wózek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inwalidzki</w:t>
      </w:r>
    </w:p>
    <w:p w14:paraId="1D4FCEA0" w14:textId="77777777" w:rsidR="00D94334" w:rsidRPr="00D94334" w:rsidRDefault="00D94334" w:rsidP="00D94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B87F72" w14:paraId="709C2D72" w14:textId="77777777" w:rsidTr="00161155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78D3CB9" w14:textId="77777777" w:rsidR="00B87F72" w:rsidRDefault="00B87F72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F5D9F" w14:textId="77777777" w:rsidR="00B87F72" w:rsidRDefault="00B87F72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597837E" w14:textId="77777777" w:rsidR="00B87F72" w:rsidRDefault="00B87F72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F72" w14:paraId="0811122A" w14:textId="77777777" w:rsidTr="00161155">
        <w:trPr>
          <w:trHeight w:val="1844"/>
          <w:jc w:val="center"/>
        </w:trPr>
        <w:tc>
          <w:tcPr>
            <w:tcW w:w="8656" w:type="dxa"/>
          </w:tcPr>
          <w:p w14:paraId="328862DB" w14:textId="77777777" w:rsidR="00B87F72" w:rsidRPr="004A311D" w:rsidRDefault="00B87F72" w:rsidP="004A3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0E2AC" w14:textId="77777777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składana rama stalowa o konstrukcji krzyżakowej</w:t>
            </w:r>
          </w:p>
          <w:p w14:paraId="6554A484" w14:textId="5F976A55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siedziska</w:t>
            </w:r>
          </w:p>
          <w:p w14:paraId="7B385974" w14:textId="332ACE25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środka ciężkości</w:t>
            </w:r>
          </w:p>
          <w:p w14:paraId="3BCCC0DC" w14:textId="21E0E893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przesunięcia środka ciężkości poprzez regulację</w:t>
            </w:r>
          </w:p>
          <w:p w14:paraId="2488C0D3" w14:textId="5F45955E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tylne koła wypinane - szybkozłączka</w:t>
            </w:r>
          </w:p>
          <w:p w14:paraId="2D5A2DDA" w14:textId="7F4EFB0B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przednie koła 200 x 50, tylne 24 x 13/8”</w:t>
            </w:r>
          </w:p>
          <w:p w14:paraId="779DDDCE" w14:textId="6559E5FF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ogumienie pełne</w:t>
            </w:r>
          </w:p>
          <w:p w14:paraId="7E533153" w14:textId="60F3517C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miękka tekstylna tapicerka w kolorze czarnym</w:t>
            </w:r>
          </w:p>
          <w:p w14:paraId="58984958" w14:textId="1401D760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boczek odchylany i zdejmowany</w:t>
            </w:r>
          </w:p>
          <w:p w14:paraId="6542891C" w14:textId="255CB590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uchylne i demontowalne podnóżki z regulacją długości podudzia</w:t>
            </w:r>
          </w:p>
          <w:p w14:paraId="4492F6B3" w14:textId="6051B684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długie rączki</w:t>
            </w:r>
          </w:p>
          <w:p w14:paraId="550F10B6" w14:textId="109BE4EE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podudzia</w:t>
            </w:r>
          </w:p>
          <w:p w14:paraId="3E00EE3C" w14:textId="6A97AFD6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hamulec dociskowy</w:t>
            </w:r>
          </w:p>
          <w:p w14:paraId="44C03EA6" w14:textId="65F7D0E6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oparcie z delikatnym wygięciem</w:t>
            </w:r>
          </w:p>
          <w:p w14:paraId="1E3051C1" w14:textId="392946B0" w:rsidR="004A311D" w:rsidRPr="004A311D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naklejki odblaskowe poprawiające widoczność wózka w ciemności</w:t>
            </w:r>
          </w:p>
          <w:p w14:paraId="71A1CA5F" w14:textId="449F5FC3" w:rsidR="00B87F72" w:rsidRDefault="004A311D" w:rsidP="004A31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ramy srebrny</w:t>
            </w:r>
          </w:p>
          <w:p w14:paraId="6393148F" w14:textId="5FEFF464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1x 400;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1x 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3x 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0;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1x 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B22E4" w:rsidRP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B22E4" w:rsidRP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mm)</w:t>
            </w:r>
          </w:p>
          <w:p w14:paraId="1C889F0C" w14:textId="4AAC61FD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s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wózka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04A54D1" w14:textId="523808B1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po złożeniu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A4BE5F" w14:textId="4AB249B7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1284AA9" w14:textId="28BF921C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siedziska przód/tył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1C4EA85" w14:textId="34C2BC09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całkowita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A65C1D8" w14:textId="2DB474D8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oparcia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CCA208E" w14:textId="3BCDE674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podłokietników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21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14FE46A" w14:textId="58995AD6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z podnóżkiem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0FAA807" w14:textId="63D623A9" w:rsidR="00656473" w:rsidRPr="00656473" w:rsidRDefault="000F1CFA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="00656473"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waga użytkownika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56473"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B0CCF36" w14:textId="2922F1B9" w:rsidR="00656473" w:rsidRPr="00656473" w:rsidRDefault="00656473" w:rsidP="00656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waga wózka (kg)</w:t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F1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EB22E4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 w:rsid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1A09216" w14:textId="01569514" w:rsidR="004A311D" w:rsidRPr="004A311D" w:rsidRDefault="004A311D" w:rsidP="0065647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28A46E" w14:textId="010C1B90" w:rsidR="006F3C68" w:rsidRDefault="006F3C68" w:rsidP="006F3C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A094D" w14:textId="77777777" w:rsidR="006F3C68" w:rsidRDefault="006F3C6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A798D25" w14:textId="774FC88B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odpórka rehabilitacyjna czterokołowa</w:t>
      </w:r>
    </w:p>
    <w:p w14:paraId="5255507F" w14:textId="089DAB52" w:rsidR="00407BBB" w:rsidRDefault="00407BBB" w:rsidP="00407B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407BBB" w14:paraId="2C107479" w14:textId="77777777" w:rsidTr="00161155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D12ADD0" w14:textId="77777777" w:rsidR="00407BBB" w:rsidRDefault="00407BBB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A2CE25" w14:textId="77777777" w:rsidR="00407BBB" w:rsidRDefault="00407BBB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0CB2328" w14:textId="77777777" w:rsidR="00407BBB" w:rsidRDefault="00407BBB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BBB" w14:paraId="4C75ACEF" w14:textId="77777777" w:rsidTr="00161155">
        <w:trPr>
          <w:trHeight w:val="1844"/>
          <w:jc w:val="center"/>
        </w:trPr>
        <w:tc>
          <w:tcPr>
            <w:tcW w:w="8656" w:type="dxa"/>
          </w:tcPr>
          <w:p w14:paraId="0E510F9D" w14:textId="77777777" w:rsidR="00407BBB" w:rsidRPr="004A311D" w:rsidRDefault="00407BBB" w:rsidP="00161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89802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składana rama aluminiowa (łatwość transportu)</w:t>
            </w:r>
          </w:p>
          <w:p w14:paraId="119C5F51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miękkie siedzisko pokryte materiałem skóropodobnym</w:t>
            </w:r>
          </w:p>
          <w:p w14:paraId="3701710E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hamulce z możliwością blokady</w:t>
            </w:r>
          </w:p>
          <w:p w14:paraId="4D5AFCA1" w14:textId="73727812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cztery koła o średnicy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możliwością demontażu</w:t>
            </w:r>
          </w:p>
          <w:p w14:paraId="369A7E76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wysokość</w:t>
            </w:r>
          </w:p>
          <w:p w14:paraId="5FF243C4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ergonomiczne uchwyty</w:t>
            </w:r>
          </w:p>
          <w:p w14:paraId="6C1E9A4E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pojemnik zakupowy</w:t>
            </w:r>
          </w:p>
          <w:p w14:paraId="6D1295F3" w14:textId="77777777" w:rsidR="00407BBB" w:rsidRP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uchylna barierka oparcia</w:t>
            </w:r>
          </w:p>
          <w:p w14:paraId="2D60335E" w14:textId="77777777" w:rsid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na kulę</w:t>
            </w:r>
          </w:p>
          <w:p w14:paraId="395393BD" w14:textId="73C91508" w:rsid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E0D30"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(+/- 10 mm)</w:t>
            </w:r>
          </w:p>
          <w:p w14:paraId="481A328D" w14:textId="0B15C029" w:rsid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780-930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0E0D30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0E0D30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8FE8BB8" w14:textId="14793CF0" w:rsid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510-570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0E0D30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0E0D30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0BBB079" w14:textId="49DB5566" w:rsidR="00407BBB" w:rsidRDefault="00407BBB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350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0E0D30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="000E0D30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5C2F772" w14:textId="1121A72C" w:rsidR="00407BBB" w:rsidRDefault="000E0D30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max. </w:t>
            </w:r>
            <w:r w:rsid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07BBB"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47B5791A" w14:textId="37C3DC1A" w:rsidR="00407BBB" w:rsidRDefault="000E0D30" w:rsidP="00407B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="00407BBB"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obciążenie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20B096F" w14:textId="611D9A4D" w:rsidR="00407BBB" w:rsidRPr="000E0D30" w:rsidRDefault="00407BBB" w:rsidP="000E0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C21C0B" w14:textId="34A6773E" w:rsidR="00407BBB" w:rsidRDefault="00407BBB" w:rsidP="00407B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9534C" w14:textId="77777777" w:rsidR="003A557F" w:rsidRDefault="003A557F" w:rsidP="00407B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314C8" w14:textId="340E4957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krioterapii</w:t>
      </w:r>
    </w:p>
    <w:p w14:paraId="63E2006D" w14:textId="1299310A" w:rsidR="00121CAE" w:rsidRDefault="00121CAE" w:rsidP="00121CAE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0E0D30" w14:paraId="2D682CE1" w14:textId="77777777" w:rsidTr="00161155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9F8F053" w14:textId="77777777" w:rsidR="000E0D30" w:rsidRDefault="000E0D3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285546" w14:textId="77777777" w:rsidR="000E0D30" w:rsidRDefault="000E0D3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C5C5650" w14:textId="77777777" w:rsidR="000E0D30" w:rsidRDefault="000E0D3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D30" w14:paraId="146376FE" w14:textId="77777777" w:rsidTr="00161155">
        <w:trPr>
          <w:trHeight w:val="1844"/>
          <w:jc w:val="center"/>
        </w:trPr>
        <w:tc>
          <w:tcPr>
            <w:tcW w:w="8656" w:type="dxa"/>
          </w:tcPr>
          <w:p w14:paraId="108E8A49" w14:textId="77777777" w:rsidR="000E0D30" w:rsidRPr="004A311D" w:rsidRDefault="000E0D30" w:rsidP="00161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3E322" w14:textId="4B7AA9E0" w:rsidR="000E0D30" w:rsidRP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napięcie zasilania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 v (+/-10%)  50hz</w:t>
            </w:r>
          </w:p>
          <w:p w14:paraId="7E9489AE" w14:textId="04585327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maksymalny pobór mocy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</w:p>
          <w:p w14:paraId="577CE10E" w14:textId="0F13C424" w:rsidR="000E0D30" w:rsidRP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bezpieczeństwa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I</w:t>
            </w:r>
          </w:p>
          <w:p w14:paraId="3E06AB40" w14:textId="7FCA4DB3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bezpieczeństwa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B</w:t>
            </w:r>
          </w:p>
          <w:p w14:paraId="22577AC9" w14:textId="7292AB80" w:rsidR="000E0D30" w:rsidRP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iśnienie pracy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÷ 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  <w:p w14:paraId="11E1D4AF" w14:textId="09716C4D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iśnienie maksymalne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  <w:p w14:paraId="5CD437F6" w14:textId="5F964A1A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temp. dysz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-65 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÷ -75 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14:paraId="06F856C8" w14:textId="16ECC728" w:rsidR="000E0D30" w:rsidRP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aparatu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 x 290 x 160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(+/- 10 mm)</w:t>
            </w:r>
          </w:p>
          <w:p w14:paraId="33451C2A" w14:textId="1092DEA7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1E3ECF0F" w14:textId="159D406C" w:rsidR="000B276B" w:rsidRDefault="000B276B" w:rsidP="000B27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pracy na b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litrów (7,5 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ok. 36 min.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3419E237" w14:textId="76C56DA6" w:rsidR="000B276B" w:rsidRPr="000E0D30" w:rsidRDefault="000B276B" w:rsidP="000B27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czynnik roboczy - d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wutlenek węgla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  <w:r w:rsidRPr="000B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butlach syfonowych</w:t>
            </w:r>
          </w:p>
          <w:p w14:paraId="6008184E" w14:textId="77777777" w:rsidR="000B276B" w:rsidRDefault="000B276B" w:rsidP="000B27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parat przystosowany do pracy z butlami o różnej pojemności</w:t>
            </w:r>
          </w:p>
          <w:p w14:paraId="37BCB7E6" w14:textId="2786B018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 do wyboru dysza nadmuchowa</w:t>
            </w:r>
          </w:p>
          <w:p w14:paraId="54D79189" w14:textId="25E96577" w:rsidR="000E0D30" w:rsidRPr="000E0D30" w:rsidRDefault="000B276B" w:rsidP="000E0D3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dostępności serwisu i części zamiennych co najmniej przez 10 lat od daty dostawy</w:t>
            </w:r>
          </w:p>
          <w:p w14:paraId="7B83B313" w14:textId="0AF1EE64" w:rsidR="000E0D30" w:rsidRDefault="000B276B" w:rsidP="000E0D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B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nstrukcja w języku polskim</w:t>
            </w:r>
          </w:p>
          <w:p w14:paraId="39A89B88" w14:textId="1954318C" w:rsidR="000B276B" w:rsidRPr="003A557F" w:rsidRDefault="000B276B" w:rsidP="003A557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EAFD01" w14:textId="77777777" w:rsidR="000E0D30" w:rsidRPr="000E0D30" w:rsidRDefault="000E0D30" w:rsidP="000E0D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1656F" w14:textId="610B2376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elektroterapii</w:t>
      </w:r>
    </w:p>
    <w:p w14:paraId="3890B8AE" w14:textId="0DB3E1DF" w:rsidR="00161155" w:rsidRDefault="0016115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121CAE" w14:paraId="62060055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3DAC2FE" w14:textId="77777777" w:rsidR="00121CAE" w:rsidRDefault="00121CAE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7769CF" w14:textId="77777777" w:rsidR="00121CAE" w:rsidRDefault="00121CAE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222F462" w14:textId="77777777" w:rsidR="00121CAE" w:rsidRDefault="00121CAE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CAE" w14:paraId="2EBF9111" w14:textId="77777777" w:rsidTr="00650C52">
        <w:trPr>
          <w:trHeight w:val="1844"/>
          <w:jc w:val="center"/>
        </w:trPr>
        <w:tc>
          <w:tcPr>
            <w:tcW w:w="8656" w:type="dxa"/>
          </w:tcPr>
          <w:p w14:paraId="1B47A794" w14:textId="77777777" w:rsidR="00121CAE" w:rsidRPr="004A311D" w:rsidRDefault="00121CAE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DE0ABB" w14:textId="36F69FFA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2-kanałowy do elektroterapii</w:t>
            </w:r>
          </w:p>
          <w:p w14:paraId="0B4E7BC8" w14:textId="0CB36EC0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min. 4,3 cala ułatwiający sterowanie aparatem</w:t>
            </w:r>
          </w:p>
          <w:p w14:paraId="1A716440" w14:textId="27A92DE9" w:rsid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pracy 2 kanałów niezależnie na różnych parametrach prądów</w:t>
            </w:r>
          </w:p>
          <w:p w14:paraId="70D068F0" w14:textId="5F2204E2" w:rsid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dostępne prądy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95983F1" w14:textId="3649FF39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galwaniczny,</w:t>
            </w:r>
          </w:p>
          <w:p w14:paraId="2A27A90E" w14:textId="3B77CACA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diadynamiczne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(DF, MF, CP, LP, RS, CP-ISO),</w:t>
            </w:r>
          </w:p>
          <w:p w14:paraId="4E8D59F3" w14:textId="2E24EC7E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träberta,</w:t>
            </w:r>
          </w:p>
          <w:p w14:paraId="1FC08D48" w14:textId="389BC244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faradaya,</w:t>
            </w:r>
          </w:p>
          <w:p w14:paraId="38F8BA01" w14:textId="0A8D70AD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nphv</w:t>
            </w:r>
          </w:p>
          <w:p w14:paraId="390490B4" w14:textId="76C6E708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sekwencje,</w:t>
            </w:r>
          </w:p>
          <w:p w14:paraId="7F302925" w14:textId="7C4303C8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neofaradyczny,</w:t>
            </w:r>
          </w:p>
          <w:p w14:paraId="75A775E3" w14:textId="1F7173A3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rosyjska stymulacja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prąd Kotza</w:t>
            </w:r>
          </w:p>
          <w:p w14:paraId="346272A3" w14:textId="30785430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impulsy trapezoidalne </w:t>
            </w:r>
          </w:p>
          <w:p w14:paraId="3FD4A3B8" w14:textId="5753BB23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stymulujące</w:t>
            </w:r>
          </w:p>
          <w:p w14:paraId="5B998EC7" w14:textId="0A6D1D98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prostokątne</w:t>
            </w:r>
          </w:p>
          <w:p w14:paraId="2D074654" w14:textId="1B7AFE01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trójkątne</w:t>
            </w:r>
          </w:p>
          <w:p w14:paraId="0B21DCC9" w14:textId="3B36607E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eksponencjalne</w:t>
            </w:r>
          </w:p>
          <w:p w14:paraId="2D1FBD73" w14:textId="6CBF960F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ze wzrostem ekspotencjalnym</w:t>
            </w:r>
          </w:p>
          <w:p w14:paraId="35B3A19F" w14:textId="70B3274F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impulsy łączone </w:t>
            </w:r>
          </w:p>
          <w:p w14:paraId="474C171F" w14:textId="77BF22AA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przerywane</w:t>
            </w:r>
          </w:p>
          <w:p w14:paraId="4D1FC93E" w14:textId="77777777" w:rsidR="000F091B" w:rsidRPr="000F091B" w:rsidRDefault="000F091B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TENS (symetryczny, falujący, asymetryczny, bursty),</w:t>
            </w:r>
          </w:p>
          <w:p w14:paraId="57782637" w14:textId="77777777" w:rsidR="000F091B" w:rsidRPr="000F091B" w:rsidRDefault="000F091B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2-polowa interferencja</w:t>
            </w:r>
          </w:p>
          <w:p w14:paraId="375EEBE4" w14:textId="77777777" w:rsidR="000F091B" w:rsidRPr="000F091B" w:rsidRDefault="000F091B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4-polowa interferencja</w:t>
            </w:r>
          </w:p>
          <w:p w14:paraId="4F8C507C" w14:textId="46B5E637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izoplanarne pole wektorowe</w:t>
            </w:r>
          </w:p>
          <w:p w14:paraId="54F889E6" w14:textId="7C9D1DEF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fale o średniej częstotliwości </w:t>
            </w:r>
          </w:p>
          <w:p w14:paraId="5DCF2920" w14:textId="77777777" w:rsidR="000F091B" w:rsidRPr="000F091B" w:rsidRDefault="000F091B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HVT</w:t>
            </w:r>
          </w:p>
          <w:p w14:paraId="6F699207" w14:textId="600A5F16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IG</w:t>
            </w:r>
          </w:p>
          <w:p w14:paraId="40141BD7" w14:textId="76EBF5B0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modulowany prąd impulsowy </w:t>
            </w:r>
          </w:p>
          <w:p w14:paraId="5E7CE656" w14:textId="2D7CD0F5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VMS</w:t>
            </w:r>
          </w:p>
          <w:p w14:paraId="789D6C45" w14:textId="3CDCDEB9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Kotza</w:t>
            </w:r>
          </w:p>
          <w:p w14:paraId="4A4F9D02" w14:textId="77777777" w:rsidR="000F091B" w:rsidRPr="000F091B" w:rsidRDefault="000F091B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EPIR</w:t>
            </w:r>
          </w:p>
          <w:p w14:paraId="6B473F00" w14:textId="197B4A61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Leduca</w:t>
            </w:r>
          </w:p>
          <w:p w14:paraId="2748C4B5" w14:textId="341D6D7D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fale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</w:p>
          <w:p w14:paraId="2DAF2833" w14:textId="5C812FD6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mikroprądy </w:t>
            </w:r>
          </w:p>
          <w:p w14:paraId="33A5FB34" w14:textId="2B4AC6B0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stymulacja spastyczna wg 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Hufschmidta</w:t>
            </w:r>
          </w:p>
          <w:p w14:paraId="01A2C918" w14:textId="0F833686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stymulacja </w:t>
            </w:r>
          </w:p>
          <w:p w14:paraId="5D0950F8" w14:textId="29F964EE" w:rsidR="000F091B" w:rsidRP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spastyczna wg 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Jantscha</w:t>
            </w:r>
          </w:p>
          <w:p w14:paraId="2AD3BD2F" w14:textId="32A7EC6A" w:rsidR="000F091B" w:rsidRDefault="00150662" w:rsidP="000F09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elektrodiagnostyka</w:t>
            </w:r>
          </w:p>
          <w:p w14:paraId="21109793" w14:textId="078D2DCA" w:rsid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prosta zmiana polaryzacji elektrod</w:t>
            </w:r>
          </w:p>
          <w:p w14:paraId="68A57E53" w14:textId="15C23590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tryb prądu stałego (cc) i stałego napięcia (cv)</w:t>
            </w:r>
          </w:p>
          <w:p w14:paraId="2FEC298B" w14:textId="471EBD95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programowalne sekwencje (zestawy) prądów </w:t>
            </w:r>
          </w:p>
          <w:p w14:paraId="120288D9" w14:textId="3D4CA301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elektrodiagnostyka: krzywa 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I/t reobaza i chronaksja, punkt motoryczny, 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współczynnik akomodacji.</w:t>
            </w:r>
          </w:p>
          <w:p w14:paraId="0648AE06" w14:textId="114E048B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 jakości elektrod </w:t>
            </w:r>
          </w:p>
          <w:p w14:paraId="2D48D0B5" w14:textId="1F11C96E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współpraca z aparatem podciśnieniowym 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VAC</w:t>
            </w:r>
          </w:p>
          <w:p w14:paraId="5D7B6FE4" w14:textId="1E63B6D5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sygnały dźwiękowe</w:t>
            </w:r>
          </w:p>
          <w:p w14:paraId="63806A3F" w14:textId="5D67F043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kontrola kontaktu elektrod ze skórą</w:t>
            </w:r>
          </w:p>
          <w:p w14:paraId="5078ECB8" w14:textId="7FED41FE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kontrastu ekranu</w:t>
            </w:r>
          </w:p>
          <w:p w14:paraId="4A1E3605" w14:textId="2B36E8B9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zmiany kolorów ekranu</w:t>
            </w:r>
          </w:p>
          <w:p w14:paraId="040B3C3B" w14:textId="0B926919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podgląd (interpretacja graficzna) płynącego prądu</w:t>
            </w:r>
          </w:p>
          <w:p w14:paraId="3E1251D1" w14:textId="673BC6B4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płynna modyfikacja parametrów prądów</w:t>
            </w:r>
          </w:p>
          <w:p w14:paraId="5FD9831C" w14:textId="4D8B289E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sekwencje zapisywane przez użytkownika (minimum 150) </w:t>
            </w:r>
          </w:p>
          <w:p w14:paraId="3687AE40" w14:textId="5D0F47B9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ostatnich 20 zabiegów</w:t>
            </w:r>
          </w:p>
          <w:p w14:paraId="0E34A85E" w14:textId="52DC2371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152BCCD5" w14:textId="11E664EF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(minimum 500)</w:t>
            </w:r>
          </w:p>
          <w:p w14:paraId="4C5DC113" w14:textId="73E8B289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kolorowa encyklopedia terapeutyczna z rysunkami anatomicznymi</w:t>
            </w:r>
          </w:p>
          <w:p w14:paraId="43C4CA7F" w14:textId="5D0E123A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klasyfikacja protokołów według efektów terapeutycznych</w:t>
            </w:r>
          </w:p>
          <w:p w14:paraId="6F9946BF" w14:textId="09D17269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definiowania własnego hasła bezpieczeństwa w aparacie </w:t>
            </w:r>
          </w:p>
          <w:p w14:paraId="663BFAB5" w14:textId="10BAC402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wybór dźwięków, regulacja głośności, automatyczne wyłączanie  </w:t>
            </w:r>
          </w:p>
          <w:p w14:paraId="260DCC32" w14:textId="1DC984B4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wielojęzyczne menu </w:t>
            </w:r>
          </w:p>
          <w:p w14:paraId="7A5F56DA" w14:textId="043EDA22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swobodnej modyfikacji parametrów elektroterapii</w:t>
            </w:r>
          </w:p>
          <w:p w14:paraId="3693EE58" w14:textId="5FF6A3F2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identyfikacja i test akcesoriów </w:t>
            </w:r>
          </w:p>
          <w:p w14:paraId="642B7744" w14:textId="56DE2D26" w:rsid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wyposażenie aparatu : 2 przewody do elektrod, 4 elektrody 70x50 mm, woreczki na elektrody 70x50mm, pasy do mocowania elektrod, kabel sieciowy wraz z zasilaczem.</w:t>
            </w:r>
          </w:p>
          <w:p w14:paraId="297D443A" w14:textId="73E859C9" w:rsidR="003A557F" w:rsidRPr="003A557F" w:rsidRDefault="00150662" w:rsidP="003A55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 w:rsid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</w:t>
            </w:r>
            <w:r w:rsidR="00C1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szer. (mm) 450 x wys. (mm) 82 x głęb. (mm) 450 (+/- 10mm), waga max. 12kg</w:t>
            </w:r>
          </w:p>
          <w:p w14:paraId="728B489D" w14:textId="7EA9143C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aparatu oraz instrukcja w języku polskim</w:t>
            </w:r>
          </w:p>
          <w:p w14:paraId="646D91DD" w14:textId="5E4118FC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klasa bezpieczeństwa 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( wg IEC 536 )</w:t>
            </w:r>
          </w:p>
          <w:p w14:paraId="5A81BB9A" w14:textId="49887322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  <w:r w:rsidR="000F091B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100-240 v , 50-60 Hz</w:t>
            </w:r>
          </w:p>
          <w:p w14:paraId="3E06E780" w14:textId="2FC95D99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max 3 kg</w:t>
            </w:r>
          </w:p>
          <w:p w14:paraId="29EBEA33" w14:textId="54336167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26186086" w14:textId="12B6F1AD" w:rsidR="000F091B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możliwość zasilania akumulatorowego (opcja)</w:t>
            </w:r>
          </w:p>
          <w:p w14:paraId="1EB55D0D" w14:textId="2FE7ECB0" w:rsidR="00121CAE" w:rsidRPr="000F091B" w:rsidRDefault="00150662" w:rsidP="000F09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 w:rsidR="00C1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  <w:r w:rsidR="00121CAE"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627A6C3" w14:textId="2D3C60CE" w:rsidR="00C1230E" w:rsidRDefault="00C1230E" w:rsidP="00AE6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A893E" w14:textId="77777777" w:rsidR="00C1230E" w:rsidRDefault="00C123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A32991F" w14:textId="065AE531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światłolecznictwa</w:t>
      </w:r>
    </w:p>
    <w:p w14:paraId="04847766" w14:textId="2380DF1D" w:rsidR="00AE6193" w:rsidRDefault="00AE6193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000BC0" w14:paraId="0D3D4C3F" w14:textId="77777777" w:rsidTr="00161155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60B5B6C8" w14:textId="77777777" w:rsidR="00000BC0" w:rsidRDefault="00000BC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20759" w14:textId="77777777" w:rsidR="00000BC0" w:rsidRDefault="00000BC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850C25D" w14:textId="77777777" w:rsidR="00000BC0" w:rsidRDefault="00000BC0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0BC0" w14:paraId="342141FB" w14:textId="77777777" w:rsidTr="00161155">
        <w:trPr>
          <w:trHeight w:val="1844"/>
          <w:jc w:val="center"/>
        </w:trPr>
        <w:tc>
          <w:tcPr>
            <w:tcW w:w="8656" w:type="dxa"/>
          </w:tcPr>
          <w:p w14:paraId="03A2B3EE" w14:textId="77777777" w:rsidR="00000BC0" w:rsidRPr="004A311D" w:rsidRDefault="00000BC0" w:rsidP="00161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42514" w14:textId="115182FF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nowoczesna lampa do naświetlań światłem podczerwonym</w:t>
            </w:r>
          </w:p>
          <w:p w14:paraId="599F1534" w14:textId="4E90265B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lampa wyposażona w elektroniczny sterownik czasowy z regulacją jasności</w:t>
            </w:r>
          </w:p>
          <w:p w14:paraId="46FD5AC9" w14:textId="560DBB43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wyświetlacz czas/jasność</w:t>
            </w:r>
          </w:p>
          <w:p w14:paraId="0090A445" w14:textId="12D988F4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możliwość programowanie sekwencji czas/jasność</w:t>
            </w:r>
          </w:p>
          <w:p w14:paraId="47FA96F9" w14:textId="2A59CB8A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powiada zegar zabiegowy</w:t>
            </w:r>
          </w:p>
          <w:p w14:paraId="737EB93A" w14:textId="23526C1B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stabilna konstrukcja mechaniczna </w:t>
            </w:r>
          </w:p>
          <w:p w14:paraId="5F94EB84" w14:textId="1A525F25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wymuszone chłodzenie tubusa</w:t>
            </w:r>
          </w:p>
          <w:p w14:paraId="6F1C141F" w14:textId="04386A80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tubus posiada siatkę zabezpieczającą przez skutkami pęknięcia promiennika i filtra</w:t>
            </w:r>
          </w:p>
          <w:p w14:paraId="233CDC0E" w14:textId="3E585861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wypięcia lampy i ustawienia jej na statywie stołowym dołączonym do zestawu</w:t>
            </w:r>
          </w:p>
          <w:p w14:paraId="70D2C30D" w14:textId="3E3EF44A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zegar zabiegowy z regulacją w zakresie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1-30min</w:t>
            </w:r>
          </w:p>
          <w:p w14:paraId="6091ABE1" w14:textId="67A19CA4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jasność regulowana krokowo o 10% w zakresie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10-100%</w:t>
            </w:r>
          </w:p>
          <w:p w14:paraId="4F7BAEC7" w14:textId="0E63A2F7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moc żarówki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  <w:p w14:paraId="56ECF28A" w14:textId="158A16C8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maksymalny pobór mocy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  <w:p w14:paraId="5B2187B3" w14:textId="6D98C448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urządzenia na statywie w zakresie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m do 1,9 m</w:t>
            </w:r>
          </w:p>
          <w:p w14:paraId="305FC9A0" w14:textId="4C2EB00D" w:rsidR="00000BC0" w:rsidRPr="00000BC0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waga urządzenia</w:t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13,7kg (z żarówką i filtrem)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61155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0D922839" w14:textId="32E75F7A" w:rsidR="002846FB" w:rsidRDefault="00000BC0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wyposażenie: przewód sieciowy, promiennik 375</w:t>
            </w:r>
            <w:r w:rsidR="00C1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filtr czerwony, filtr niebieski, okulary ochronne dla pacjenta + okulary ochronne dla terapeuty, zapasowe bezpieczniki, statyw stołowy</w:t>
            </w:r>
          </w:p>
          <w:p w14:paraId="1F085A52" w14:textId="77777777" w:rsidR="002846FB" w:rsidRDefault="002846FB" w:rsidP="00000B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obsługi</w:t>
            </w:r>
          </w:p>
          <w:p w14:paraId="3483820F" w14:textId="49175443" w:rsidR="00000BC0" w:rsidRPr="000E0D30" w:rsidRDefault="00000BC0" w:rsidP="002846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21FC221F" w14:textId="59916E62" w:rsidR="00000BC0" w:rsidRDefault="00000BC0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47DF1" w14:textId="77777777" w:rsidR="00785E2A" w:rsidRPr="00AE6193" w:rsidRDefault="00785E2A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30F64" w14:textId="1EC13CA1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laseroterapii</w:t>
      </w:r>
    </w:p>
    <w:p w14:paraId="0E498EDD" w14:textId="002525C3" w:rsidR="00EA19C7" w:rsidRDefault="00EA19C7" w:rsidP="00EA19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EA19C7" w14:paraId="779DC7DE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13AEC2A" w14:textId="77777777" w:rsidR="00EA19C7" w:rsidRDefault="00EA19C7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82CFB7" w14:textId="77777777" w:rsidR="00EA19C7" w:rsidRDefault="00EA19C7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1676BC3" w14:textId="77777777" w:rsidR="00EA19C7" w:rsidRDefault="00EA19C7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C7" w14:paraId="7AF4797B" w14:textId="77777777" w:rsidTr="00650C52">
        <w:trPr>
          <w:trHeight w:val="1844"/>
          <w:jc w:val="center"/>
        </w:trPr>
        <w:tc>
          <w:tcPr>
            <w:tcW w:w="8656" w:type="dxa"/>
          </w:tcPr>
          <w:p w14:paraId="7B097A0B" w14:textId="77777777" w:rsidR="00EA19C7" w:rsidRPr="004A311D" w:rsidRDefault="00EA19C7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3109A5" w14:textId="7A02E69F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jednokanałowy do laseroterapii</w:t>
            </w:r>
          </w:p>
          <w:p w14:paraId="134BC394" w14:textId="79A86A83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min. 4,3 cala ułatwiający sterowanie aparatem</w:t>
            </w:r>
          </w:p>
          <w:p w14:paraId="5C9AC6ED" w14:textId="3C2A39F2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 laserowa podczerwona o mo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 400mW i długości fali 830nm</w:t>
            </w:r>
          </w:p>
          <w:p w14:paraId="38CE5AD9" w14:textId="77777777" w:rsidR="00EA19C7" w:rsidRPr="00EA19C7" w:rsidRDefault="00EA19C7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tryb pracy lasera ciągły i impulsowy 0 -10000 Hz</w:t>
            </w:r>
          </w:p>
          <w:p w14:paraId="5F800E1F" w14:textId="77777777" w:rsidR="00EA19C7" w:rsidRPr="00EA19C7" w:rsidRDefault="00EA19C7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częstotliwości Nogiera i EAV </w:t>
            </w:r>
          </w:p>
          <w:p w14:paraId="4EAAAC8D" w14:textId="77777777" w:rsidR="00EA19C7" w:rsidRPr="00EA19C7" w:rsidRDefault="00EA19C7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autotest podłączonych sond laserowych</w:t>
            </w:r>
          </w:p>
          <w:p w14:paraId="04AA8FA4" w14:textId="417E4067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współczynnik wypełnienia  10 – 90 %</w:t>
            </w:r>
          </w:p>
          <w:p w14:paraId="1E554811" w14:textId="09DE0BC8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dawka płynnie regulowana 0,1 – 99,0 j/cm2</w:t>
            </w:r>
          </w:p>
          <w:p w14:paraId="48BA8493" w14:textId="0E1465D5" w:rsid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pary okularów ochronnych do laseroterapii</w:t>
            </w:r>
          </w:p>
          <w:p w14:paraId="7EB3FA2C" w14:textId="77777777" w:rsidR="00785E2A" w:rsidRPr="003A557F" w:rsidRDefault="00785E2A" w:rsidP="00785E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 szer. (mm) 450 x wys. (mm) 82 x głęb. (mm) 450 (+/- 10mm), waga max. 12kg</w:t>
            </w:r>
          </w:p>
          <w:p w14:paraId="367CD16C" w14:textId="2F515BD9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do aparatu sond laserowych czerwonych, podczerwonych oraz prysznicowych</w:t>
            </w:r>
          </w:p>
          <w:p w14:paraId="6D7AE3CA" w14:textId="5254B4C7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dwóch sond jednocześnie</w:t>
            </w:r>
          </w:p>
          <w:p w14:paraId="1E81A822" w14:textId="6DDDEE1C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klasa lasera 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3B</w:t>
            </w:r>
          </w:p>
          <w:p w14:paraId="6F1BDB9E" w14:textId="4879FA48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kontrastu ekranu</w:t>
            </w:r>
          </w:p>
          <w:p w14:paraId="1AC5303D" w14:textId="717D7BDB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zmiany kolorów ekranu</w:t>
            </w:r>
          </w:p>
          <w:p w14:paraId="19D8671C" w14:textId="4B1B56BE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sekwencje zapisywane przez użytkownika minimum 150 </w:t>
            </w:r>
          </w:p>
          <w:p w14:paraId="1DF85392" w14:textId="79A2B873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ostatnich 20 zabiegów</w:t>
            </w:r>
          </w:p>
          <w:p w14:paraId="5AAADCEE" w14:textId="5B87A191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67EA8EF2" w14:textId="3BD6CF04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(minimum 500)</w:t>
            </w:r>
          </w:p>
          <w:p w14:paraId="2C7AB6C0" w14:textId="705D6A5D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kolorowa encyklopedia terapeutyczna z rysunkami anatomicznymi</w:t>
            </w:r>
          </w:p>
          <w:p w14:paraId="7AC1BF9C" w14:textId="215A3810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klasyfikacja protokołów według efektów terapeutycznych</w:t>
            </w:r>
          </w:p>
          <w:p w14:paraId="75E0B808" w14:textId="41218DED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sygnały dźwiękowe</w:t>
            </w:r>
          </w:p>
          <w:p w14:paraId="49010E8E" w14:textId="42FEBE02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definiowania własnego hasła bezpieczeństwa w aparacie </w:t>
            </w:r>
          </w:p>
          <w:p w14:paraId="48983CF8" w14:textId="521599FE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wybór dźwięków, regulacja głośności, automatyczne wyłączanie  </w:t>
            </w:r>
          </w:p>
          <w:p w14:paraId="1367D8B4" w14:textId="179528F1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identyfikacja i test akcesoriów </w:t>
            </w:r>
          </w:p>
          <w:p w14:paraId="11F1265E" w14:textId="4EBC8EC4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wizualna identyfikacja aktywnych akcesoriów.</w:t>
            </w:r>
          </w:p>
          <w:p w14:paraId="6B59A7BB" w14:textId="358ED840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wielojęzyczne menu</w:t>
            </w:r>
          </w:p>
          <w:p w14:paraId="6984AAFD" w14:textId="6D66F986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aparatu oraz instrukcja w języku polskim</w:t>
            </w:r>
          </w:p>
          <w:p w14:paraId="21A0A812" w14:textId="0DA9452A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klasa bezpieczeństwa 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( wg IEC 536 )</w:t>
            </w:r>
          </w:p>
          <w:p w14:paraId="2B5C6D31" w14:textId="208EC5DE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100-240 V, 50-60 Hz</w:t>
            </w:r>
          </w:p>
          <w:p w14:paraId="13D5C28D" w14:textId="59F1B64B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 max 3 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  <w:p w14:paraId="0A955539" w14:textId="766458BB" w:rsidR="00EA19C7" w:rsidRPr="00EA19C7" w:rsidRDefault="00150662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380 x 190 x 260 mm</w:t>
            </w:r>
          </w:p>
          <w:p w14:paraId="7CDE65CE" w14:textId="1640BCC1" w:rsidR="00EA19C7" w:rsidRPr="00EA19C7" w:rsidRDefault="00A11E7A" w:rsidP="00EA19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  <w:r w:rsidR="00EA19C7"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2C2651DA" w14:textId="77777777" w:rsidR="00EA19C7" w:rsidRPr="00EA19C7" w:rsidRDefault="00EA19C7" w:rsidP="00EA19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FE63B" w14:textId="77777777" w:rsidR="001D3375" w:rsidRPr="001D3375" w:rsidRDefault="001D3375" w:rsidP="001D33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24844" w14:textId="2945FDC6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magnetoterapii wraz z osprzętem</w:t>
      </w:r>
    </w:p>
    <w:p w14:paraId="5E56F765" w14:textId="24E856F7" w:rsidR="00AF0947" w:rsidRDefault="00AF0947" w:rsidP="00AF09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AF0947" w14:paraId="641122A7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2A29CEE" w14:textId="77777777" w:rsidR="00AF0947" w:rsidRDefault="00AF0947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B267D" w14:textId="77777777" w:rsidR="00AF0947" w:rsidRDefault="00AF0947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0B03C96" w14:textId="77777777" w:rsidR="00AF0947" w:rsidRDefault="00AF0947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947" w14:paraId="339AFA36" w14:textId="77777777" w:rsidTr="00650C52">
        <w:trPr>
          <w:trHeight w:val="1844"/>
          <w:jc w:val="center"/>
        </w:trPr>
        <w:tc>
          <w:tcPr>
            <w:tcW w:w="8656" w:type="dxa"/>
          </w:tcPr>
          <w:p w14:paraId="006B4A8C" w14:textId="77777777" w:rsidR="00AF0947" w:rsidRPr="004A311D" w:rsidRDefault="00AF0947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61496" w14:textId="6EDC2CEF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2 – kanałowy do niezależnej terapii dwóch pacjentów</w:t>
            </w:r>
          </w:p>
          <w:p w14:paraId="3AD092CA" w14:textId="21BDCA3F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impulsowe pole magnetyczne - impusly: prostokatne, trójkątne, sinusiodalne, eksponencjalne i ciągłe </w:t>
            </w:r>
          </w:p>
          <w:p w14:paraId="6E9C101E" w14:textId="694EC6B7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modulacji impulsów: częstotliwość losowa, seria impulsów, fala sinusoidalna, fala trapezoidalna, fale symetryczne</w:t>
            </w:r>
          </w:p>
          <w:p w14:paraId="74234CB3" w14:textId="067EC470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kombinacja impulsowego i statycznego pola magnetycznego z regulowanym współczynnikiem proporcji – dla terapii przeciwzapalnych i stanów ostrych </w:t>
            </w:r>
          </w:p>
          <w:p w14:paraId="09426E56" w14:textId="3EC3CB95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rozpoznawanie aplikatora przez aparat</w:t>
            </w:r>
          </w:p>
          <w:p w14:paraId="548F7DBB" w14:textId="1C5AD302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wykonania testu podłączonego aplikatora</w:t>
            </w:r>
          </w:p>
          <w:p w14:paraId="1FD75A62" w14:textId="1ED53A2C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indukcja impulsowa 125 mT (250 Gaussów)</w:t>
            </w:r>
          </w:p>
          <w:p w14:paraId="23B32736" w14:textId="7B0FC5EE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natężenie pola magnetycznego 1- 125 mT  </w:t>
            </w:r>
          </w:p>
          <w:p w14:paraId="2AF412A4" w14:textId="2C813E2E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częstotliwości 0-166 Hz</w:t>
            </w:r>
          </w:p>
          <w:p w14:paraId="707BF71D" w14:textId="372016CA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aplikatory:</w:t>
            </w:r>
          </w:p>
          <w:p w14:paraId="5EC4160F" w14:textId="3F6A8C2D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sztuka -  dysk poczwórny o wymiarach 4x13x13x3 cm (+/- 1 cm)</w:t>
            </w:r>
          </w:p>
          <w:p w14:paraId="238F277A" w14:textId="28D14164" w:rsid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sztuka -  stół do magnetoterapii z przesuwanym solenoidem o średnicy min 70 cm</w:t>
            </w:r>
          </w:p>
          <w:p w14:paraId="4C95FD92" w14:textId="77777777" w:rsidR="00785E2A" w:rsidRPr="003A557F" w:rsidRDefault="00785E2A" w:rsidP="00785E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 szer. (mm) 450 x wys. (mm) 82 x głęb. (mm) 450 (+/- 10mm), waga max. 12kg</w:t>
            </w:r>
          </w:p>
          <w:p w14:paraId="45EA279F" w14:textId="0DFB853B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stołu – max 200 cm </w:t>
            </w:r>
          </w:p>
          <w:p w14:paraId="42FED05C" w14:textId="09A73CC7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szerokość stołu z solenoidem – min 74 cm </w:t>
            </w:r>
          </w:p>
          <w:p w14:paraId="448C2BD8" w14:textId="1BC643C8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stołu z solenoidem – min 110 cm </w:t>
            </w:r>
          </w:p>
          <w:p w14:paraId="507ACFD0" w14:textId="507FC9F4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stołu z solenoidem – max 67 kg</w:t>
            </w:r>
          </w:p>
          <w:p w14:paraId="1283504F" w14:textId="72954981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52AC8FD6" w14:textId="65684870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wbudowane gotowe programy numeryczne</w:t>
            </w:r>
          </w:p>
          <w:p w14:paraId="4116D3DE" w14:textId="32BC6364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wbudowana encyklopedia terapii w języku polskim wraz z rysunkami anatomicznymi</w:t>
            </w:r>
          </w:p>
          <w:p w14:paraId="23CABE4C" w14:textId="44B5843B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(50)</w:t>
            </w:r>
          </w:p>
          <w:p w14:paraId="33F32A80" w14:textId="1D1A2A61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minimum 4,3 cala</w:t>
            </w:r>
          </w:p>
          <w:p w14:paraId="12B22F85" w14:textId="53E79A99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18241154" w14:textId="70ACEB4A" w:rsidR="00AF0947" w:rsidRPr="00AF0947" w:rsidRDefault="00AF0947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zasilania akumulatorowego (opcja)</w:t>
            </w:r>
          </w:p>
          <w:p w14:paraId="23E8C359" w14:textId="4E28FE36" w:rsidR="00AF0947" w:rsidRPr="00AF0947" w:rsidRDefault="00A11E7A" w:rsidP="00AF09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  <w:r w:rsidR="00AF0947"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005CF67C" w14:textId="77777777" w:rsidR="00AF0947" w:rsidRPr="00AF0947" w:rsidRDefault="00AF0947" w:rsidP="00AF09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A444C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B49D8" w14:textId="4FD6744C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tlenoterapii</w:t>
      </w:r>
    </w:p>
    <w:p w14:paraId="1808FFDB" w14:textId="431046C2" w:rsidR="00AE6193" w:rsidRDefault="00AE6193" w:rsidP="001D33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1D3375" w14:paraId="019C4955" w14:textId="77777777" w:rsidTr="00161155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A62E97C" w14:textId="77777777" w:rsidR="001D3375" w:rsidRDefault="001D3375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3FC6F" w14:textId="77777777" w:rsidR="001D3375" w:rsidRDefault="001D3375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118059E" w14:textId="77777777" w:rsidR="001D3375" w:rsidRDefault="001D3375" w:rsidP="0016115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375" w14:paraId="1B8C336B" w14:textId="77777777" w:rsidTr="00785E2A">
        <w:trPr>
          <w:trHeight w:val="1133"/>
          <w:jc w:val="center"/>
        </w:trPr>
        <w:tc>
          <w:tcPr>
            <w:tcW w:w="8656" w:type="dxa"/>
          </w:tcPr>
          <w:p w14:paraId="63B5E791" w14:textId="77777777" w:rsidR="001D3375" w:rsidRPr="004A311D" w:rsidRDefault="001D3375" w:rsidP="00161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77FAE" w14:textId="13936318" w:rsidR="001D3375" w:rsidRDefault="0060436E" w:rsidP="001D33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napięcie wejściowe</w:t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+/- 10% VAC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60Hz</w:t>
            </w:r>
          </w:p>
          <w:p w14:paraId="074D7EF4" w14:textId="664E6FE3" w:rsidR="001D3375" w:rsidRDefault="0060436E" w:rsidP="001D33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 pobór mocy</w:t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350W</w:t>
            </w:r>
          </w:p>
          <w:p w14:paraId="1B7222E7" w14:textId="3EB452FB" w:rsidR="001D3375" w:rsidRDefault="0060436E" w:rsidP="001D33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natężenie przepływu</w:t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0,5-5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litrów</w:t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minutę</w:t>
            </w:r>
          </w:p>
          <w:p w14:paraId="095D78C7" w14:textId="6B478D42" w:rsidR="001D3375" w:rsidRDefault="0060436E" w:rsidP="001D33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poziom hałasu</w:t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(typowo) dB</w:t>
            </w:r>
          </w:p>
          <w:p w14:paraId="4007E413" w14:textId="19E21B1E" w:rsidR="00037845" w:rsidRDefault="0060436E" w:rsidP="001D33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ciśnienie wyjściowe</w:t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1D3375"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 kPa</w:t>
            </w:r>
          </w:p>
          <w:p w14:paraId="5740A8C0" w14:textId="53C250BB" w:rsidR="00037845" w:rsidRDefault="0060436E" w:rsidP="0003784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tężenie tlenu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(przy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/min)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 +/- 3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  <w:p w14:paraId="6B86595C" w14:textId="3CAD2311" w:rsidR="00037845" w:rsidRDefault="0060436E" w:rsidP="0003784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k</w:t>
            </w:r>
            <w:r w:rsid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61155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149E9076" w14:textId="47379373" w:rsidR="0060436E" w:rsidRDefault="0060436E" w:rsidP="0003784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urządzenia</w:t>
            </w:r>
          </w:p>
          <w:p w14:paraId="01DFC813" w14:textId="078C5DEF" w:rsidR="0060436E" w:rsidRDefault="0060436E" w:rsidP="0060436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161155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1568509E" w14:textId="2405151C" w:rsidR="0060436E" w:rsidRDefault="0060436E" w:rsidP="0060436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37845"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161155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5CD89719" w14:textId="2A99685E" w:rsidR="0060436E" w:rsidRDefault="00037845" w:rsidP="0060436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</w:t>
            </w:r>
            <w:r w:rsidR="00604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ębokość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="00604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="00161155"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 w:rsidR="0016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4271216D" w14:textId="77777777" w:rsidR="00186D0E" w:rsidRDefault="0060436E" w:rsidP="0060436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trwałą metalową kaniulę</w:t>
            </w:r>
          </w:p>
          <w:p w14:paraId="1A1B907D" w14:textId="77777777" w:rsidR="00186D0E" w:rsidRDefault="00186D0E" w:rsidP="0060436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zgodność z wszystkimi typami butelek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nawilżacza</w:t>
            </w:r>
          </w:p>
          <w:p w14:paraId="6552B5F5" w14:textId="77777777" w:rsidR="00186D0E" w:rsidRDefault="00186D0E" w:rsidP="0060436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butelka nawilżacza mocowana na </w:t>
            </w:r>
            <w:r w:rsidRPr="001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</w:t>
            </w:r>
          </w:p>
          <w:p w14:paraId="2C76019B" w14:textId="77777777" w:rsidR="00186D0E" w:rsidRDefault="00186D0E" w:rsidP="0060436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wpuszczany przepływomierz który ogranicza ryzyko przypadkowego uszkodzenia</w:t>
            </w:r>
          </w:p>
          <w:p w14:paraId="06B6529E" w14:textId="15AD4E89" w:rsidR="001D3375" w:rsidRPr="0060436E" w:rsidRDefault="00186D0E" w:rsidP="0060436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zestawie: butelka nawilżacza, króciec, kaniula donosowa, </w:t>
            </w:r>
          </w:p>
        </w:tc>
      </w:tr>
    </w:tbl>
    <w:p w14:paraId="62776B79" w14:textId="77777777" w:rsidR="001D3375" w:rsidRPr="001D3375" w:rsidRDefault="001D3375" w:rsidP="001D337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CC819" w14:textId="228677A4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Lampa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solux</w:t>
      </w:r>
    </w:p>
    <w:p w14:paraId="1457145C" w14:textId="77777777" w:rsidR="00150662" w:rsidRPr="00150662" w:rsidRDefault="00150662" w:rsidP="001506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785E2A" w14:paraId="2627C7CC" w14:textId="77777777" w:rsidTr="004F42E3">
        <w:tc>
          <w:tcPr>
            <w:tcW w:w="8647" w:type="dxa"/>
            <w:shd w:val="clear" w:color="auto" w:fill="BFBFBF" w:themeFill="background1" w:themeFillShade="BF"/>
          </w:tcPr>
          <w:p w14:paraId="49E4DF08" w14:textId="77777777" w:rsidR="00785E2A" w:rsidRDefault="00785E2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4D02DB" w14:textId="77777777" w:rsidR="00785E2A" w:rsidRDefault="00785E2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1737A4D" w14:textId="77777777" w:rsidR="00785E2A" w:rsidRDefault="00785E2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2A" w14:paraId="7D754D55" w14:textId="77777777" w:rsidTr="004F42E3">
        <w:trPr>
          <w:trHeight w:val="1844"/>
        </w:trPr>
        <w:tc>
          <w:tcPr>
            <w:tcW w:w="8647" w:type="dxa"/>
          </w:tcPr>
          <w:p w14:paraId="5F289F32" w14:textId="77777777" w:rsidR="00785E2A" w:rsidRDefault="00785E2A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8F16D4" w14:textId="77777777" w:rsidR="00785E2A" w:rsidRDefault="00785E2A" w:rsidP="00785E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lampa grzewcza stołowa z podczerwienią</w:t>
            </w:r>
          </w:p>
          <w:p w14:paraId="332F3AB8" w14:textId="77777777" w:rsidR="00785E2A" w:rsidRDefault="00785E2A" w:rsidP="00785E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 żarówki min. 150W</w:t>
            </w:r>
          </w:p>
          <w:p w14:paraId="494C6B5A" w14:textId="77777777" w:rsidR="00785E2A" w:rsidRDefault="00785E2A" w:rsidP="00785E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230V</w:t>
            </w:r>
          </w:p>
          <w:p w14:paraId="25F8A71E" w14:textId="77777777" w:rsidR="00785E2A" w:rsidRDefault="00785E2A" w:rsidP="00785E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łynna bezstopniowa regulacja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kąta</w:t>
            </w: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nachylenia</w:t>
            </w:r>
          </w:p>
          <w:p w14:paraId="5B0FE1BC" w14:textId="77777777" w:rsidR="00785E2A" w:rsidRDefault="00785E2A" w:rsidP="00785E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przewód zasilający o długości min. 150cm</w:t>
            </w:r>
          </w:p>
          <w:p w14:paraId="2AD30BB8" w14:textId="236B00F1" w:rsidR="00785E2A" w:rsidRDefault="00785E2A" w:rsidP="00785E2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61D82D" w14:textId="79CD0926" w:rsidR="00150662" w:rsidRDefault="00150662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53ED4" w14:textId="1C977816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terapii ultradźwiękami</w:t>
      </w:r>
    </w:p>
    <w:p w14:paraId="17218C4E" w14:textId="357E44FC" w:rsidR="00150662" w:rsidRDefault="00150662" w:rsidP="001506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150662" w14:paraId="6326100B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385FBBF" w14:textId="77777777" w:rsidR="00150662" w:rsidRDefault="0015066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17CA9D" w14:textId="77777777" w:rsidR="00150662" w:rsidRDefault="0015066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9C4EF89" w14:textId="77777777" w:rsidR="00150662" w:rsidRDefault="0015066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662" w14:paraId="7BC8570B" w14:textId="77777777" w:rsidTr="00650C52">
        <w:trPr>
          <w:trHeight w:val="1844"/>
          <w:jc w:val="center"/>
        </w:trPr>
        <w:tc>
          <w:tcPr>
            <w:tcW w:w="8656" w:type="dxa"/>
          </w:tcPr>
          <w:p w14:paraId="46425574" w14:textId="77777777" w:rsidR="00150662" w:rsidRPr="004A311D" w:rsidRDefault="00150662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304D7" w14:textId="72A24F0F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jeden kanał do terapii ultradźwiękowej</w:t>
            </w:r>
          </w:p>
          <w:p w14:paraId="518D7BAE" w14:textId="7A84BA22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min. 4,3 cala ułatwiający sterowanie aparatem</w:t>
            </w:r>
          </w:p>
          <w:p w14:paraId="3BCE984E" w14:textId="0D38B9E5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wieloczęstotliwościowej (1MHz i 3MHz) i wodoodpornej głowicy ultradźwiękowej 1cm2 (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opcja</w:t>
            </w: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FB5B6DB" w14:textId="5FF7A66D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podgrzewane głowice ultradźwiękowe </w:t>
            </w:r>
          </w:p>
          <w:p w14:paraId="7934FD8B" w14:textId="2C59401A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jednoczesnego podłączenia dwóch głowic do aparatu</w:t>
            </w:r>
          </w:p>
          <w:p w14:paraId="00EFC5CB" w14:textId="4C2BD14E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wizualna kontrola kontaktu głowicy ze skórą pacjenta</w:t>
            </w:r>
          </w:p>
          <w:p w14:paraId="0983BFD0" w14:textId="1464544D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ciągła i impulsowa (10-150Hz)</w:t>
            </w:r>
          </w:p>
          <w:p w14:paraId="1E62317C" w14:textId="0A6F2F29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ustawienia automatycznego przełączania częstotliwości przez aparat (1MHz i 3MHz)</w:t>
            </w:r>
          </w:p>
          <w:p w14:paraId="38111363" w14:textId="64E45637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współczynnik wypełnienia 5-95 %</w:t>
            </w:r>
          </w:p>
          <w:p w14:paraId="02219B0B" w14:textId="7FCAD301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natężenie od 0,1 do 3W/cm2 przy pracy impulsowej i do 2W/cm2 przy pracy ciągłej</w:t>
            </w:r>
          </w:p>
          <w:p w14:paraId="5E459729" w14:textId="5548CBB2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głowicy ultradźwiękowej wieloczęstotliwościowej (1MHz i 3MHz) o powierzchni 12 cm2 lub 18 cm2, montowanej na ciele pacjenta za pomocą pasów, umożliwiającej prowadzenie terapii bez obecności terapeuty</w:t>
            </w:r>
          </w:p>
          <w:p w14:paraId="2EC4F982" w14:textId="0F4C946B" w:rsid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wyposażony w wieloczęstotliwościową (1MHz i 3MHz) i wodoodporną głowicę ultradźwiękową 5cm2</w:t>
            </w:r>
          </w:p>
          <w:p w14:paraId="292113FD" w14:textId="77777777" w:rsidR="00785E2A" w:rsidRPr="003A557F" w:rsidRDefault="00785E2A" w:rsidP="00785E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 szer. (mm) 450 x wys. (mm) 82 x głęb. (mm) 450 (+/- 10mm), waga max. 12kg</w:t>
            </w:r>
          </w:p>
          <w:p w14:paraId="55A4B323" w14:textId="34D6E7D0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płynna modyfikacja parametrów ultradźwięku </w:t>
            </w:r>
          </w:p>
          <w:p w14:paraId="2A79276C" w14:textId="6560D7EE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sekwencje zapisywane przez użytkownika minimum 150 </w:t>
            </w:r>
          </w:p>
          <w:p w14:paraId="04EA2EAF" w14:textId="59155408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270D97E3" w14:textId="0AD3D3E8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(minimum 500)</w:t>
            </w:r>
          </w:p>
          <w:p w14:paraId="4F88AEAA" w14:textId="757539F0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kolorowa encyklopedia terapeutyczna z rysunkami anatomicznymi</w:t>
            </w:r>
          </w:p>
          <w:p w14:paraId="49A1895F" w14:textId="63F02085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klasyfikacja protokołów według efektów terapeutycznych</w:t>
            </w:r>
          </w:p>
          <w:p w14:paraId="551FE4A4" w14:textId="682CD9A6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sygnały dźwiękowe</w:t>
            </w:r>
          </w:p>
          <w:p w14:paraId="43934D55" w14:textId="1C00D224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wizualna identyfikacja aktywnych akcesoriów.</w:t>
            </w:r>
          </w:p>
          <w:p w14:paraId="050A82FC" w14:textId="7E4D124E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aparatu oraz instrukcja w języku polskim</w:t>
            </w:r>
          </w:p>
          <w:p w14:paraId="7F4FAD7F" w14:textId="25BEF121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bezpieczeństwa II ( wg IEC 536 )</w:t>
            </w:r>
          </w:p>
          <w:p w14:paraId="2EBFEAEE" w14:textId="29327C61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100-240 V, 50-60 Hz</w:t>
            </w:r>
          </w:p>
          <w:p w14:paraId="13A487CD" w14:textId="0E83DBFE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aparatu max 3 kg.</w:t>
            </w:r>
          </w:p>
          <w:p w14:paraId="29FA870F" w14:textId="772E544E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0B1C1E26" w14:textId="051DE8B0" w:rsidR="00150662" w:rsidRPr="00150662" w:rsidRDefault="00150662" w:rsidP="00150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gwarancja 24 miesiące </w:t>
            </w:r>
          </w:p>
          <w:p w14:paraId="4FE2D756" w14:textId="77777777" w:rsidR="00785E2A" w:rsidRDefault="00150662" w:rsidP="00785E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zasilania akumulatorowego (opcja)</w:t>
            </w:r>
          </w:p>
          <w:p w14:paraId="29D6990F" w14:textId="5EA12292" w:rsidR="00150662" w:rsidRPr="00785E2A" w:rsidRDefault="00A11E7A" w:rsidP="00785E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Polski </w:t>
            </w:r>
          </w:p>
          <w:p w14:paraId="24C384BF" w14:textId="39486850" w:rsidR="00A11E7A" w:rsidRPr="0060436E" w:rsidRDefault="00A11E7A" w:rsidP="0015066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294D44" w14:textId="77777777" w:rsidR="00150662" w:rsidRPr="00150662" w:rsidRDefault="00150662" w:rsidP="001506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76EA4" w14:textId="08EA5725" w:rsid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7F307" w14:textId="67BF39A3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Defibrylator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AED</w:t>
      </w:r>
    </w:p>
    <w:p w14:paraId="6AB08850" w14:textId="7DEC026D" w:rsidR="00426349" w:rsidRDefault="00426349" w:rsidP="004263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426349" w14:paraId="6AC17DD3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9A8F7AD" w14:textId="77777777" w:rsidR="00426349" w:rsidRDefault="00426349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326619" w14:textId="77777777" w:rsidR="00426349" w:rsidRDefault="00426349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283863B" w14:textId="77777777" w:rsidR="00426349" w:rsidRDefault="00426349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6349" w14:paraId="588E7D0F" w14:textId="77777777" w:rsidTr="00650C52">
        <w:trPr>
          <w:trHeight w:val="1844"/>
          <w:jc w:val="center"/>
        </w:trPr>
        <w:tc>
          <w:tcPr>
            <w:tcW w:w="8656" w:type="dxa"/>
          </w:tcPr>
          <w:p w14:paraId="1C04FC65" w14:textId="77777777" w:rsidR="00426349" w:rsidRPr="004A311D" w:rsidRDefault="00426349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3B187E" w14:textId="01DFB6C9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tryb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pracy: automatyczny</w:t>
            </w:r>
          </w:p>
          <w:p w14:paraId="44276766" w14:textId="28DC652E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rodzaj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impulsu: dwufazowy odcięty</w:t>
            </w:r>
          </w:p>
          <w:p w14:paraId="36B694CA" w14:textId="5550EADF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energia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impulsu zgodna z wytycznymi AHA 2010</w:t>
            </w:r>
          </w:p>
          <w:p w14:paraId="1576CFF8" w14:textId="0A54EAFB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użycia dla dorosłych i dzieci</w:t>
            </w:r>
          </w:p>
          <w:p w14:paraId="0A15149F" w14:textId="34BB4A94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wyładowań  dla dorosłych:  150J – 150J – 200J</w:t>
            </w:r>
          </w:p>
          <w:p w14:paraId="65C4BBBA" w14:textId="60562ED4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wyładowań  dla dzieci:  50J – 50J – 50J</w:t>
            </w:r>
          </w:p>
          <w:p w14:paraId="4762AF9A" w14:textId="0A034C88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analizy EKG max. 10s</w:t>
            </w:r>
          </w:p>
          <w:p w14:paraId="2FF78967" w14:textId="49F49406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ładowania do 150J max. 10 s</w:t>
            </w:r>
          </w:p>
          <w:p w14:paraId="465F01D2" w14:textId="54EAB5B0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max. 9,5cm x 27cm x 24cm</w:t>
            </w:r>
          </w:p>
          <w:p w14:paraId="45D5A11E" w14:textId="0654FAD5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kompensacja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impedancji ciała pacjenta w zakresie min. 25 – 100 ohm</w:t>
            </w:r>
          </w:p>
          <w:p w14:paraId="2F92CED8" w14:textId="1DBC0F25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(wraz z baterią): max. 1,8kg</w:t>
            </w:r>
          </w:p>
          <w:p w14:paraId="2E16113B" w14:textId="3D4E76A4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detekcja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ruchu pacjenta</w:t>
            </w:r>
          </w:p>
          <w:p w14:paraId="1F9FD954" w14:textId="01FAE74F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detekcja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kardiostymulatorów</w:t>
            </w:r>
          </w:p>
          <w:p w14:paraId="52613DA3" w14:textId="1E4586CD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komunikaty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głosowe w języku polskim</w:t>
            </w:r>
          </w:p>
          <w:p w14:paraId="7786730C" w14:textId="2B4245DB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danych i głosu na kartach SD- 60 pacjentów</w:t>
            </w:r>
          </w:p>
          <w:p w14:paraId="7BF89595" w14:textId="60F053C2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transfer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danych z defibrylatora do PC poprzez kabel USB</w:t>
            </w:r>
          </w:p>
          <w:p w14:paraId="0A8F69A5" w14:textId="32CFEFED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wyposażenia w oprogramowanie PC do archiwizacji danych z przeprowadzonych defibrylacji </w:t>
            </w:r>
          </w:p>
          <w:p w14:paraId="3AD4A3CD" w14:textId="71201455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zasilanie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pomocą baterii LiMnO2 o pojemności 3Ah o żywotności 5 lata</w:t>
            </w:r>
          </w:p>
          <w:p w14:paraId="0A9CC68B" w14:textId="7A48DB97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ilość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wyładowań min. 200</w:t>
            </w:r>
          </w:p>
          <w:p w14:paraId="3B797885" w14:textId="24F3B334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auto-testów: co tydzień, co miesiąc oraz przy każdym starcie</w:t>
            </w:r>
          </w:p>
          <w:p w14:paraId="3E115EBB" w14:textId="52A52A33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kontroli automatycznej: akumulator, wewnętrzna elektronika, oprogramowanie</w:t>
            </w:r>
          </w:p>
          <w:p w14:paraId="3B6C12A9" w14:textId="311EE62D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warunki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 w zakresie  0°÷ 50° C</w:t>
            </w:r>
          </w:p>
          <w:p w14:paraId="3C14B85C" w14:textId="661EA461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warunki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przechowywania w zakresie -20°÷ +60° C</w:t>
            </w:r>
          </w:p>
          <w:p w14:paraId="45C53D14" w14:textId="409E096D" w:rsidR="003828CB" w:rsidRPr="003828CB" w:rsidRDefault="00E33B51" w:rsidP="003828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sztywne </w:t>
            </w:r>
            <w:r w:rsidR="003828CB"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 do przechowania i przenoszenia defibrylatora</w:t>
            </w:r>
          </w:p>
          <w:p w14:paraId="23D25EE0" w14:textId="77777777" w:rsidR="00426349" w:rsidRPr="0060436E" w:rsidRDefault="00426349" w:rsidP="00E33B51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2615A5" w14:textId="77777777" w:rsidR="00426349" w:rsidRPr="00426349" w:rsidRDefault="00426349" w:rsidP="004263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E65B8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32D3C" w14:textId="2CB51038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Drabinka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rehabilitacyjna</w:t>
      </w:r>
    </w:p>
    <w:p w14:paraId="52303ABD" w14:textId="00112326" w:rsidR="00E33B51" w:rsidRDefault="00E33B51" w:rsidP="00E33B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E33B51" w14:paraId="51F43BAC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B3E1CC7" w14:textId="77777777" w:rsidR="00E33B51" w:rsidRDefault="00E33B51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2F4C2" w14:textId="77777777" w:rsidR="00E33B51" w:rsidRDefault="00E33B51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5D470B2" w14:textId="77777777" w:rsidR="00E33B51" w:rsidRDefault="00E33B51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3B51" w14:paraId="118420FD" w14:textId="77777777" w:rsidTr="00650C52">
        <w:trPr>
          <w:trHeight w:val="1844"/>
          <w:jc w:val="center"/>
        </w:trPr>
        <w:tc>
          <w:tcPr>
            <w:tcW w:w="8656" w:type="dxa"/>
          </w:tcPr>
          <w:p w14:paraId="21A21B9D" w14:textId="77777777" w:rsidR="00E33B51" w:rsidRPr="004A311D" w:rsidRDefault="00E33B51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32E4B9" w14:textId="607B669E" w:rsidR="00E33B51" w:rsidRDefault="00E33B51" w:rsidP="00E33B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 (mm): min. 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780 x 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2250 x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głęb.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9AD023" w14:textId="23D893A4" w:rsidR="003D5AE6" w:rsidRDefault="003D5AE6" w:rsidP="00E33B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stabilna konstrukcja wykonana z drewna bukowego</w:t>
            </w:r>
          </w:p>
          <w:p w14:paraId="46A4C3A2" w14:textId="48859A94" w:rsidR="003D5AE6" w:rsidRDefault="003D5AE6" w:rsidP="00E33B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szczebli: 12</w:t>
            </w:r>
          </w:p>
          <w:p w14:paraId="4887F782" w14:textId="245E2CB4" w:rsidR="003D5AE6" w:rsidRDefault="003D5AE6" w:rsidP="00E33B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śruby oraz uchwyty do mocowania w zestawie</w:t>
            </w:r>
          </w:p>
          <w:p w14:paraId="46602ED9" w14:textId="046FBECA" w:rsidR="00E33B51" w:rsidRDefault="00E33B51" w:rsidP="00E33B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owalny kształt szcz</w:t>
            </w:r>
            <w:r w:rsid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bli</w:t>
            </w:r>
          </w:p>
          <w:p w14:paraId="3EFD2DCC" w14:textId="77777777" w:rsidR="00E33B51" w:rsidRDefault="00E33B51" w:rsidP="00E33B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zgodna z normą bezpieczeństwa PN-EN 1234</w:t>
            </w:r>
            <w:r w:rsid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AD67CF1" w14:textId="66B814A7" w:rsidR="00785E2A" w:rsidRPr="0060436E" w:rsidRDefault="00785E2A" w:rsidP="00785E2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7E1025" w14:textId="77777777" w:rsidR="00E33B51" w:rsidRPr="00E33B51" w:rsidRDefault="00E33B51" w:rsidP="00E33B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6E50F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B1A88" w14:textId="1826BE65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Kabina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UGUL</w:t>
      </w:r>
    </w:p>
    <w:p w14:paraId="2F9358C7" w14:textId="511DB1C7" w:rsidR="003D5AE6" w:rsidRDefault="003D5AE6" w:rsidP="003D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3D5AE6" w14:paraId="73990CBA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ABE1785" w14:textId="77777777" w:rsidR="003D5AE6" w:rsidRDefault="003D5AE6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99403A" w14:textId="77777777" w:rsidR="003D5AE6" w:rsidRDefault="003D5AE6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741D51A" w14:textId="77777777" w:rsidR="003D5AE6" w:rsidRDefault="003D5AE6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AE6" w14:paraId="09552142" w14:textId="77777777" w:rsidTr="00650C52">
        <w:trPr>
          <w:trHeight w:val="1844"/>
          <w:jc w:val="center"/>
        </w:trPr>
        <w:tc>
          <w:tcPr>
            <w:tcW w:w="8656" w:type="dxa"/>
          </w:tcPr>
          <w:p w14:paraId="49D3BE6F" w14:textId="2E81CFD2" w:rsidR="003D5AE6" w:rsidRDefault="003D5AE6" w:rsidP="003D5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AA66C" w14:textId="1FD13A05" w:rsidR="00830F51" w:rsidRDefault="00830F51" w:rsidP="003D5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kabina stosowana w kinezyterapii do ćwiczeń i zwieszeń </w:t>
            </w:r>
            <w:r w:rsidRPr="00830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zastosowaniem systemu bloczkowo-ciężarkoweg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14:paraId="38AB92A1" w14:textId="3EFB1B5F" w:rsidR="00830F51" w:rsidRDefault="00830F51" w:rsidP="003D5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</w:t>
            </w:r>
            <w:r w:rsidRPr="00830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stalowa malowana proszkowo w kolorze białym</w:t>
            </w:r>
          </w:p>
          <w:p w14:paraId="6CD84DB5" w14:textId="3192C2DF" w:rsidR="003D5AE6" w:rsidRDefault="00830F51" w:rsidP="003D5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ymiary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kabiny</w:t>
            </w:r>
          </w:p>
          <w:p w14:paraId="1BA1F0FC" w14:textId="3CDA4F38" w:rsidR="003D5AE6" w:rsidRPr="003D5AE6" w:rsidRDefault="00830F51" w:rsidP="003D5A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ługość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D5AE6"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(+/- 10mm)</w:t>
            </w:r>
          </w:p>
          <w:p w14:paraId="2EA6B7F5" w14:textId="71601762" w:rsidR="003D5AE6" w:rsidRPr="003D5AE6" w:rsidRDefault="00830F51" w:rsidP="003D5A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="003D5AE6"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D5AE6"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D5AE6"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(+/- 10mm)</w:t>
            </w:r>
          </w:p>
          <w:p w14:paraId="4CEC05A0" w14:textId="0E6E0E54" w:rsidR="003D5AE6" w:rsidRPr="003D5AE6" w:rsidRDefault="00830F51" w:rsidP="003D5A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="003D5AE6"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D5AE6"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2D61505F" w14:textId="21E9A52A" w:rsidR="003D5AE6" w:rsidRPr="0060436E" w:rsidRDefault="003D5AE6" w:rsidP="003D5A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39FD79" w14:textId="77777777" w:rsidR="003D5AE6" w:rsidRPr="003D5AE6" w:rsidRDefault="003D5AE6" w:rsidP="003D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9DEB8" w14:textId="631FAAEA" w:rsidR="00AE6193" w:rsidRPr="00785E2A" w:rsidRDefault="00785E2A" w:rsidP="00785E2A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925B50A" w14:textId="67118907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sprzęt kabiny UGUL standardowy</w:t>
      </w:r>
    </w:p>
    <w:p w14:paraId="155E841D" w14:textId="6F6BEB7D" w:rsidR="00830F51" w:rsidRDefault="00830F51" w:rsidP="00830F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830F51" w14:paraId="4161B3F2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6186845" w14:textId="77777777" w:rsidR="00830F51" w:rsidRDefault="00830F51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64EBF2" w14:textId="77777777" w:rsidR="00830F51" w:rsidRDefault="00830F51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7BC6453" w14:textId="77777777" w:rsidR="00830F51" w:rsidRDefault="00830F51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F51" w14:paraId="74DEA145" w14:textId="77777777" w:rsidTr="00650C52">
        <w:trPr>
          <w:trHeight w:val="1844"/>
          <w:jc w:val="center"/>
        </w:trPr>
        <w:tc>
          <w:tcPr>
            <w:tcW w:w="8656" w:type="dxa"/>
          </w:tcPr>
          <w:p w14:paraId="5C41250D" w14:textId="77777777" w:rsidR="00830F51" w:rsidRDefault="00830F51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E9356" w14:textId="2689C626" w:rsidR="007B258C" w:rsidRDefault="00785E2A" w:rsidP="007B2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skład zestawu wchodzi:</w:t>
            </w:r>
          </w:p>
          <w:p w14:paraId="4C1DEBC9" w14:textId="13BAD45E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1600 mm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8szt.</w:t>
            </w:r>
          </w:p>
          <w:p w14:paraId="0E220FB1" w14:textId="0171D845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960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szt.</w:t>
            </w:r>
          </w:p>
          <w:p w14:paraId="0CA9785C" w14:textId="07827270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2450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  <w:p w14:paraId="525A3502" w14:textId="0E8358C1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5720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</w:t>
            </w:r>
            <w:r w:rsid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132948A" w14:textId="716A6D0F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3750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szt.</w:t>
            </w:r>
          </w:p>
          <w:p w14:paraId="7B043D10" w14:textId="1AE6C9E5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przedr. i podudzi 420x100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5A0CA979" w14:textId="6E773646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ud i ramion 540x135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6BDA33EE" w14:textId="752944D3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pod miednicę 830x230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4EE5320B" w14:textId="02EA8488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klatki piersiowej 820x30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  <w:p w14:paraId="1953C188" w14:textId="47CF22A4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pod głowę 150x530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  <w:p w14:paraId="24C9E7FE" w14:textId="2F65FF27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stóp 75x610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6A4E81C4" w14:textId="7327D472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dwustawowa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7EC82776" w14:textId="279B4ABD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do wyciągu za miednicę 1330x170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28AB036" w14:textId="05666D24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kamaszek 135x170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szt.</w:t>
            </w:r>
          </w:p>
          <w:p w14:paraId="38C0A5D5" w14:textId="4D1B5DED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0,5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2D0AA8D2" w14:textId="48AD4E44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1,0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4EAA0B07" w14:textId="151FC997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1,5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25C51E19" w14:textId="3B2DF321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2,0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19A35C94" w14:textId="41800BE2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2,5 kg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szt.</w:t>
            </w:r>
          </w:p>
          <w:p w14:paraId="537543D9" w14:textId="0EFF6B5D" w:rsidR="007B258C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3,0 kg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szt</w:t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9BF69BA" w14:textId="14379605" w:rsidR="00B27A1D" w:rsidRDefault="00B27A1D" w:rsidP="007B25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esik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szt.</w:t>
            </w:r>
          </w:p>
          <w:p w14:paraId="69A4DDD2" w14:textId="53727A01" w:rsidR="007B258C" w:rsidRPr="007B258C" w:rsidRDefault="007B258C" w:rsidP="007B258C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360988" w14:textId="77777777" w:rsidR="00830F51" w:rsidRPr="00830F51" w:rsidRDefault="00830F51" w:rsidP="00830F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4FA2F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F0E1B" w14:textId="2E077CED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Kula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łokciowa </w:t>
      </w:r>
      <w:r w:rsidR="00830F51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pojedyncza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regulowana (prawa i lewa)</w:t>
      </w:r>
    </w:p>
    <w:p w14:paraId="2C394A6D" w14:textId="7D243828" w:rsidR="00785E2A" w:rsidRDefault="00785E2A" w:rsidP="00785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785E2A" w14:paraId="5701794B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FA0872F" w14:textId="77777777" w:rsidR="00785E2A" w:rsidRDefault="00785E2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EDE4F" w14:textId="77777777" w:rsidR="00785E2A" w:rsidRDefault="00785E2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4533413" w14:textId="77777777" w:rsidR="00785E2A" w:rsidRDefault="00785E2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E2A" w14:paraId="00AC1B60" w14:textId="77777777" w:rsidTr="004F42E3">
        <w:trPr>
          <w:trHeight w:val="1844"/>
          <w:jc w:val="center"/>
        </w:trPr>
        <w:tc>
          <w:tcPr>
            <w:tcW w:w="8656" w:type="dxa"/>
          </w:tcPr>
          <w:p w14:paraId="6E971B85" w14:textId="77777777" w:rsidR="00785E2A" w:rsidRDefault="00785E2A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1EB93" w14:textId="171D3F6A" w:rsidR="007127C2" w:rsidRDefault="007127C2" w:rsidP="007127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 inwalidzka łokciowa posiadająca anatomiczny uchwyt</w:t>
            </w:r>
          </w:p>
          <w:p w14:paraId="58169036" w14:textId="3F050FEB" w:rsidR="00C3507B" w:rsidRDefault="00C3507B" w:rsidP="007127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 wykonana w wysokiej jakości tworzywa sztucznego w ciemnym kolorze</w:t>
            </w:r>
          </w:p>
          <w:p w14:paraId="35389FDF" w14:textId="77777777" w:rsidR="00785E2A" w:rsidRDefault="007127C2" w:rsidP="007127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kuli regulowana w zakresie (mm) od 790 do 1015 (+/- 10mm)</w:t>
            </w:r>
          </w:p>
          <w:p w14:paraId="1F3C3A72" w14:textId="097B9846" w:rsidR="007127C2" w:rsidRDefault="007127C2" w:rsidP="007127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rękojeści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100 (+/- 10mm)</w:t>
            </w:r>
          </w:p>
          <w:p w14:paraId="19A261F4" w14:textId="063112D0" w:rsidR="007127C2" w:rsidRDefault="007127C2" w:rsidP="007127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rękojeści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38 (+/- </w:t>
            </w:r>
            <w:r w:rsidR="00FB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mm)</w:t>
            </w:r>
          </w:p>
          <w:p w14:paraId="55DE85D5" w14:textId="77777777" w:rsidR="007127C2" w:rsidRDefault="00FB7BCE" w:rsidP="007127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stopni regulacji wysokości: min. 10</w:t>
            </w:r>
          </w:p>
          <w:p w14:paraId="2FA1C27B" w14:textId="77777777" w:rsidR="00FB7BCE" w:rsidRDefault="00FB7BCE" w:rsidP="00FB7B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max. 0,5 kg</w:t>
            </w:r>
          </w:p>
          <w:p w14:paraId="5CFBE9B9" w14:textId="77777777" w:rsidR="00FB7BCE" w:rsidRDefault="00FB7BCE" w:rsidP="00FB7B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kule wyposażone w przegubowe nasadki wykonane z gumy</w:t>
            </w:r>
          </w:p>
          <w:p w14:paraId="0C85B637" w14:textId="7255B489" w:rsidR="00FB7BCE" w:rsidRPr="00FB7BCE" w:rsidRDefault="00FB7BCE" w:rsidP="00FB7B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8B56CE" w14:textId="77777777" w:rsidR="00785E2A" w:rsidRPr="00785E2A" w:rsidRDefault="00785E2A" w:rsidP="00785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11F87" w14:textId="76CF0946" w:rsidR="00AE6193" w:rsidRPr="00C3507B" w:rsidRDefault="00FB7BCE" w:rsidP="00C3507B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EED1AF8" w14:textId="05669008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aska inwalidzka uniwersalna</w:t>
      </w:r>
    </w:p>
    <w:p w14:paraId="06986CE8" w14:textId="6E0D5B2F" w:rsidR="00C3507B" w:rsidRDefault="00C3507B" w:rsidP="00C350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C3507B" w14:paraId="58CDED7B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DFE4743" w14:textId="77777777" w:rsidR="00C3507B" w:rsidRDefault="00C3507B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00999A" w14:textId="77777777" w:rsidR="00C3507B" w:rsidRDefault="00C3507B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5116EA2" w14:textId="77777777" w:rsidR="00C3507B" w:rsidRDefault="00C3507B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07B" w14:paraId="0C5795DF" w14:textId="77777777" w:rsidTr="004F42E3">
        <w:trPr>
          <w:trHeight w:val="1844"/>
          <w:jc w:val="center"/>
        </w:trPr>
        <w:tc>
          <w:tcPr>
            <w:tcW w:w="8656" w:type="dxa"/>
          </w:tcPr>
          <w:p w14:paraId="6F1C5D19" w14:textId="77777777" w:rsidR="00C3507B" w:rsidRDefault="00C3507B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FB490" w14:textId="77777777" w:rsidR="00C3507B" w:rsidRDefault="00C3507B" w:rsidP="00C350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laska wykonana z aluminium</w:t>
            </w:r>
          </w:p>
          <w:p w14:paraId="1B0F3241" w14:textId="7B743AEC" w:rsidR="00C3507B" w:rsidRDefault="00C3507B" w:rsidP="00C350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uniwersalny uchwyt wykonany z tworzywa sztucznego, pozwalający użytkować laskę w lewej jak i prawej ręce</w:t>
            </w:r>
          </w:p>
          <w:p w14:paraId="70E0D084" w14:textId="0CD062BE" w:rsidR="00C3507B" w:rsidRDefault="00C3507B" w:rsidP="00C350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laska zakończona gumową nasadką</w:t>
            </w:r>
          </w:p>
          <w:p w14:paraId="4DB0A285" w14:textId="21E2F98E" w:rsidR="00C3507B" w:rsidRPr="00FB7BCE" w:rsidRDefault="00C3507B" w:rsidP="00C350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za pomocą klipsa w zakresie (mm): 720 - 940 (+/- 10mm)</w:t>
            </w:r>
          </w:p>
        </w:tc>
      </w:tr>
    </w:tbl>
    <w:p w14:paraId="11701782" w14:textId="77777777" w:rsidR="00C3507B" w:rsidRPr="00C3507B" w:rsidRDefault="00C3507B" w:rsidP="00C350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0E551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06AFD" w14:textId="466B2326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Materac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3-cześciowy 195x100x5</w:t>
      </w:r>
    </w:p>
    <w:p w14:paraId="03ED22A6" w14:textId="3CF3BF8A" w:rsidR="007B258C" w:rsidRDefault="007B258C" w:rsidP="007B2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7B258C" w14:paraId="10DD2288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04FA9D2" w14:textId="77777777" w:rsidR="007B258C" w:rsidRDefault="007B258C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32AC57" w14:textId="77777777" w:rsidR="007B258C" w:rsidRDefault="007B258C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20A5148" w14:textId="77777777" w:rsidR="007B258C" w:rsidRDefault="007B258C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58C" w14:paraId="64772887" w14:textId="77777777" w:rsidTr="00650C52">
        <w:trPr>
          <w:trHeight w:val="1844"/>
          <w:jc w:val="center"/>
        </w:trPr>
        <w:tc>
          <w:tcPr>
            <w:tcW w:w="8656" w:type="dxa"/>
          </w:tcPr>
          <w:p w14:paraId="0E827A20" w14:textId="77777777" w:rsidR="007B258C" w:rsidRDefault="007B258C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93D260" w14:textId="57FA3FB3" w:rsidR="007B258C" w:rsidRDefault="007B258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materac trzyczęściowy składany</w:t>
            </w:r>
          </w:p>
          <w:p w14:paraId="366A9EEE" w14:textId="416F0719" w:rsidR="007B258C" w:rsidRDefault="007B258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twardej pianki poliuretanowej</w:t>
            </w:r>
          </w:p>
          <w:p w14:paraId="5B702C76" w14:textId="6EA1D6D6" w:rsidR="007B258C" w:rsidRDefault="007B258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pokryty łatwozmywalnym materiałem</w:t>
            </w:r>
            <w:r w:rsidR="006B5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skóropodobnym o zastosowaniu medycznym o podwyższonej odporności na płyny ustrojowe, oleje i alkohol</w:t>
            </w:r>
          </w:p>
          <w:p w14:paraId="51DA35A2" w14:textId="486A0683" w:rsidR="006B593F" w:rsidRDefault="006B593F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2688BB90" w14:textId="00439751" w:rsidR="006B593F" w:rsidRDefault="006B593F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(mm): min. 1950 x 1000 x 50</w:t>
            </w:r>
          </w:p>
          <w:p w14:paraId="2C055ABF" w14:textId="36D94DEF" w:rsidR="007B258C" w:rsidRPr="007B258C" w:rsidRDefault="007B258C" w:rsidP="007B25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E07E7AC" w14:textId="77777777" w:rsidR="007B258C" w:rsidRPr="007B258C" w:rsidRDefault="007B258C" w:rsidP="007B25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75F79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57660" w14:textId="576D3453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Parawan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medyczny składany</w:t>
      </w:r>
    </w:p>
    <w:p w14:paraId="06BC1B1C" w14:textId="1B5CC98A" w:rsidR="006B593F" w:rsidRDefault="006B593F" w:rsidP="006B59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6B593F" w14:paraId="5A998A89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D034AB0" w14:textId="77777777" w:rsidR="006B593F" w:rsidRDefault="006B593F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55321A" w14:textId="77777777" w:rsidR="006B593F" w:rsidRDefault="006B593F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9700C6C" w14:textId="77777777" w:rsidR="006B593F" w:rsidRDefault="006B593F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93F" w14:paraId="26E6DD4A" w14:textId="77777777" w:rsidTr="00650C52">
        <w:trPr>
          <w:trHeight w:val="1844"/>
          <w:jc w:val="center"/>
        </w:trPr>
        <w:tc>
          <w:tcPr>
            <w:tcW w:w="8656" w:type="dxa"/>
          </w:tcPr>
          <w:p w14:paraId="4F649AFC" w14:textId="77777777" w:rsidR="006B593F" w:rsidRDefault="006B593F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1ADFF7" w14:textId="77777777" w:rsidR="002C0BBA" w:rsidRDefault="002C0BBA" w:rsidP="002C0BB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trzyczęściowy parawan metalowy</w:t>
            </w:r>
          </w:p>
          <w:p w14:paraId="162D763C" w14:textId="77777777" w:rsidR="002C0BBA" w:rsidRDefault="002C0BBA" w:rsidP="002C0BB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parawan wykonany z metalowych rurek malowanych proszkowo w kolorze białym</w:t>
            </w:r>
          </w:p>
          <w:p w14:paraId="73D8EC79" w14:textId="1C0635E1" w:rsidR="006B593F" w:rsidRDefault="002C0BBA" w:rsidP="002C0BB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kółka jezdne dla większej mobilności</w:t>
            </w:r>
          </w:p>
          <w:p w14:paraId="040D5B08" w14:textId="77777777" w:rsidR="002C0BBA" w:rsidRDefault="002C0BBA" w:rsidP="002C0BB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ekran parawanu wykonany z elanobawełny</w:t>
            </w:r>
          </w:p>
          <w:p w14:paraId="521AFE3C" w14:textId="77777777" w:rsidR="002C0BBA" w:rsidRDefault="002C0BBA" w:rsidP="002C0BB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</w:t>
            </w:r>
          </w:p>
          <w:p w14:paraId="32DC7FCD" w14:textId="77777777" w:rsidR="002C0BBA" w:rsidRDefault="002C0BBA" w:rsidP="002C0BB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(mm): min. 2000</w:t>
            </w:r>
          </w:p>
          <w:p w14:paraId="1AD25C19" w14:textId="77777777" w:rsidR="002C0BBA" w:rsidRDefault="002C0BBA" w:rsidP="002C0BB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(mm): min. 1650</w:t>
            </w:r>
          </w:p>
          <w:p w14:paraId="56181FE5" w14:textId="77777777" w:rsidR="002C0BBA" w:rsidRDefault="002C0BBA" w:rsidP="002C0BB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(mm): max. 480</w:t>
            </w:r>
          </w:p>
          <w:p w14:paraId="48E8D2AC" w14:textId="7948D58F" w:rsidR="002C0BBA" w:rsidRPr="002C0BBA" w:rsidRDefault="002C0BBA" w:rsidP="002C0BB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AC609D" w14:textId="77777777" w:rsidR="006B593F" w:rsidRPr="006B593F" w:rsidRDefault="006B593F" w:rsidP="006B59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F3852" w14:textId="31AC3EDC" w:rsidR="002C0BBA" w:rsidRDefault="002C0BBA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81B347E" w14:textId="66F33D0C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wan medyczny sztywny</w:t>
      </w:r>
    </w:p>
    <w:p w14:paraId="14EF60F6" w14:textId="453B5957" w:rsidR="004E2F2C" w:rsidRDefault="004E2F2C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2C0BBA" w14:paraId="79621D9E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FBBB11E" w14:textId="77777777" w:rsidR="002C0BBA" w:rsidRDefault="002C0BB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6B493" w14:textId="77777777" w:rsidR="002C0BBA" w:rsidRDefault="002C0BB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0CA3BBA" w14:textId="77777777" w:rsidR="002C0BBA" w:rsidRDefault="002C0BBA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BBA" w14:paraId="19822AAF" w14:textId="77777777" w:rsidTr="004F42E3">
        <w:trPr>
          <w:trHeight w:val="1844"/>
          <w:jc w:val="center"/>
        </w:trPr>
        <w:tc>
          <w:tcPr>
            <w:tcW w:w="8656" w:type="dxa"/>
          </w:tcPr>
          <w:p w14:paraId="44172870" w14:textId="77777777" w:rsidR="002C0BBA" w:rsidRDefault="002C0BBA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73C36" w14:textId="2C775C69" w:rsidR="002C0BBA" w:rsidRDefault="002C0BBA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jednoczęściowy parawan metalowy</w:t>
            </w:r>
          </w:p>
          <w:p w14:paraId="444DB032" w14:textId="77777777" w:rsidR="002C0BBA" w:rsidRDefault="002C0BBA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parawan wykonany z metalowych rurek malowanych proszkowo w kolorze białym</w:t>
            </w:r>
          </w:p>
          <w:p w14:paraId="736D3A10" w14:textId="77777777" w:rsidR="002C0BBA" w:rsidRDefault="002C0BBA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kółka jezdne dla większej mobilności</w:t>
            </w:r>
          </w:p>
          <w:p w14:paraId="40597817" w14:textId="5EEE76DF" w:rsidR="002C0BBA" w:rsidRDefault="002C0BBA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ekran parawanu wykonany z elanobawełny</w:t>
            </w:r>
          </w:p>
          <w:p w14:paraId="7D5343D1" w14:textId="468B38A7" w:rsidR="002C0BBA" w:rsidRDefault="002C0BBA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łączenie ze sobą takich samych parawanów za pomocą dedykowanych klamer</w:t>
            </w:r>
          </w:p>
          <w:p w14:paraId="4360E2FF" w14:textId="77777777" w:rsidR="002C0BBA" w:rsidRDefault="002C0BBA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</w:t>
            </w:r>
          </w:p>
          <w:p w14:paraId="76F125E7" w14:textId="50E0B8B8" w:rsidR="002C0BBA" w:rsidRDefault="002C0BBA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(mm): min. 940</w:t>
            </w:r>
          </w:p>
          <w:p w14:paraId="1C4803E2" w14:textId="77777777" w:rsidR="002C0BBA" w:rsidRDefault="002C0BBA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(mm): min. 1650</w:t>
            </w:r>
          </w:p>
          <w:p w14:paraId="11C9BD69" w14:textId="5AEF31BC" w:rsidR="002C0BBA" w:rsidRDefault="002C0BBA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(mm): max. 580</w:t>
            </w:r>
          </w:p>
          <w:p w14:paraId="0374237D" w14:textId="77777777" w:rsidR="002C0BBA" w:rsidRPr="002C0BBA" w:rsidRDefault="002C0BBA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DF408A" w14:textId="77777777" w:rsidR="002C0BBA" w:rsidRDefault="002C0BBA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FE31D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8BBEA" w14:textId="22C69569" w:rsidR="004A05AE" w:rsidRDefault="002929DD" w:rsidP="004A05A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Piłki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rehabilitacyjne w różnych rozmiarach</w:t>
      </w:r>
    </w:p>
    <w:p w14:paraId="12542466" w14:textId="2FC67555" w:rsidR="004A05AE" w:rsidRDefault="004A05AE" w:rsidP="004A05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4A05AE" w14:paraId="5BFB96AA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E3BE9F0" w14:textId="77777777" w:rsidR="004A05AE" w:rsidRDefault="004A05AE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A585B" w14:textId="77777777" w:rsidR="004A05AE" w:rsidRDefault="004A05AE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56C6F6D" w14:textId="77777777" w:rsidR="004A05AE" w:rsidRDefault="004A05AE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5AE" w14:paraId="5186C117" w14:textId="77777777" w:rsidTr="00650C52">
        <w:trPr>
          <w:trHeight w:val="1844"/>
          <w:jc w:val="center"/>
        </w:trPr>
        <w:tc>
          <w:tcPr>
            <w:tcW w:w="8656" w:type="dxa"/>
          </w:tcPr>
          <w:p w14:paraId="5DCFF184" w14:textId="77777777" w:rsidR="004A05AE" w:rsidRDefault="004A05AE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93ABF9" w14:textId="77777777" w:rsidR="004A05AE" w:rsidRDefault="004E2F2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piłki rehabilitacyjne z systemem ABS ( Anti-Burst System) zapobiegającemu rozerwaniu i nagłej utracie powietrza podczas mechanicznego uszkodzenia</w:t>
            </w:r>
          </w:p>
          <w:p w14:paraId="36378D21" w14:textId="77777777" w:rsidR="004E2F2C" w:rsidRDefault="004E2F2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materiał: PCV</w:t>
            </w:r>
          </w:p>
          <w:p w14:paraId="116513D1" w14:textId="76270981" w:rsidR="004E2F2C" w:rsidRDefault="004E2F2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min 150kg</w:t>
            </w:r>
          </w:p>
          <w:p w14:paraId="1F166D05" w14:textId="11BB0663" w:rsidR="004E2F2C" w:rsidRDefault="004E2F2C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zawiera:</w:t>
            </w:r>
          </w:p>
          <w:p w14:paraId="75A49FA5" w14:textId="7E204B0A" w:rsidR="004E2F2C" w:rsidRDefault="004E2F2C" w:rsidP="004E2F2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1szt. 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cm – dla wzrostu 155-169 cm</w:t>
            </w:r>
          </w:p>
          <w:p w14:paraId="08C36280" w14:textId="3891EDD1" w:rsidR="004E2F2C" w:rsidRDefault="004E2F2C" w:rsidP="004E2F2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1szt. 6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cm – dla wzrostu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14:paraId="4E2F902E" w14:textId="77777777" w:rsidR="004E2F2C" w:rsidRDefault="004E2F2C" w:rsidP="004E2F2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1szt. 75 cm – dla wzrostu 185-200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  <w:p w14:paraId="507271DB" w14:textId="5F189C43" w:rsidR="004E2F2C" w:rsidRPr="004A05AE" w:rsidRDefault="004E2F2C" w:rsidP="004E2F2C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8FFF24" w14:textId="77777777" w:rsidR="004A05AE" w:rsidRPr="004A05AE" w:rsidRDefault="004A05AE" w:rsidP="004A05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2703C" w14:textId="62027280" w:rsidR="00D75DC4" w:rsidRDefault="00D75DC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5FCEBF2" w14:textId="44E152C6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Poręcze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nauki chodzenia</w:t>
      </w:r>
    </w:p>
    <w:p w14:paraId="74090FF0" w14:textId="19098F5B" w:rsidR="00EB5A89" w:rsidRDefault="00EB5A89" w:rsidP="00EB5A8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EB5A89" w14:paraId="63CEF5E8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88A3067" w14:textId="77777777" w:rsidR="00EB5A89" w:rsidRDefault="00EB5A89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6FAF83" w14:textId="77777777" w:rsidR="00EB5A89" w:rsidRDefault="00EB5A89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FAD3B75" w14:textId="77777777" w:rsidR="00EB5A89" w:rsidRDefault="00EB5A89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A89" w14:paraId="01D0438E" w14:textId="77777777" w:rsidTr="00650C52">
        <w:trPr>
          <w:trHeight w:val="1844"/>
          <w:jc w:val="center"/>
        </w:trPr>
        <w:tc>
          <w:tcPr>
            <w:tcW w:w="8656" w:type="dxa"/>
          </w:tcPr>
          <w:p w14:paraId="713FD265" w14:textId="77777777" w:rsidR="00EB5A89" w:rsidRDefault="00EB5A89" w:rsidP="00EB5A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C8FF6" w14:textId="4B98B4D8" w:rsid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oręcze wykonane są ze stalowych profili pokrytych farbą proszkową, odporną na zarysowania</w:t>
            </w:r>
          </w:p>
          <w:p w14:paraId="3C5EA886" w14:textId="21E2DDCB" w:rsid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malowana proszkowo na kolor biały</w:t>
            </w:r>
          </w:p>
          <w:p w14:paraId="422B1FB9" w14:textId="77777777" w:rsid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 wysokości oraz rozstawu pozwala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jąca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dopasowanie poręczy do postury ćwiczącego</w:t>
            </w:r>
          </w:p>
          <w:p w14:paraId="5C76B82B" w14:textId="608CCFC2" w:rsid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wymiary: </w:t>
            </w:r>
          </w:p>
          <w:p w14:paraId="17C7A2B5" w14:textId="2CD48915" w:rsidR="00EB5A89" w:rsidRDefault="00EB5A89" w:rsidP="00EB5A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ługość: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3000 mm</w:t>
            </w:r>
          </w:p>
          <w:p w14:paraId="08DD2F7E" w14:textId="5C9FD39B" w:rsidR="00EB5A89" w:rsidRPr="00EB5A89" w:rsidRDefault="00EB5A89" w:rsidP="00EB5A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całkowita: max 1255 mm</w:t>
            </w:r>
          </w:p>
          <w:p w14:paraId="60B9B77E" w14:textId="7A18CBA4" w:rsidR="00EB5A89" w:rsidRP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opuszczalne obciążenie: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kg</w:t>
            </w:r>
          </w:p>
          <w:p w14:paraId="4FC15063" w14:textId="4E307734" w:rsidR="00EB5A89" w:rsidRP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max. 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kg</w:t>
            </w:r>
          </w:p>
          <w:p w14:paraId="4635CA38" w14:textId="66CFD2D0" w:rsidR="00EB5A89" w:rsidRP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 wysokości poręczy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655 mm - 1055 mm</w:t>
            </w:r>
          </w:p>
          <w:p w14:paraId="189BA189" w14:textId="37F80FF2" w:rsidR="00EB5A89" w:rsidRP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 rozstawu szerokości poręczy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 mm - 700 mm</w:t>
            </w:r>
          </w:p>
          <w:p w14:paraId="5D5972DF" w14:textId="77777777" w:rsidR="00EB5A89" w:rsidRDefault="00EB5A89" w:rsidP="00EB5A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gabarytowe: 1255 mm x 3000 mm</w:t>
            </w:r>
          </w:p>
          <w:p w14:paraId="356BC0CD" w14:textId="21693D18" w:rsidR="00EB5A89" w:rsidRPr="00EB5A89" w:rsidRDefault="00EB5A89" w:rsidP="00EB5A8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CD6436" w14:textId="0C1E2A70" w:rsidR="00EB5A89" w:rsidRDefault="00EB5A89" w:rsidP="00EB5A8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EC26E" w14:textId="77777777" w:rsidR="00D75DC4" w:rsidRPr="00EB5A89" w:rsidRDefault="00D75DC4" w:rsidP="00EB5A8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47EED" w14:textId="609226A5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Rotor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ćwiczenia kończyn górnych</w:t>
      </w:r>
    </w:p>
    <w:p w14:paraId="6F43641E" w14:textId="737C252C" w:rsidR="00CE3445" w:rsidRDefault="00CE3445" w:rsidP="00CE3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F53602" w14:paraId="58E051E1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ABD8113" w14:textId="77777777" w:rsidR="00F53602" w:rsidRDefault="00F5360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0DA938" w14:textId="77777777" w:rsidR="00F53602" w:rsidRDefault="00F5360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E2191BA" w14:textId="77777777" w:rsidR="00F53602" w:rsidRDefault="00F5360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602" w14:paraId="373161D0" w14:textId="77777777" w:rsidTr="00650C52">
        <w:trPr>
          <w:trHeight w:val="1844"/>
          <w:jc w:val="center"/>
        </w:trPr>
        <w:tc>
          <w:tcPr>
            <w:tcW w:w="8656" w:type="dxa"/>
          </w:tcPr>
          <w:p w14:paraId="30B1FF41" w14:textId="77777777" w:rsidR="00F53602" w:rsidRDefault="00F53602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85A4F8" w14:textId="77777777" w:rsidR="00F53602" w:rsidRDefault="00F53602" w:rsidP="00F536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wolnostojący, do czynnych i samowspomagających ćwiczeń kończyn górnych</w:t>
            </w:r>
          </w:p>
          <w:p w14:paraId="2121C02D" w14:textId="77777777" w:rsidR="00F53602" w:rsidRDefault="00F53602" w:rsidP="00F536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yposażony jest w stopki antypoślizgowe</w:t>
            </w:r>
          </w:p>
          <w:p w14:paraId="0C36A4F0" w14:textId="275557D0" w:rsidR="00F53602" w:rsidRPr="00F53602" w:rsidRDefault="00F53602" w:rsidP="001A746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</w:t>
            </w:r>
            <w:r w:rsidR="001A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A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48B29207" w14:textId="4044499B" w:rsidR="00F53602" w:rsidRPr="00F53602" w:rsidRDefault="00F53602" w:rsidP="001A746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  <w:r w:rsidR="001A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A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1CAC543F" w14:textId="16C88D16" w:rsidR="00F53602" w:rsidRPr="00F53602" w:rsidRDefault="00F53602" w:rsidP="001A746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</w:t>
            </w:r>
            <w:r w:rsidR="001A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A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277B3098" w14:textId="08CE4B6F" w:rsidR="00F53602" w:rsidRDefault="001A7463" w:rsidP="00F536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F53602"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aga:</w:t>
            </w:r>
            <w:r w:rsid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53602"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(+/- 5%)</w:t>
            </w:r>
          </w:p>
          <w:p w14:paraId="6D308C8E" w14:textId="0EB85D94" w:rsidR="001A7463" w:rsidRDefault="001A7463" w:rsidP="00F536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uchwyty wykonane z tworzywa sztucznego</w:t>
            </w:r>
          </w:p>
          <w:p w14:paraId="51EA9FE7" w14:textId="12E68A25" w:rsidR="001A7463" w:rsidRDefault="001A7463" w:rsidP="00F536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stalowa malowana proszkowo</w:t>
            </w:r>
          </w:p>
          <w:p w14:paraId="314E7B85" w14:textId="5B936BDE" w:rsidR="001A7463" w:rsidRDefault="001A7463" w:rsidP="00F536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pokrętło do regulacji siły oporu</w:t>
            </w:r>
          </w:p>
          <w:p w14:paraId="53EC9C34" w14:textId="5B936BDE" w:rsidR="001A7463" w:rsidRPr="00EB5A89" w:rsidRDefault="001A7463" w:rsidP="001A746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AAF8B3" w14:textId="77777777" w:rsidR="00CE3445" w:rsidRPr="00CE3445" w:rsidRDefault="00CE3445" w:rsidP="00CE3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071B1" w14:textId="5D0E6444" w:rsidR="00AE6193" w:rsidRPr="00D75DC4" w:rsidRDefault="00D75DC4" w:rsidP="00D75DC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8B62608" w14:textId="28C33CFB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otor do ćwiczenia kończyn dolnych</w:t>
      </w:r>
    </w:p>
    <w:p w14:paraId="61F09D9B" w14:textId="02BDFA41" w:rsidR="001A7463" w:rsidRDefault="001A7463" w:rsidP="001A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1A7463" w14:paraId="1967F841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4C16627" w14:textId="77777777" w:rsidR="001A7463" w:rsidRDefault="001A7463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78B956" w14:textId="77777777" w:rsidR="001A7463" w:rsidRDefault="001A7463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46B09EA" w14:textId="77777777" w:rsidR="001A7463" w:rsidRDefault="001A7463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463" w14:paraId="3B32BF43" w14:textId="77777777" w:rsidTr="00650C52">
        <w:trPr>
          <w:trHeight w:val="1844"/>
          <w:jc w:val="center"/>
        </w:trPr>
        <w:tc>
          <w:tcPr>
            <w:tcW w:w="8656" w:type="dxa"/>
          </w:tcPr>
          <w:p w14:paraId="44AB8977" w14:textId="77777777" w:rsidR="001A7463" w:rsidRDefault="001A7463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C56862" w14:textId="77777777" w:rsidR="001A7463" w:rsidRDefault="001A7463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wolnostojący, do czynnych i samowspomagających ćwiczeń kończyn górnych</w:t>
            </w:r>
          </w:p>
          <w:p w14:paraId="47423C63" w14:textId="77777777" w:rsidR="001A7463" w:rsidRDefault="001A7463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yposażony jest w stopki antypoślizgowe</w:t>
            </w:r>
          </w:p>
          <w:p w14:paraId="53137210" w14:textId="506E3BC8" w:rsidR="001A7463" w:rsidRPr="00F53602" w:rsidRDefault="001A7463" w:rsidP="00650C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(+/- 10mm)</w:t>
            </w:r>
          </w:p>
          <w:p w14:paraId="2C0BB052" w14:textId="490D7554" w:rsidR="001A7463" w:rsidRPr="00F53602" w:rsidRDefault="001A7463" w:rsidP="00650C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(+/- 10mm)</w:t>
            </w:r>
          </w:p>
          <w:p w14:paraId="577811D4" w14:textId="5A22E0A9" w:rsidR="001A7463" w:rsidRPr="00F53602" w:rsidRDefault="001A7463" w:rsidP="00650C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ługość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550 (+/- 10mm)</w:t>
            </w:r>
          </w:p>
          <w:p w14:paraId="3450DC44" w14:textId="77777777" w:rsidR="001A7463" w:rsidRDefault="001A7463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(+/- 5%)</w:t>
            </w:r>
          </w:p>
          <w:p w14:paraId="4566E0E1" w14:textId="77777777" w:rsidR="001A7463" w:rsidRDefault="001A7463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stalowa malowana proszkowo</w:t>
            </w:r>
          </w:p>
          <w:p w14:paraId="16CDEB49" w14:textId="2ACE725A" w:rsidR="001A7463" w:rsidRDefault="001A7463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pokrętło do regulacji siły oporu</w:t>
            </w:r>
          </w:p>
          <w:p w14:paraId="4D05BF69" w14:textId="0D8808C2" w:rsidR="001A7463" w:rsidRDefault="001A7463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zamocowania sandałów rehabilitacyjnych mocujących stopę do pedałów (opcja)</w:t>
            </w:r>
          </w:p>
          <w:p w14:paraId="74C8174C" w14:textId="77777777" w:rsidR="001A7463" w:rsidRPr="00EB5A89" w:rsidRDefault="001A7463" w:rsidP="00650C5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363CA5" w14:textId="77777777" w:rsidR="001A7463" w:rsidRPr="001A7463" w:rsidRDefault="001A7463" w:rsidP="001A7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72CAA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DFC3D" w14:textId="35F8E571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Stacjonarny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stół rehabilitacyjny</w:t>
      </w:r>
    </w:p>
    <w:p w14:paraId="5F83ECC5" w14:textId="3BEAD456" w:rsidR="00AE6193" w:rsidRDefault="00AE6193" w:rsidP="00650C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650C52" w14:paraId="6C427B1C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7F51B7C" w14:textId="77777777" w:rsidR="00650C52" w:rsidRDefault="00650C5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C527D" w14:textId="77777777" w:rsidR="00650C52" w:rsidRDefault="00650C5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4C657B92" w14:textId="77777777" w:rsidR="00650C52" w:rsidRDefault="00650C5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C52" w14:paraId="758DBF6B" w14:textId="77777777" w:rsidTr="00650C52">
        <w:trPr>
          <w:trHeight w:val="1844"/>
          <w:jc w:val="center"/>
        </w:trPr>
        <w:tc>
          <w:tcPr>
            <w:tcW w:w="8656" w:type="dxa"/>
          </w:tcPr>
          <w:p w14:paraId="4D79D0AA" w14:textId="77777777" w:rsidR="00650C52" w:rsidRDefault="00650C52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46EE63" w14:textId="6A5559C1" w:rsidR="00650C52" w:rsidRDefault="00BD634B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stół rehabilitacyjny</w:t>
            </w:r>
            <w:r w:rsid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dwuczęściowy</w:t>
            </w:r>
          </w:p>
          <w:p w14:paraId="67612C90" w14:textId="2CC1E9C3" w:rsidR="00DF6CD7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otwór z zatyczką w podgłówku oraz w leż</w:t>
            </w:r>
          </w:p>
          <w:p w14:paraId="01D52E14" w14:textId="77777777" w:rsidR="00650C52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podgłówek regulowany sprężyną gazową</w:t>
            </w:r>
          </w:p>
          <w:p w14:paraId="34CB3D1D" w14:textId="77777777" w:rsidR="00DF6CD7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uchwyty na pasy do stabilizacji po obu stronach leża</w:t>
            </w:r>
          </w:p>
          <w:p w14:paraId="73ED5222" w14:textId="77777777" w:rsidR="00DF6CD7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247D1707" w14:textId="77777777" w:rsidR="00DF6CD7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regulowane stopki</w:t>
            </w:r>
          </w:p>
          <w:p w14:paraId="290FD068" w14:textId="77777777" w:rsidR="00DF6CD7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manualna regulacja wysokości za pomocą korby</w:t>
            </w:r>
          </w:p>
          <w:p w14:paraId="05449626" w14:textId="081EDCB4" w:rsidR="00DF6CD7" w:rsidRDefault="00DF6CD7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</w:p>
          <w:p w14:paraId="743F5243" w14:textId="31E1DCE1" w:rsidR="00DF6CD7" w:rsidRDefault="00DF6CD7" w:rsidP="00DF6CD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2000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22197036" w14:textId="24A6E668" w:rsidR="00DF6CD7" w:rsidRDefault="00DF6CD7" w:rsidP="00DF6CD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690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1CBC0E9C" w14:textId="746B632A" w:rsidR="00DF6CD7" w:rsidRDefault="00DF6CD7" w:rsidP="00DF6CD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regulowana w zakresie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600 – 880 (+/- 10mm)</w:t>
            </w:r>
          </w:p>
          <w:p w14:paraId="122355BE" w14:textId="518A1686" w:rsidR="00DF6CD7" w:rsidRDefault="00DF6CD7" w:rsidP="00DF6C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kąta nachylenia zagłówka: od -60</w:t>
            </w: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45</w:t>
            </w: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(+/- 5%)</w:t>
            </w:r>
          </w:p>
          <w:p w14:paraId="398EE507" w14:textId="38127B2E" w:rsidR="00DF6CD7" w:rsidRDefault="00DF6CD7" w:rsidP="00DF6C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 stołu: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max. 58kg</w:t>
            </w:r>
          </w:p>
          <w:p w14:paraId="2ADD6381" w14:textId="77777777" w:rsidR="00DF6CD7" w:rsidRDefault="00DF6CD7" w:rsidP="00DF6C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obciążenie: min 300 kg</w:t>
            </w:r>
          </w:p>
          <w:p w14:paraId="13D1E012" w14:textId="0C296391" w:rsidR="00D75DC4" w:rsidRPr="00DF6CD7" w:rsidRDefault="00D75DC4" w:rsidP="00D75DC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E0AA61" w14:textId="59F56481" w:rsidR="00650C52" w:rsidRDefault="00650C52" w:rsidP="00650C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D93C9" w14:textId="0A3F1DB0" w:rsidR="00D75DC4" w:rsidRDefault="00D75DC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5228941" w14:textId="59A11A5E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Stojak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kroplówek - 2 zawieszki</w:t>
      </w:r>
    </w:p>
    <w:p w14:paraId="34AC044A" w14:textId="004273D0" w:rsidR="00A87324" w:rsidRDefault="00A87324" w:rsidP="00A873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A87324" w14:paraId="38DDAFAC" w14:textId="77777777" w:rsidTr="00BD634B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E1754B4" w14:textId="77777777" w:rsidR="00A87324" w:rsidRDefault="00A87324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94621" w14:textId="77777777" w:rsidR="00A87324" w:rsidRDefault="00A87324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4A429A0" w14:textId="77777777" w:rsidR="00A87324" w:rsidRDefault="00A87324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324" w14:paraId="19A0F749" w14:textId="77777777" w:rsidTr="00BD634B">
        <w:trPr>
          <w:trHeight w:val="1844"/>
          <w:jc w:val="center"/>
        </w:trPr>
        <w:tc>
          <w:tcPr>
            <w:tcW w:w="8656" w:type="dxa"/>
          </w:tcPr>
          <w:p w14:paraId="2BA93D71" w14:textId="77777777" w:rsidR="00A87324" w:rsidRDefault="00A87324" w:rsidP="00BD63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9092D" w14:textId="77777777" w:rsidR="00A87324" w:rsidRDefault="00A87324" w:rsidP="00BD6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solidna podstawa z tworzywa sztucznego</w:t>
            </w:r>
          </w:p>
          <w:p w14:paraId="75273C05" w14:textId="77777777" w:rsidR="00A87324" w:rsidRDefault="00A87324" w:rsidP="00BD6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z 5 kółkami obrotowymi umożliwiającymi łatwe przemieszczanie</w:t>
            </w:r>
          </w:p>
          <w:p w14:paraId="7E2B3FE6" w14:textId="5FF2A1FC" w:rsidR="00A87324" w:rsidRDefault="00A87324" w:rsidP="00BD6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prosta regulacja wysokości w zakresie (mm) : 1280 – 2300 (+/- 10mm)</w:t>
            </w:r>
          </w:p>
          <w:p w14:paraId="19012D69" w14:textId="77777777" w:rsidR="00A87324" w:rsidRDefault="00A87324" w:rsidP="00BD6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postawy (mm): 55 x 55 (+/- 10mm)</w:t>
            </w:r>
          </w:p>
          <w:p w14:paraId="104C7116" w14:textId="64B1F444" w:rsidR="00A87324" w:rsidRDefault="00A87324" w:rsidP="00BD6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stelaża</w:t>
            </w:r>
          </w:p>
          <w:p w14:paraId="19F4AF12" w14:textId="1CCF43B0" w:rsidR="001C02A0" w:rsidRDefault="001C02A0" w:rsidP="00BD6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 min. 16kg</w:t>
            </w:r>
          </w:p>
          <w:p w14:paraId="16A6D75E" w14:textId="48CA347D" w:rsidR="00A87324" w:rsidRPr="00942F95" w:rsidRDefault="00A87324" w:rsidP="00A8732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61AC30" w14:textId="77777777" w:rsidR="00A87324" w:rsidRPr="00A87324" w:rsidRDefault="00A87324" w:rsidP="00A873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25060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834F7" w14:textId="51F1912D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reanimacyjny z wyposażeniem</w:t>
      </w:r>
    </w:p>
    <w:p w14:paraId="0D30D75A" w14:textId="77777777" w:rsidR="00650C52" w:rsidRPr="00650C52" w:rsidRDefault="00650C52" w:rsidP="00650C5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650C52" w14:paraId="72576EEE" w14:textId="77777777" w:rsidTr="00650C52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EB84DDB" w14:textId="77777777" w:rsidR="00650C52" w:rsidRDefault="00650C5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8FACA3" w14:textId="77777777" w:rsidR="00650C52" w:rsidRDefault="00650C5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5DEE081" w14:textId="77777777" w:rsidR="00650C52" w:rsidRDefault="00650C52" w:rsidP="00650C5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C52" w14:paraId="2B1131AF" w14:textId="77777777" w:rsidTr="00650C52">
        <w:trPr>
          <w:trHeight w:val="1844"/>
          <w:jc w:val="center"/>
        </w:trPr>
        <w:tc>
          <w:tcPr>
            <w:tcW w:w="8656" w:type="dxa"/>
          </w:tcPr>
          <w:p w14:paraId="1F4797E6" w14:textId="77777777" w:rsidR="00650C52" w:rsidRDefault="00650C52" w:rsidP="00650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DC7C46" w14:textId="77777777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reanimacyjny przeznaczony do prowadzenia resuscytacji krążeniowo-oddechowej</w:t>
            </w:r>
          </w:p>
          <w:p w14:paraId="0247BAE6" w14:textId="2279299F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umieszczony w usztywnionej torbie o pięciu niezależnych przegrodach</w:t>
            </w:r>
          </w:p>
          <w:p w14:paraId="1D3E839E" w14:textId="64670AA6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posiadająca uchwyty do transportu w ręku i na ramieniu</w:t>
            </w:r>
          </w:p>
          <w:p w14:paraId="4EF0555B" w14:textId="77777777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wyposażona w ampularium</w:t>
            </w:r>
          </w:p>
          <w:p w14:paraId="139DE7ED" w14:textId="77777777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wykonana z Cordury</w:t>
            </w:r>
          </w:p>
          <w:p w14:paraId="2B065365" w14:textId="77777777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wyposażona w oznaczenia – krzyż św. Andrzeja, paski odblaskowe</w:t>
            </w:r>
          </w:p>
          <w:p w14:paraId="7F06AFDF" w14:textId="77777777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zewnętrzne:</w:t>
            </w:r>
          </w:p>
          <w:p w14:paraId="1D660467" w14:textId="2DCB45EB" w:rsidR="00650C52" w:rsidRDefault="00650C52" w:rsidP="00650C5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17C27FC8" w14:textId="39058986" w:rsidR="00650C52" w:rsidRDefault="00650C52" w:rsidP="00650C5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470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78B7FE04" w14:textId="082EF205" w:rsidR="00650C52" w:rsidRDefault="00650C52" w:rsidP="00650C5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0C074DB6" w14:textId="6326097C" w:rsidR="00650C52" w:rsidRDefault="00650C52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waga: 10kg (+/- 1kg)</w:t>
            </w:r>
          </w:p>
          <w:p w14:paraId="6301BECE" w14:textId="6872523A" w:rsidR="00650C52" w:rsidRDefault="001C02A0" w:rsidP="00650C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kład zestawu reanimacyjnego:</w:t>
            </w:r>
          </w:p>
          <w:p w14:paraId="355FE54F" w14:textId="59B3D217" w:rsidR="00650C52" w:rsidRP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butla </w:t>
            </w:r>
            <w:r w:rsidR="00650C52"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tlenowa 2l</w:t>
            </w:r>
          </w:p>
          <w:p w14:paraId="3AECDAB8" w14:textId="18F32465" w:rsidR="00650C52" w:rsidRP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reduktor </w:t>
            </w:r>
            <w:r w:rsidR="00650C52"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szybkozłączem typu AGA O2 ze skokową regulacją przepływu</w:t>
            </w:r>
          </w:p>
          <w:p w14:paraId="2B8FA893" w14:textId="3842B900" w:rsidR="00650C52" w:rsidRPr="00650C52" w:rsidRDefault="00650C52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0-25 l/min ze złączką tlenową - wersja DIN ¾’ standard polski.</w:t>
            </w:r>
          </w:p>
          <w:p w14:paraId="4142E02D" w14:textId="0B01F5B4" w:rsidR="00650C52" w:rsidRP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worek </w:t>
            </w:r>
            <w:r w:rsidR="00650C52"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samorozprężalny silikonowy - umożliwiający wentylację bierną i czynną</w:t>
            </w:r>
          </w:p>
          <w:p w14:paraId="3D9EF0D8" w14:textId="72BFF8A8" w:rsidR="00650C52" w:rsidRPr="00650C52" w:rsidRDefault="00650C52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 tlenem ze złączką i rezerwuarem tlenu 2500 ml, przewodem tlenowym</w:t>
            </w:r>
          </w:p>
          <w:p w14:paraId="158A67C9" w14:textId="2335D608" w:rsidR="00650C52" w:rsidRPr="00650C52" w:rsidRDefault="00650C52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niezałamującym długości 10 m</w:t>
            </w:r>
          </w:p>
          <w:p w14:paraId="79BC5146" w14:textId="3F1C5D37" w:rsidR="00650C52" w:rsidRP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maski </w:t>
            </w:r>
            <w:r w:rsidR="00650C52"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twarzowe do prowadzenia oddechu zastępczego dla dorosłych dla dzieci ;</w:t>
            </w:r>
          </w:p>
          <w:p w14:paraId="4886E0AB" w14:textId="0FCC145C" w:rsidR="00650C52" w:rsidRP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filtry </w:t>
            </w:r>
            <w:r w:rsidR="00650C52"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antybakteryjne -5szt</w:t>
            </w:r>
          </w:p>
          <w:p w14:paraId="5F79ABCA" w14:textId="0A55EDBF" w:rsid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ssak </w:t>
            </w:r>
            <w:r w:rsidR="00650C52"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ręczny RES-Q-VAC z pojemnikiem i cewnikami dla dorosłych i dzieci;</w:t>
            </w:r>
          </w:p>
          <w:p w14:paraId="23D61693" w14:textId="3F99F155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laryngoskop McIntosch z łyżkami Nr 1, 2, 3</w:t>
            </w:r>
          </w:p>
          <w:p w14:paraId="672CC17E" w14:textId="70C0C728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rurki ustno gardłowe Guedala komp. ( 6 rozmiarów )</w:t>
            </w:r>
          </w:p>
          <w:p w14:paraId="3B07F28A" w14:textId="1852E7F9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kleszcze Magilla</w:t>
            </w:r>
          </w:p>
          <w:p w14:paraId="15B64B90" w14:textId="07D3640F" w:rsidR="00650C52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rurki intubacyjne (6,7,8,10 )</w:t>
            </w:r>
          </w:p>
          <w:p w14:paraId="6106BA6C" w14:textId="76E24017" w:rsid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latarka diagnostyczna</w:t>
            </w:r>
          </w:p>
          <w:p w14:paraId="40AEECE4" w14:textId="7F2029F8" w:rsid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 gazowy 5 x 5 cm</w:t>
            </w:r>
          </w:p>
          <w:p w14:paraId="5C999F14" w14:textId="14A541D7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strzykawki ( 2,5,10,20 ml) po 2szt.</w:t>
            </w:r>
          </w:p>
          <w:p w14:paraId="0C78AA6B" w14:textId="5A58B635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igły jednorazowe (1.2, 0.7) po 5 szt.</w:t>
            </w:r>
          </w:p>
          <w:p w14:paraId="0C2E90C8" w14:textId="1E83A425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venflony ( 0.8, 1.0, 1.2, 1.4, ) po 2szt.</w:t>
            </w:r>
          </w:p>
          <w:p w14:paraId="71750E30" w14:textId="35EDF8EA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przyrząd do przetaczania płynów.</w:t>
            </w:r>
          </w:p>
          <w:p w14:paraId="32AE36DB" w14:textId="7E7E25C9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staza zaciskowa</w:t>
            </w:r>
          </w:p>
          <w:p w14:paraId="607B4D4B" w14:textId="24FA7EFA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Sól fizjologiczna 0,9% 500 ml</w:t>
            </w:r>
          </w:p>
          <w:p w14:paraId="0D9D74A1" w14:textId="77777777" w:rsid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plastry poiniekcyjne</w:t>
            </w:r>
          </w:p>
          <w:p w14:paraId="1CA13E75" w14:textId="2ED1A8ED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płyn do dezynfekcji 25 ml</w:t>
            </w:r>
          </w:p>
          <w:p w14:paraId="70E5CCC4" w14:textId="0D101B8B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rękawiczki ambulatoryjne</w:t>
            </w:r>
          </w:p>
          <w:p w14:paraId="3AED793C" w14:textId="3D34A6A7" w:rsidR="00764B0A" w:rsidRP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nożyczki ratownicze</w:t>
            </w:r>
          </w:p>
          <w:p w14:paraId="7C3ECE66" w14:textId="77777777" w:rsidR="00764B0A" w:rsidRDefault="00764B0A" w:rsidP="00764B0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noż do cięcia pasów i zbijania szy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14:paraId="76B579DE" w14:textId="7328B89A" w:rsidR="00A62910" w:rsidRPr="00764B0A" w:rsidRDefault="00A62910" w:rsidP="00A62910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815F46" w14:textId="77777777" w:rsidR="00650C52" w:rsidRPr="00650C52" w:rsidRDefault="00650C52" w:rsidP="00650C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CBE2A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4C3F8" w14:textId="32C136DF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Leżanka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lekarska</w:t>
      </w:r>
    </w:p>
    <w:p w14:paraId="3E77A5CA" w14:textId="741B2D15" w:rsidR="00764B0A" w:rsidRDefault="00764B0A" w:rsidP="00764B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764B0A" w14:paraId="3F857F55" w14:textId="77777777" w:rsidTr="00BD634B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F37A43C" w14:textId="77777777" w:rsidR="00764B0A" w:rsidRDefault="00764B0A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45EF9" w14:textId="77777777" w:rsidR="00764B0A" w:rsidRDefault="00764B0A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0DC53BF" w14:textId="77777777" w:rsidR="00764B0A" w:rsidRDefault="00764B0A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B0A" w14:paraId="7657E0E0" w14:textId="77777777" w:rsidTr="00BD634B">
        <w:trPr>
          <w:trHeight w:val="1844"/>
          <w:jc w:val="center"/>
        </w:trPr>
        <w:tc>
          <w:tcPr>
            <w:tcW w:w="8656" w:type="dxa"/>
          </w:tcPr>
          <w:p w14:paraId="7F72BB83" w14:textId="77777777" w:rsidR="00764B0A" w:rsidRDefault="00764B0A" w:rsidP="00BD63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A96EFF" w14:textId="77777777" w:rsidR="00764B0A" w:rsidRDefault="00764B0A" w:rsidP="00764B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kozetka wykonana z rur stalowych pokrytych farbą proszkową w kolorze białym</w:t>
            </w:r>
          </w:p>
          <w:p w14:paraId="6C907D1C" w14:textId="77777777" w:rsidR="00764B0A" w:rsidRDefault="00764B0A" w:rsidP="00764B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 uchwyt na rolkę papieru podkładowego</w:t>
            </w:r>
          </w:p>
          <w:p w14:paraId="39C1F410" w14:textId="77777777" w:rsidR="00764B0A" w:rsidRDefault="00764B0A" w:rsidP="00764B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kozetka posiada stopkę umożliwiającą poziomowanie leżanki</w:t>
            </w:r>
          </w:p>
          <w:p w14:paraId="1708A329" w14:textId="3B83380A" w:rsidR="00764B0A" w:rsidRDefault="001C02A0" w:rsidP="00764B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ymiary</w:t>
            </w:r>
            <w:r w:rsidR="00942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kozetki</w:t>
            </w:r>
            <w:r w:rsid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51E9BF0" w14:textId="77777777" w:rsidR="00942F95" w:rsidRDefault="00942F95" w:rsidP="00942F9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(mm)</w:t>
            </w:r>
            <w:r w:rsid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39B0BCF5" w14:textId="77777777" w:rsidR="00942F95" w:rsidRDefault="00942F95" w:rsidP="00942F9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(mm)</w:t>
            </w:r>
            <w:r w:rsid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5EA5E41A" w14:textId="0CEEE386" w:rsidR="00764B0A" w:rsidRDefault="00942F95" w:rsidP="00942F9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1880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439B40BB" w14:textId="30537B28" w:rsidR="00942F95" w:rsidRPr="00942F95" w:rsidRDefault="00942F95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kąt nachylenia zagłówka w zakresie: +/- 40</w:t>
            </w:r>
            <w:r w:rsidRPr="00942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(+/- 5%)</w:t>
            </w:r>
          </w:p>
          <w:p w14:paraId="66E8D2E1" w14:textId="77777777" w:rsidR="00942F95" w:rsidRDefault="00942F95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18E723DF" w14:textId="27865147" w:rsidR="00942F95" w:rsidRPr="00942F95" w:rsidRDefault="00942F95" w:rsidP="00942F9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9D6BA6" w14:textId="77777777" w:rsidR="00764B0A" w:rsidRPr="00764B0A" w:rsidRDefault="00764B0A" w:rsidP="00764B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EFCE3" w14:textId="0E1CC8E8" w:rsidR="00D75DC4" w:rsidRDefault="00D75DC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8AECB92" w14:textId="34AA9F18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Taborety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obrotowe</w:t>
      </w:r>
    </w:p>
    <w:p w14:paraId="15585972" w14:textId="5182DFC2" w:rsidR="00942F95" w:rsidRDefault="00942F95" w:rsidP="00942F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42F95" w14:paraId="58209026" w14:textId="77777777" w:rsidTr="00BD634B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F3CFA21" w14:textId="77777777" w:rsidR="00942F95" w:rsidRDefault="00942F95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4919D" w14:textId="77777777" w:rsidR="00942F95" w:rsidRDefault="00942F95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46314C5" w14:textId="77777777" w:rsidR="00942F95" w:rsidRDefault="00942F95" w:rsidP="00BD63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2F95" w14:paraId="2DF5CAAB" w14:textId="77777777" w:rsidTr="00BD634B">
        <w:trPr>
          <w:trHeight w:val="1844"/>
          <w:jc w:val="center"/>
        </w:trPr>
        <w:tc>
          <w:tcPr>
            <w:tcW w:w="8656" w:type="dxa"/>
          </w:tcPr>
          <w:p w14:paraId="7446DFB0" w14:textId="77777777" w:rsidR="00942F95" w:rsidRDefault="00942F95" w:rsidP="00BD63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96A69" w14:textId="77777777" w:rsidR="00942F95" w:rsidRDefault="00B70701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siedzisko obite materiałem skóropodobnym</w:t>
            </w:r>
          </w:p>
          <w:p w14:paraId="025CCED8" w14:textId="77777777" w:rsidR="00B70701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stabilna konstrukcja z podstawą wykonana z tworzywa sztucznego</w:t>
            </w:r>
          </w:p>
          <w:p w14:paraId="71BD6249" w14:textId="5A7C8BC6" w:rsidR="00F451C9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wyposażone w kółka lub stopki (do wyboru)</w:t>
            </w:r>
          </w:p>
          <w:p w14:paraId="770B05BD" w14:textId="1142767A" w:rsidR="00F451C9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2ADD45FA" w14:textId="77777777" w:rsidR="00F451C9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regulowana w zakresie (mm): 460 – 600 (+/- 10 mm )</w:t>
            </w:r>
          </w:p>
          <w:p w14:paraId="368B5A60" w14:textId="77777777" w:rsidR="00F451C9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obciążenie: min. 120 kg</w:t>
            </w:r>
          </w:p>
          <w:p w14:paraId="37F90792" w14:textId="6F7A0B19" w:rsidR="00F451C9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podstawy:</w:t>
            </w: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max. </w:t>
            </w: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Ø 60</w:t>
            </w:r>
          </w:p>
          <w:p w14:paraId="448C6E9E" w14:textId="39DFF8E7" w:rsidR="00F451C9" w:rsidRPr="00F451C9" w:rsidRDefault="00F451C9" w:rsidP="00942F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średnica siedziska: </w:t>
            </w: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  <w:t>max. Ø 34</w:t>
            </w:r>
          </w:p>
          <w:p w14:paraId="599B1808" w14:textId="4114584E" w:rsidR="00F451C9" w:rsidRPr="00942F95" w:rsidRDefault="00F451C9" w:rsidP="00F451C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CEF251" w14:textId="77777777" w:rsidR="00942F95" w:rsidRPr="00942F95" w:rsidRDefault="00942F95" w:rsidP="00942F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34453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48F02" w14:textId="202A27F1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Podkład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hig</w:t>
      </w:r>
      <w:r w:rsidR="00D75DC4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niczny 60x90</w:t>
      </w:r>
      <w:r w:rsidR="00B8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B29DCB" w14:textId="5671E54B" w:rsidR="00D75DC4" w:rsidRDefault="00D75DC4" w:rsidP="00D75D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D75DC4" w14:paraId="3F206DCB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33C9E5A" w14:textId="77777777" w:rsidR="00D75DC4" w:rsidRDefault="00D75DC4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93D662" w14:textId="77777777" w:rsidR="00D75DC4" w:rsidRDefault="00D75DC4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D9458D2" w14:textId="77777777" w:rsidR="00D75DC4" w:rsidRDefault="00D75DC4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DC4" w14:paraId="4FE24D33" w14:textId="77777777" w:rsidTr="004F42E3">
        <w:trPr>
          <w:trHeight w:val="1844"/>
          <w:jc w:val="center"/>
        </w:trPr>
        <w:tc>
          <w:tcPr>
            <w:tcW w:w="8656" w:type="dxa"/>
          </w:tcPr>
          <w:p w14:paraId="5A20E82D" w14:textId="77777777" w:rsidR="00D75DC4" w:rsidRDefault="00D75DC4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77E19C" w14:textId="057E114F" w:rsidR="00D75DC4" w:rsidRDefault="00D75DC4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podkład higieniczny jednorazowego użytku z wkładem chłonnym</w:t>
            </w:r>
          </w:p>
          <w:p w14:paraId="27B23603" w14:textId="77777777" w:rsidR="00D75DC4" w:rsidRDefault="00D75DC4" w:rsidP="00D75D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zewnętrzna warstwa wykonana z nieprzepuszczalnej, </w:t>
            </w:r>
            <w:r w:rsidRPr="00D7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antypoślizgowej folii zapobiega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jącej</w:t>
            </w:r>
            <w:r w:rsidRPr="00D7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przeciekaniu wilgoci i przemieszczaniu się podkładu</w:t>
            </w:r>
          </w:p>
          <w:p w14:paraId="27C01179" w14:textId="77777777" w:rsidR="00D75DC4" w:rsidRDefault="00D75DC4" w:rsidP="00D75D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 warstwy zewnętrznej podkładu umożliwiająca przepływ powietrza przy jednoczesnym nieprzepuszczaniu cieczy</w:t>
            </w:r>
          </w:p>
          <w:p w14:paraId="6DD6BCC7" w14:textId="63006F74" w:rsidR="00D75DC4" w:rsidRDefault="00D75DC4" w:rsidP="00D75D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zbiorcze zwierające 30szt. podkładów</w:t>
            </w:r>
          </w:p>
          <w:p w14:paraId="22C0A72F" w14:textId="6A891137" w:rsidR="00B84178" w:rsidRDefault="00B84178" w:rsidP="00D75D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1E61CB0B" w14:textId="06461A08" w:rsidR="00D75DC4" w:rsidRDefault="00D75DC4" w:rsidP="00D75D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 min. szerokość (mm) 600 długość (mm) 900</w:t>
            </w:r>
          </w:p>
          <w:p w14:paraId="0299586F" w14:textId="0F39258A" w:rsidR="00D75DC4" w:rsidRPr="00D75DC4" w:rsidRDefault="00D75DC4" w:rsidP="00D75DC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764B74" w14:textId="3628BB2C" w:rsidR="00D75DC4" w:rsidRDefault="00D75DC4" w:rsidP="00D75D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15403" w14:textId="77777777" w:rsidR="00A844A5" w:rsidRPr="00D75DC4" w:rsidRDefault="00A844A5" w:rsidP="00D75D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F19F1" w14:textId="7C5869CB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ieluchomajtki r. S,</w:t>
      </w:r>
      <w:r w:rsidR="00B8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M,</w:t>
      </w:r>
      <w:r w:rsidR="00B8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</w:p>
    <w:p w14:paraId="377D018D" w14:textId="65442A43" w:rsidR="00B84178" w:rsidRDefault="00B84178" w:rsidP="00B841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B84178" w14:paraId="4388EBF4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3FD01CD" w14:textId="77777777" w:rsidR="00B84178" w:rsidRDefault="00B84178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3AC2CF" w14:textId="77777777" w:rsidR="00B84178" w:rsidRDefault="00B84178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550458D" w14:textId="77777777" w:rsidR="00B84178" w:rsidRDefault="00B84178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178" w14:paraId="25EFD60B" w14:textId="77777777" w:rsidTr="004F42E3">
        <w:trPr>
          <w:trHeight w:val="1844"/>
          <w:jc w:val="center"/>
        </w:trPr>
        <w:tc>
          <w:tcPr>
            <w:tcW w:w="8656" w:type="dxa"/>
          </w:tcPr>
          <w:p w14:paraId="76D0DAE6" w14:textId="77777777" w:rsidR="00B84178" w:rsidRDefault="00B84178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D892DE" w14:textId="77777777" w:rsidR="00B84178" w:rsidRDefault="00B84178" w:rsidP="00B841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pieluchomajtki wyposażę w regulowane rzepy umożliwiające idealne dopasowanie</w:t>
            </w:r>
          </w:p>
          <w:p w14:paraId="5981117C" w14:textId="40CF0050" w:rsidR="00B84178" w:rsidRDefault="00B84178" w:rsidP="00B841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wykonane z o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ddychając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materiał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który 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 na swobodną cyrkulację powietrza</w:t>
            </w:r>
          </w:p>
          <w:p w14:paraId="67D7A427" w14:textId="77777777" w:rsidR="00B84178" w:rsidRDefault="00B84178" w:rsidP="00B841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45C917A6" w14:textId="77777777" w:rsidR="00B84178" w:rsidRDefault="00B84178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opakowanie zbiorcze zwierające 30szt.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produktu</w:t>
            </w:r>
          </w:p>
          <w:p w14:paraId="3D3A0087" w14:textId="04F8E267" w:rsidR="00EA14C9" w:rsidRDefault="00EA14C9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rozmiary:</w:t>
            </w:r>
          </w:p>
          <w:p w14:paraId="55E273ED" w14:textId="77777777" w:rsidR="00EA14C9" w:rsidRDefault="00EA14C9" w:rsidP="00EA14C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 S pasujący do obwodu bioder od 56 cm do 85 cm ( +/- 1 cm)</w:t>
            </w:r>
          </w:p>
          <w:p w14:paraId="78227B93" w14:textId="36E51387" w:rsidR="00EA14C9" w:rsidRDefault="00EA14C9" w:rsidP="00EA14C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 M pasujący do obwodu bioder od 73 cm do 122 cm ( +/- 1 cm)</w:t>
            </w:r>
          </w:p>
          <w:p w14:paraId="3EF707B7" w14:textId="6F20C670" w:rsidR="00A844A5" w:rsidRPr="00EA14C9" w:rsidRDefault="00EA14C9" w:rsidP="00A844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 L pasujący do obwodu bioder od 92 cm do 144 cm ( +/- 1 cm)</w:t>
            </w:r>
          </w:p>
        </w:tc>
      </w:tr>
    </w:tbl>
    <w:p w14:paraId="2F8300B4" w14:textId="36150128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husteczki nawilżane</w:t>
      </w:r>
    </w:p>
    <w:p w14:paraId="55838FFD" w14:textId="09F6D3B4" w:rsidR="00EA14C9" w:rsidRDefault="00EA14C9" w:rsidP="00EA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EA14C9" w14:paraId="5E0791A9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6B86B66" w14:textId="77777777" w:rsidR="00EA14C9" w:rsidRDefault="00EA14C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D311A" w14:textId="77777777" w:rsidR="00EA14C9" w:rsidRDefault="00EA14C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B516E76" w14:textId="77777777" w:rsidR="00EA14C9" w:rsidRDefault="00EA14C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4C9" w14:paraId="673308B4" w14:textId="77777777" w:rsidTr="004F42E3">
        <w:trPr>
          <w:trHeight w:val="1844"/>
          <w:jc w:val="center"/>
        </w:trPr>
        <w:tc>
          <w:tcPr>
            <w:tcW w:w="8656" w:type="dxa"/>
          </w:tcPr>
          <w:p w14:paraId="636BF6B4" w14:textId="77777777" w:rsidR="00EA14C9" w:rsidRDefault="00EA14C9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E4DE2F" w14:textId="77777777" w:rsidR="00EA14C9" w:rsidRDefault="00EA14C9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nawilżane chusteczki do codziennego użytku, nadające się do stosowania w miejscach intymnych</w:t>
            </w:r>
          </w:p>
          <w:p w14:paraId="26A8FB5F" w14:textId="77777777" w:rsidR="00EA14C9" w:rsidRDefault="00EA14C9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5A52FDBD" w14:textId="77777777" w:rsidR="00EA14C9" w:rsidRDefault="00EA14C9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chusteczki (mm): min. 300 x 200</w:t>
            </w:r>
          </w:p>
          <w:p w14:paraId="41C2BF55" w14:textId="246294A7" w:rsidR="00EA14C9" w:rsidRPr="00EA14C9" w:rsidRDefault="00EA14C9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zamierające: min. 48szt. produktu</w:t>
            </w:r>
          </w:p>
        </w:tc>
      </w:tr>
    </w:tbl>
    <w:p w14:paraId="5D245DAE" w14:textId="77777777" w:rsidR="00EA14C9" w:rsidRPr="00EA14C9" w:rsidRDefault="00EA14C9" w:rsidP="00EA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F75F8" w14:textId="77777777" w:rsidR="00AE6193" w:rsidRPr="00AE6193" w:rsidRDefault="00AE6193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BEBE2D" w14:textId="51897C6A" w:rsidR="00AE6193" w:rsidRDefault="00AE6193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Myjki</w:t>
      </w:r>
    </w:p>
    <w:p w14:paraId="2276DA68" w14:textId="77777777" w:rsidR="00EA14C9" w:rsidRDefault="00EA14C9" w:rsidP="00EA14C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EA14C9" w14:paraId="0FA5CC0D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0EB6D67" w14:textId="77777777" w:rsidR="00EA14C9" w:rsidRDefault="00EA14C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D0C170" w14:textId="77777777" w:rsidR="00EA14C9" w:rsidRDefault="00EA14C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D99C84A" w14:textId="77777777" w:rsidR="00EA14C9" w:rsidRDefault="00EA14C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4C9" w14:paraId="5D2AE469" w14:textId="77777777" w:rsidTr="004F42E3">
        <w:trPr>
          <w:trHeight w:val="1844"/>
          <w:jc w:val="center"/>
        </w:trPr>
        <w:tc>
          <w:tcPr>
            <w:tcW w:w="8656" w:type="dxa"/>
          </w:tcPr>
          <w:p w14:paraId="6691CA4A" w14:textId="77777777" w:rsidR="00EA14C9" w:rsidRDefault="00EA14C9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8ABB6" w14:textId="707EA200" w:rsidR="00EA14C9" w:rsidRDefault="00F36E36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rękawica do mycia wyposażona w nieprzemakalną warstwę foliową</w:t>
            </w:r>
          </w:p>
          <w:p w14:paraId="6F1F54C4" w14:textId="77777777" w:rsidR="00F36E36" w:rsidRDefault="00F36E36" w:rsidP="00EA14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plastikowa podszewka niezawierająca lateksu</w:t>
            </w:r>
          </w:p>
          <w:p w14:paraId="4D2A01B4" w14:textId="77777777" w:rsidR="00F36E36" w:rsidRDefault="00F36E36" w:rsidP="00F36E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2D674A71" w14:textId="2BAB79CD" w:rsidR="00F36E36" w:rsidRDefault="00F36E36" w:rsidP="00F36E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myjki (mm): min. 160 x 250</w:t>
            </w:r>
          </w:p>
          <w:p w14:paraId="615696AE" w14:textId="77777777" w:rsidR="00F36E36" w:rsidRDefault="00F36E36" w:rsidP="00F36E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zamierające: min. 175szt. produktu</w:t>
            </w:r>
          </w:p>
          <w:p w14:paraId="76315230" w14:textId="11F78FDC" w:rsidR="00F36E36" w:rsidRPr="00EA14C9" w:rsidRDefault="00F36E36" w:rsidP="00F36E3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0FE5B0" w14:textId="77777777" w:rsidR="00EA14C9" w:rsidRPr="00EA14C9" w:rsidRDefault="00EA14C9" w:rsidP="00EA14C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29472" w14:textId="3F06DA2E" w:rsidR="00AE6193" w:rsidRDefault="00AE6193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Pianka</w:t>
      </w:r>
    </w:p>
    <w:p w14:paraId="04ECF919" w14:textId="2B747B8E" w:rsidR="00FA56CF" w:rsidRDefault="00FA56CF" w:rsidP="00FA56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FA56CF" w14:paraId="74CCABEC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6939BC71" w14:textId="77777777" w:rsidR="00FA56CF" w:rsidRDefault="00FA56CF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F1FD4" w14:textId="77777777" w:rsidR="00FA56CF" w:rsidRDefault="00FA56CF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474ED9E" w14:textId="77777777" w:rsidR="00FA56CF" w:rsidRDefault="00FA56CF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6CF" w14:paraId="3FE86EDF" w14:textId="77777777" w:rsidTr="004F42E3">
        <w:trPr>
          <w:trHeight w:val="1844"/>
          <w:jc w:val="center"/>
        </w:trPr>
        <w:tc>
          <w:tcPr>
            <w:tcW w:w="8656" w:type="dxa"/>
          </w:tcPr>
          <w:p w14:paraId="6AEC81A8" w14:textId="77777777" w:rsidR="00FA56CF" w:rsidRDefault="00FA56CF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6ECDD" w14:textId="1091CEFB" w:rsidR="00FA56CF" w:rsidRDefault="009A1AE8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delikatna pianka nadająca się do częstego stosowania szczególne podczas pielęgnacji przy nietrzymaniu moczu</w:t>
            </w:r>
          </w:p>
          <w:p w14:paraId="50171976" w14:textId="77777777" w:rsidR="009A1AE8" w:rsidRDefault="009A1AE8" w:rsidP="009A1AE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30A33424" w14:textId="6DAF47A0" w:rsidR="00FA56CF" w:rsidRDefault="009A1AE8" w:rsidP="00FA56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o poj. min. 400ml</w:t>
            </w:r>
          </w:p>
          <w:p w14:paraId="2933B661" w14:textId="76D0503D" w:rsidR="009A1AE8" w:rsidRPr="009A1AE8" w:rsidRDefault="009A1AE8" w:rsidP="009A1AE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B4CD6E" w14:textId="77777777" w:rsidR="00FA56CF" w:rsidRPr="00FA56CF" w:rsidRDefault="00FA56CF" w:rsidP="00FA56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53D53" w14:textId="47A9B2DA" w:rsidR="009A1AE8" w:rsidRDefault="009A1AE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955B9ED" w14:textId="6E3C22D7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Krem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do rąk</w:t>
      </w:r>
    </w:p>
    <w:p w14:paraId="7DEEB736" w14:textId="34809674" w:rsidR="009A1AE8" w:rsidRDefault="009A1AE8" w:rsidP="009A1A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A1AE8" w14:paraId="35722619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4D73606" w14:textId="77777777" w:rsidR="009A1AE8" w:rsidRDefault="009A1AE8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402440" w14:textId="77777777" w:rsidR="009A1AE8" w:rsidRDefault="009A1AE8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ABB7B32" w14:textId="77777777" w:rsidR="009A1AE8" w:rsidRDefault="009A1AE8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AE8" w14:paraId="6E157155" w14:textId="77777777" w:rsidTr="004F42E3">
        <w:trPr>
          <w:trHeight w:val="1844"/>
          <w:jc w:val="center"/>
        </w:trPr>
        <w:tc>
          <w:tcPr>
            <w:tcW w:w="8656" w:type="dxa"/>
          </w:tcPr>
          <w:p w14:paraId="772C6D5D" w14:textId="77777777" w:rsidR="009A1AE8" w:rsidRDefault="009A1AE8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57B16D" w14:textId="77777777" w:rsidR="009A1AE8" w:rsidRDefault="009A1AE8" w:rsidP="009A1AE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delikatny balsam do rąk przeznaczony do pielęgnacji ochrony podrażnionej i suchej skóry rąk</w:t>
            </w:r>
          </w:p>
          <w:p w14:paraId="14D12061" w14:textId="77777777" w:rsidR="009A1AE8" w:rsidRDefault="009A1AE8" w:rsidP="009A1AE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skutecznie nawilżający skórę po częstym myciu i dezynfekcji rąk</w:t>
            </w:r>
          </w:p>
          <w:p w14:paraId="5D84626C" w14:textId="77777777" w:rsidR="009A1AE8" w:rsidRDefault="009A1AE8" w:rsidP="009A1AE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emulsja typu olej w wodzie</w:t>
            </w:r>
          </w:p>
          <w:p w14:paraId="3B65C5C1" w14:textId="6CC6A261" w:rsidR="009A1AE8" w:rsidRDefault="009A1AE8" w:rsidP="009A1AE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zawierający barwników</w:t>
            </w:r>
          </w:p>
          <w:p w14:paraId="25EFC277" w14:textId="2B81CB48" w:rsidR="00D24B29" w:rsidRDefault="009A1AE8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łatwe dozowanie dzięki fabrycznie wbudowanej pompce</w:t>
            </w:r>
          </w:p>
          <w:p w14:paraId="66217E0A" w14:textId="77777777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487D06F5" w14:textId="77777777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o pojemności min. 500ml</w:t>
            </w:r>
          </w:p>
          <w:p w14:paraId="768882F9" w14:textId="1DCC7A50" w:rsidR="00D24B29" w:rsidRPr="00D24B29" w:rsidRDefault="00D24B29" w:rsidP="00D24B2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18C1FF" w14:textId="77777777" w:rsidR="009A1AE8" w:rsidRPr="009A1AE8" w:rsidRDefault="009A1AE8" w:rsidP="009A1A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E3C6D" w14:textId="77777777" w:rsidR="00AE6193" w:rsidRPr="00AE6193" w:rsidRDefault="00AE6193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A6AC7" w14:textId="31FA3B56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Krem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nawilżający/balsam do sk</w:t>
      </w:r>
      <w:r w:rsidR="009A1AE8">
        <w:rPr>
          <w:rFonts w:ascii="Times New Roman" w:hAnsi="Times New Roman" w:cs="Times New Roman"/>
          <w:color w:val="000000" w:themeColor="text1"/>
          <w:sz w:val="24"/>
          <w:szCs w:val="24"/>
        </w:rPr>
        <w:t>ór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14:paraId="6F5007EC" w14:textId="77777777" w:rsidR="00D24B29" w:rsidRPr="00D24B29" w:rsidRDefault="00D24B29" w:rsidP="00D24B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D24B29" w14:paraId="77FF8526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0F8AD5E" w14:textId="77777777" w:rsidR="00D24B29" w:rsidRDefault="00D24B2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FB97B" w14:textId="77777777" w:rsidR="00D24B29" w:rsidRDefault="00D24B2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F1B5E5B" w14:textId="77777777" w:rsidR="00D24B29" w:rsidRDefault="00D24B2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B29" w14:paraId="26D7A393" w14:textId="77777777" w:rsidTr="004F42E3">
        <w:trPr>
          <w:trHeight w:val="1844"/>
          <w:jc w:val="center"/>
        </w:trPr>
        <w:tc>
          <w:tcPr>
            <w:tcW w:w="8656" w:type="dxa"/>
          </w:tcPr>
          <w:p w14:paraId="20A3F692" w14:textId="77777777" w:rsidR="00D24B29" w:rsidRDefault="00D24B29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DDA3A" w14:textId="77777777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bezbarwny krem odporny na działanie wody nadający się</w:t>
            </w: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ochrony i zapobiegania wczesnym objawom zaczerwienienia i podrażnieniom skóry związanym z nietrzymaniem moczu</w:t>
            </w:r>
          </w:p>
          <w:p w14:paraId="2459A3F9" w14:textId="1DF45097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zawierający glicerynę, olej canola i witaminę E</w:t>
            </w:r>
          </w:p>
          <w:p w14:paraId="40C46F1F" w14:textId="784D6716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zawiera substancji zapachowych ani konserwantów</w:t>
            </w:r>
          </w:p>
          <w:p w14:paraId="0CEE42B5" w14:textId="77777777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4C78A9C8" w14:textId="35686882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o pojemności min. 150ml</w:t>
            </w:r>
          </w:p>
          <w:p w14:paraId="22C97D46" w14:textId="3631821F" w:rsidR="00D24B29" w:rsidRPr="00D24B29" w:rsidRDefault="00D24B29" w:rsidP="00D24B2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68B8B4" w14:textId="77777777" w:rsidR="00D24B29" w:rsidRPr="00D24B29" w:rsidRDefault="00D24B29" w:rsidP="00D24B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89786" w14:textId="77777777" w:rsidR="00AE6193" w:rsidRPr="00AE6193" w:rsidRDefault="00AE6193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F182E" w14:textId="2AA02267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Podkład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na leżankę</w:t>
      </w:r>
    </w:p>
    <w:p w14:paraId="60D638EF" w14:textId="77777777" w:rsidR="00D24B29" w:rsidRDefault="00D24B29" w:rsidP="00D24B2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D24B29" w14:paraId="1BC12512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76B7AD1" w14:textId="77777777" w:rsidR="00D24B29" w:rsidRDefault="00D24B29" w:rsidP="00D24B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369AF" w14:textId="77777777" w:rsidR="00D24B29" w:rsidRDefault="00D24B2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80A3C88" w14:textId="77777777" w:rsidR="00D24B29" w:rsidRDefault="00D24B29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B29" w14:paraId="46E1BE95" w14:textId="77777777" w:rsidTr="004F42E3">
        <w:trPr>
          <w:trHeight w:val="1844"/>
          <w:jc w:val="center"/>
        </w:trPr>
        <w:tc>
          <w:tcPr>
            <w:tcW w:w="8656" w:type="dxa"/>
          </w:tcPr>
          <w:p w14:paraId="5BB7DA16" w14:textId="77777777" w:rsidR="00D24B29" w:rsidRDefault="00D24B29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AC378" w14:textId="499635AE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prześcieradło medyczne w roli</w:t>
            </w:r>
            <w:r w:rsid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dwuwarstwowe</w:t>
            </w:r>
          </w:p>
          <w:p w14:paraId="668853E5" w14:textId="46E929E0" w:rsidR="00D24B29" w:rsidRPr="00772150" w:rsidRDefault="00772150" w:rsidP="00AE35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skład: </w:t>
            </w:r>
            <w:r w:rsidR="00D24B29"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 celulozy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gr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maturze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="00D24B29"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x 17 g/m2</w:t>
            </w:r>
          </w:p>
          <w:p w14:paraId="0F4D29CC" w14:textId="5F90D9E6" w:rsidR="00D24B29" w:rsidRP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roli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14:paraId="3E5B2D0A" w14:textId="0EE48EF9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</w:t>
            </w:r>
            <w:r w:rsidR="0015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 roli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="0015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 </w:t>
            </w: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E492B1D" w14:textId="2875FDD1" w:rsidR="00D24B29" w:rsidRP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perforacja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max.</w:t>
            </w:r>
            <w:r w:rsidR="0015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37cm</w:t>
            </w:r>
          </w:p>
          <w:p w14:paraId="43CE7AD0" w14:textId="77777777" w:rsidR="00D24B29" w:rsidRDefault="00D24B29" w:rsidP="00D24B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wyrób medyczny</w:t>
            </w:r>
          </w:p>
          <w:p w14:paraId="41FCA8DE" w14:textId="5196FDB0" w:rsidR="00772150" w:rsidRPr="00772150" w:rsidRDefault="00772150" w:rsidP="007721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zbiorcze zwierające min. 6</w:t>
            </w:r>
            <w:r w:rsidR="0015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szt. produktu </w:t>
            </w:r>
          </w:p>
          <w:p w14:paraId="780F6F6C" w14:textId="77777777" w:rsidR="00772150" w:rsidRDefault="00772150" w:rsidP="0077215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10DF9" w14:textId="1E6A88D1" w:rsidR="00772150" w:rsidRPr="00D24B29" w:rsidRDefault="00772150" w:rsidP="0077215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C59997" w14:textId="77777777" w:rsidR="00D24B29" w:rsidRPr="00D24B29" w:rsidRDefault="00D24B29" w:rsidP="00D24B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5CC67" w14:textId="77777777" w:rsidR="00AE6193" w:rsidRPr="00AE6193" w:rsidRDefault="00AE6193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F65EA" w14:textId="6F791B0C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Olejek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masażu </w:t>
      </w:r>
    </w:p>
    <w:p w14:paraId="1846C4C2" w14:textId="5C5029C5" w:rsidR="00772150" w:rsidRDefault="00772150" w:rsidP="007721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772150" w14:paraId="4670B3D0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7DDCCC5" w14:textId="77777777" w:rsidR="00772150" w:rsidRDefault="00772150" w:rsidP="004F42E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55D0F" w14:textId="77777777" w:rsidR="00772150" w:rsidRDefault="00772150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FCFEAD4" w14:textId="77777777" w:rsidR="00772150" w:rsidRDefault="00772150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150" w14:paraId="119D0CDF" w14:textId="77777777" w:rsidTr="004F42E3">
        <w:trPr>
          <w:trHeight w:val="1844"/>
          <w:jc w:val="center"/>
        </w:trPr>
        <w:tc>
          <w:tcPr>
            <w:tcW w:w="8656" w:type="dxa"/>
          </w:tcPr>
          <w:p w14:paraId="6CAF0282" w14:textId="77777777" w:rsidR="00772150" w:rsidRDefault="00772150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02E2A" w14:textId="369259D0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olejek ułatwiający wykonywanie masażu</w:t>
            </w:r>
          </w:p>
          <w:p w14:paraId="278C5409" w14:textId="0F404E2C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olecany do codziennej pielęgnacji i masażu suchej, wrażliwej, narażonej na podrażnienia skóry, szczególnie dla osób obłożnie chorych</w:t>
            </w:r>
          </w:p>
          <w:p w14:paraId="310395B3" w14:textId="68D667C0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zawierający składniki aktywne: ekstrakt z nagietka oraz witaminę E</w:t>
            </w:r>
          </w:p>
          <w:p w14:paraId="04572711" w14:textId="750A72EA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rodukt przebadany dermatologicznie</w:t>
            </w:r>
          </w:p>
          <w:p w14:paraId="2CE75F57" w14:textId="2D03B65B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opakowanie o pojemności min. 1L </w:t>
            </w:r>
          </w:p>
          <w:p w14:paraId="29AA7C33" w14:textId="77777777" w:rsidR="00772150" w:rsidRDefault="00772150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B7610" w14:textId="77777777" w:rsidR="00772150" w:rsidRPr="00D24B29" w:rsidRDefault="00772150" w:rsidP="004F42E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5F5F75" w14:textId="77777777" w:rsidR="00772150" w:rsidRPr="00772150" w:rsidRDefault="00772150" w:rsidP="007721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FAE18" w14:textId="77777777" w:rsidR="00AE6193" w:rsidRPr="00AE6193" w:rsidRDefault="00AE6193" w:rsidP="00AE619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DDCE4" w14:textId="4428E2B1" w:rsidR="00AE6193" w:rsidRDefault="002929DD" w:rsidP="00AE6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Prześcieradła </w:t>
      </w:r>
      <w:r w:rsidR="00AE6193"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jednorazowe</w:t>
      </w:r>
    </w:p>
    <w:p w14:paraId="0ECD9365" w14:textId="5F9D8A31" w:rsidR="00772150" w:rsidRDefault="00772150" w:rsidP="007721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772150" w14:paraId="3D8CE5D6" w14:textId="77777777" w:rsidTr="004F42E3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B232BEB" w14:textId="77777777" w:rsidR="00772150" w:rsidRDefault="00772150" w:rsidP="004F42E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8B54F" w14:textId="77777777" w:rsidR="00772150" w:rsidRDefault="00772150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930507F" w14:textId="77777777" w:rsidR="00772150" w:rsidRDefault="00772150" w:rsidP="004F42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150" w14:paraId="3409F0C5" w14:textId="77777777" w:rsidTr="00772150">
        <w:trPr>
          <w:trHeight w:val="1589"/>
          <w:jc w:val="center"/>
        </w:trPr>
        <w:tc>
          <w:tcPr>
            <w:tcW w:w="8656" w:type="dxa"/>
          </w:tcPr>
          <w:p w14:paraId="615A2A71" w14:textId="77777777" w:rsidR="00772150" w:rsidRDefault="00772150" w:rsidP="004F42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1B19E0" w14:textId="53675D17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jednorazowe prześcieradło flizelinowe</w:t>
            </w:r>
          </w:p>
          <w:p w14:paraId="3F6B1FAF" w14:textId="7BF1A1AB" w:rsidR="00772150" w:rsidRDefault="00772150" w:rsidP="004F42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gramatura produktu min. 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20g/m2</w:t>
            </w:r>
          </w:p>
          <w:p w14:paraId="09F0228B" w14:textId="75D8F2B6" w:rsidR="00772150" w:rsidRDefault="00772150" w:rsidP="0077215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prześcieradła (mm) szer. 900 długość 2100</w:t>
            </w:r>
          </w:p>
          <w:p w14:paraId="0AFD5747" w14:textId="77777777" w:rsidR="00772150" w:rsidRPr="00772150" w:rsidRDefault="00772150" w:rsidP="007721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CB665F" w14:textId="77777777" w:rsidR="00772150" w:rsidRPr="00772150" w:rsidRDefault="00772150" w:rsidP="007721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380C" w14:textId="77777777" w:rsidR="00AE6193" w:rsidRPr="00AE6193" w:rsidRDefault="00AE6193" w:rsidP="00AE619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73EB9" w14:textId="77777777" w:rsidR="00AE6193" w:rsidRPr="00AE6193" w:rsidRDefault="00AE6193" w:rsidP="00AE6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DC1C3" w14:textId="77777777" w:rsidR="00AE6193" w:rsidRDefault="00AE6193"/>
    <w:p w14:paraId="68776E55" w14:textId="48D0993B" w:rsidR="00F47CED" w:rsidRDefault="00F47CED"/>
    <w:p w14:paraId="72A00D0E" w14:textId="77777777" w:rsidR="00F47CED" w:rsidRDefault="00F47CED"/>
    <w:sectPr w:rsidR="00F47CED" w:rsidSect="00A844A5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D05C" w14:textId="77777777" w:rsidR="00F53E04" w:rsidRDefault="00F53E04" w:rsidP="001004F2">
      <w:pPr>
        <w:spacing w:after="0" w:line="240" w:lineRule="auto"/>
      </w:pPr>
      <w:r>
        <w:separator/>
      </w:r>
    </w:p>
  </w:endnote>
  <w:endnote w:type="continuationSeparator" w:id="0">
    <w:p w14:paraId="3FE4C163" w14:textId="77777777" w:rsidR="00F53E04" w:rsidRDefault="00F53E04" w:rsidP="0010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94CA" w14:textId="77777777" w:rsidR="00F53E04" w:rsidRDefault="00F53E04" w:rsidP="001004F2">
      <w:pPr>
        <w:spacing w:after="0" w:line="240" w:lineRule="auto"/>
      </w:pPr>
      <w:r>
        <w:separator/>
      </w:r>
    </w:p>
  </w:footnote>
  <w:footnote w:type="continuationSeparator" w:id="0">
    <w:p w14:paraId="4E88FAD1" w14:textId="77777777" w:rsidR="00F53E04" w:rsidRDefault="00F53E04" w:rsidP="0010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593"/>
      <w:gridCol w:w="2403"/>
      <w:gridCol w:w="2312"/>
    </w:tblGrid>
    <w:tr w:rsidR="001004F2" w:rsidRPr="00BC6FE8" w14:paraId="447277FA" w14:textId="77777777" w:rsidTr="00D3628C">
      <w:tc>
        <w:tcPr>
          <w:tcW w:w="1009" w:type="pct"/>
          <w:hideMark/>
        </w:tcPr>
        <w:p w14:paraId="40FAB295" w14:textId="77777777" w:rsidR="001004F2" w:rsidRPr="00BC6FE8" w:rsidRDefault="001004F2" w:rsidP="001004F2">
          <w:pPr>
            <w:rPr>
              <w:noProof/>
            </w:rPr>
          </w:pPr>
          <w:r w:rsidRPr="00DF13DA">
            <w:rPr>
              <w:noProof/>
              <w:lang w:val="en-US"/>
            </w:rPr>
            <w:drawing>
              <wp:inline distT="0" distB="0" distL="0" distR="0" wp14:anchorId="76719433" wp14:editId="7E4F5552">
                <wp:extent cx="1041400" cy="42037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6CA1C216" w14:textId="77777777" w:rsidR="001004F2" w:rsidRPr="00BC6FE8" w:rsidRDefault="001004F2" w:rsidP="001004F2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val="en-US"/>
            </w:rPr>
            <w:drawing>
              <wp:inline distT="0" distB="0" distL="0" distR="0" wp14:anchorId="4489211A" wp14:editId="5BC7B517">
                <wp:extent cx="1408430" cy="420370"/>
                <wp:effectExtent l="0" t="0" r="0" b="0"/>
                <wp:docPr id="6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149FBC88" w14:textId="77777777" w:rsidR="001004F2" w:rsidRPr="00BC6FE8" w:rsidRDefault="001004F2" w:rsidP="001004F2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val="en-US"/>
            </w:rPr>
            <w:drawing>
              <wp:inline distT="0" distB="0" distL="0" distR="0" wp14:anchorId="177B1A9C" wp14:editId="68B891AF">
                <wp:extent cx="934720" cy="420370"/>
                <wp:effectExtent l="0" t="0" r="0" b="0"/>
                <wp:docPr id="4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F106EAB" w14:textId="77777777" w:rsidR="001004F2" w:rsidRPr="00BC6FE8" w:rsidRDefault="001004F2" w:rsidP="001004F2">
          <w:pPr>
            <w:jc w:val="right"/>
            <w:rPr>
              <w:noProof/>
            </w:rPr>
          </w:pPr>
          <w:r w:rsidRPr="00DF13DA">
            <w:rPr>
              <w:noProof/>
              <w:lang w:val="en-US"/>
            </w:rPr>
            <w:drawing>
              <wp:inline distT="0" distB="0" distL="0" distR="0" wp14:anchorId="0BB9DD90" wp14:editId="7475A1DE">
                <wp:extent cx="1468120" cy="420370"/>
                <wp:effectExtent l="0" t="0" r="0" b="0"/>
                <wp:docPr id="5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EF6860" w14:textId="77777777" w:rsidR="001004F2" w:rsidRDefault="00100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E57"/>
    <w:multiLevelType w:val="hybridMultilevel"/>
    <w:tmpl w:val="63E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1AF"/>
    <w:multiLevelType w:val="hybridMultilevel"/>
    <w:tmpl w:val="B57E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B06"/>
    <w:multiLevelType w:val="hybridMultilevel"/>
    <w:tmpl w:val="186E9330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03EA1"/>
    <w:multiLevelType w:val="hybridMultilevel"/>
    <w:tmpl w:val="F094F552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E4FFB"/>
    <w:multiLevelType w:val="hybridMultilevel"/>
    <w:tmpl w:val="4984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6EE"/>
    <w:multiLevelType w:val="hybridMultilevel"/>
    <w:tmpl w:val="CDF481F0"/>
    <w:lvl w:ilvl="0" w:tplc="DAA2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CD4"/>
    <w:multiLevelType w:val="hybridMultilevel"/>
    <w:tmpl w:val="53266D14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96B1F"/>
    <w:multiLevelType w:val="hybridMultilevel"/>
    <w:tmpl w:val="94224B38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F73A7"/>
    <w:multiLevelType w:val="hybridMultilevel"/>
    <w:tmpl w:val="D370FEA4"/>
    <w:lvl w:ilvl="0" w:tplc="DAA2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821"/>
    <w:multiLevelType w:val="hybridMultilevel"/>
    <w:tmpl w:val="A2DC5682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32F1F"/>
    <w:multiLevelType w:val="hybridMultilevel"/>
    <w:tmpl w:val="D8B8CDDC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C599B"/>
    <w:multiLevelType w:val="hybridMultilevel"/>
    <w:tmpl w:val="B46C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6E7E"/>
    <w:multiLevelType w:val="hybridMultilevel"/>
    <w:tmpl w:val="52445106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BB018B"/>
    <w:multiLevelType w:val="hybridMultilevel"/>
    <w:tmpl w:val="CDB400FE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11B8E"/>
    <w:multiLevelType w:val="hybridMultilevel"/>
    <w:tmpl w:val="A0C2A3CA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E6FE0"/>
    <w:multiLevelType w:val="hybridMultilevel"/>
    <w:tmpl w:val="71347500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A0C0D"/>
    <w:multiLevelType w:val="hybridMultilevel"/>
    <w:tmpl w:val="4AA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90111"/>
    <w:multiLevelType w:val="hybridMultilevel"/>
    <w:tmpl w:val="11E0FFB6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EF09F0"/>
    <w:multiLevelType w:val="hybridMultilevel"/>
    <w:tmpl w:val="F20C7FF4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49"/>
    <w:rsid w:val="00000BC0"/>
    <w:rsid w:val="000034E5"/>
    <w:rsid w:val="00037845"/>
    <w:rsid w:val="000B276B"/>
    <w:rsid w:val="000E0D30"/>
    <w:rsid w:val="000F091B"/>
    <w:rsid w:val="000F1CFA"/>
    <w:rsid w:val="001004F2"/>
    <w:rsid w:val="00121CAE"/>
    <w:rsid w:val="00150662"/>
    <w:rsid w:val="00152E52"/>
    <w:rsid w:val="00161155"/>
    <w:rsid w:val="00186D0E"/>
    <w:rsid w:val="001A7463"/>
    <w:rsid w:val="001C02A0"/>
    <w:rsid w:val="001D3375"/>
    <w:rsid w:val="00214A90"/>
    <w:rsid w:val="00270C47"/>
    <w:rsid w:val="002846FB"/>
    <w:rsid w:val="002929DD"/>
    <w:rsid w:val="002C0BBA"/>
    <w:rsid w:val="002F643A"/>
    <w:rsid w:val="003828CB"/>
    <w:rsid w:val="003A557F"/>
    <w:rsid w:val="003D1E0F"/>
    <w:rsid w:val="003D5AE6"/>
    <w:rsid w:val="00407BBB"/>
    <w:rsid w:val="00426349"/>
    <w:rsid w:val="004A05AE"/>
    <w:rsid w:val="004A311D"/>
    <w:rsid w:val="004E2F2C"/>
    <w:rsid w:val="00556912"/>
    <w:rsid w:val="0060436E"/>
    <w:rsid w:val="00631F0D"/>
    <w:rsid w:val="00650C52"/>
    <w:rsid w:val="00656473"/>
    <w:rsid w:val="006B593F"/>
    <w:rsid w:val="006C1C68"/>
    <w:rsid w:val="006F3C68"/>
    <w:rsid w:val="007127C2"/>
    <w:rsid w:val="00764B0A"/>
    <w:rsid w:val="00772150"/>
    <w:rsid w:val="00785E2A"/>
    <w:rsid w:val="007B258C"/>
    <w:rsid w:val="00830F51"/>
    <w:rsid w:val="00942F95"/>
    <w:rsid w:val="009463CD"/>
    <w:rsid w:val="009A1AE8"/>
    <w:rsid w:val="00A11E7A"/>
    <w:rsid w:val="00A31100"/>
    <w:rsid w:val="00A62910"/>
    <w:rsid w:val="00A715D9"/>
    <w:rsid w:val="00A844A5"/>
    <w:rsid w:val="00A87324"/>
    <w:rsid w:val="00AE6193"/>
    <w:rsid w:val="00AF0947"/>
    <w:rsid w:val="00B27A1D"/>
    <w:rsid w:val="00B70701"/>
    <w:rsid w:val="00B84178"/>
    <w:rsid w:val="00B87F72"/>
    <w:rsid w:val="00BD634B"/>
    <w:rsid w:val="00BE280C"/>
    <w:rsid w:val="00C1230E"/>
    <w:rsid w:val="00C3507B"/>
    <w:rsid w:val="00C50A4C"/>
    <w:rsid w:val="00CE3445"/>
    <w:rsid w:val="00CF6736"/>
    <w:rsid w:val="00D24B29"/>
    <w:rsid w:val="00D75DC4"/>
    <w:rsid w:val="00D94334"/>
    <w:rsid w:val="00DD7ABE"/>
    <w:rsid w:val="00DE4D49"/>
    <w:rsid w:val="00DF6CD7"/>
    <w:rsid w:val="00E33B51"/>
    <w:rsid w:val="00EA14C9"/>
    <w:rsid w:val="00EA19C7"/>
    <w:rsid w:val="00EB22E4"/>
    <w:rsid w:val="00EB5A89"/>
    <w:rsid w:val="00F339C0"/>
    <w:rsid w:val="00F36E36"/>
    <w:rsid w:val="00F451C9"/>
    <w:rsid w:val="00F47CED"/>
    <w:rsid w:val="00F53602"/>
    <w:rsid w:val="00F53E04"/>
    <w:rsid w:val="00FA56CF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97D4"/>
  <w15:chartTrackingRefBased/>
  <w15:docId w15:val="{EE002FDA-ADC8-4CC4-A310-0CFA07D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A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CED"/>
    <w:pPr>
      <w:ind w:left="720"/>
      <w:contextualSpacing/>
    </w:pPr>
  </w:style>
  <w:style w:type="table" w:styleId="Tabela-Siatka">
    <w:name w:val="Table Grid"/>
    <w:basedOn w:val="Standardowy"/>
    <w:uiPriority w:val="59"/>
    <w:rsid w:val="00AE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F2"/>
  </w:style>
  <w:style w:type="paragraph" w:styleId="Stopka">
    <w:name w:val="footer"/>
    <w:basedOn w:val="Normalny"/>
    <w:link w:val="StopkaZnak"/>
    <w:uiPriority w:val="99"/>
    <w:unhideWhenUsed/>
    <w:rsid w:val="0010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6292</TotalTime>
  <Pages>8</Pages>
  <Words>4178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Melon</cp:lastModifiedBy>
  <cp:revision>2</cp:revision>
  <cp:lastPrinted>2021-01-31T19:17:00Z</cp:lastPrinted>
  <dcterms:created xsi:type="dcterms:W3CDTF">2021-01-26T10:04:00Z</dcterms:created>
  <dcterms:modified xsi:type="dcterms:W3CDTF">2021-02-02T15:04:00Z</dcterms:modified>
</cp:coreProperties>
</file>