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B2B2" w14:textId="0DBF5F9E" w:rsidR="00C50A4C" w:rsidRDefault="00C50A4C" w:rsidP="00C50A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F47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zapytania ofertowego </w:t>
      </w:r>
      <w:r w:rsidRPr="00A47B8B">
        <w:rPr>
          <w:rFonts w:ascii="Times New Roman" w:hAnsi="Times New Roman" w:cs="Times New Roman"/>
          <w:color w:val="000000" w:themeColor="text1"/>
          <w:sz w:val="24"/>
          <w:szCs w:val="24"/>
        </w:rPr>
        <w:t>– opis przedmiotu zamówienia</w:t>
      </w:r>
    </w:p>
    <w:p w14:paraId="01C3DFC2" w14:textId="526BC129" w:rsidR="00F47CED" w:rsidRDefault="00F47CED" w:rsidP="00C50A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E17C5" w14:textId="05428AD4" w:rsidR="00F47CED" w:rsidRDefault="00F47CED" w:rsidP="00C50A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4AB93" w14:textId="3F007892" w:rsidR="00F47CED" w:rsidRDefault="002929DD" w:rsidP="00F47C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F47CED" w:rsidRPr="00F47CED">
        <w:rPr>
          <w:rFonts w:ascii="Times New Roman" w:hAnsi="Times New Roman" w:cs="Times New Roman"/>
          <w:color w:val="000000" w:themeColor="text1"/>
          <w:sz w:val="24"/>
          <w:szCs w:val="24"/>
        </w:rPr>
        <w:t>óżko ortopedyczne z materacem</w:t>
      </w:r>
    </w:p>
    <w:p w14:paraId="0543A5D0" w14:textId="77777777" w:rsid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AE6193" w:rsidRPr="00DF5049" w14:paraId="6EE8FD9F" w14:textId="77777777" w:rsidTr="00B87F72">
        <w:trPr>
          <w:trHeight w:val="600"/>
        </w:trPr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2D674C5B" w14:textId="77777777" w:rsidR="00AE6193" w:rsidRPr="00DF5049" w:rsidRDefault="00AE6193" w:rsidP="00161155">
            <w:pPr>
              <w:pStyle w:val="Akapitzlist"/>
              <w:tabs>
                <w:tab w:val="left" w:pos="363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AE6193" w:rsidRPr="00DF5049" w14:paraId="47B65768" w14:textId="77777777" w:rsidTr="00B87F72">
        <w:trPr>
          <w:trHeight w:val="2132"/>
        </w:trPr>
        <w:tc>
          <w:tcPr>
            <w:tcW w:w="8647" w:type="dxa"/>
          </w:tcPr>
          <w:p w14:paraId="064CC6A2" w14:textId="77777777" w:rsidR="00D94334" w:rsidRDefault="00D94334" w:rsidP="00D94334">
            <w:pPr>
              <w:pStyle w:val="Akapitzlist"/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4FA77" w14:textId="6F395A5E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eże łóżka czterosegmentowe.</w:t>
            </w:r>
          </w:p>
          <w:p w14:paraId="5B2971B5" w14:textId="01D8FE5E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łóżka wykonana z kształtowników stalowych malowanych farbą proszkową w kolorze ral 9006.</w:t>
            </w:r>
          </w:p>
          <w:p w14:paraId="5FFC1BB9" w14:textId="4D5C4651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rama leża wypełniona drewnianymi listwami sprężynującymi </w:t>
            </w:r>
          </w:p>
          <w:p w14:paraId="65C0626B" w14:textId="4007DF4E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fronty łóżka wykonane z płyty meblowej, pełne z zabudowanymi siłownikami</w:t>
            </w:r>
          </w:p>
          <w:p w14:paraId="208C9763" w14:textId="0FD7772D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pleców i segmentu uda oraz wysokości za pomocą pilota z możliwością blokady poszczególnych pozycji leża.</w:t>
            </w:r>
          </w:p>
          <w:p w14:paraId="4C9875C0" w14:textId="20FB6177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podudzia - ręcznie za pomocą systemu zapadkowego.</w:t>
            </w:r>
          </w:p>
          <w:p w14:paraId="0801C54C" w14:textId="77777777" w:rsid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elektryczna regulacja wysokości leża w zakresie:</w:t>
            </w:r>
          </w:p>
          <w:p w14:paraId="227B6358" w14:textId="252498AC" w:rsidR="00D94334" w:rsidRPr="00D94334" w:rsidRDefault="00D94334" w:rsidP="00D94334">
            <w:pPr>
              <w:pStyle w:val="Akapitzlist"/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mm – 800 mm (+/- 10 mm)</w:t>
            </w:r>
          </w:p>
          <w:p w14:paraId="729ED8A5" w14:textId="0A3CF500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zewnętrzne łóżka:</w:t>
            </w:r>
          </w:p>
          <w:p w14:paraId="52EA1C30" w14:textId="50F1053C" w:rsidR="00D94334" w:rsidRPr="00D94334" w:rsidRDefault="00D94334" w:rsidP="00D94334">
            <w:pPr>
              <w:pStyle w:val="Akapitzlist"/>
              <w:numPr>
                <w:ilvl w:val="1"/>
                <w:numId w:val="5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całkowita: 2160 mm, (+/- 20 mm)</w:t>
            </w:r>
          </w:p>
          <w:p w14:paraId="7A484D27" w14:textId="6B450BDB" w:rsidR="00D94334" w:rsidRPr="00D94334" w:rsidRDefault="00D94334" w:rsidP="00D94334">
            <w:pPr>
              <w:pStyle w:val="Akapitzlist"/>
              <w:numPr>
                <w:ilvl w:val="1"/>
                <w:numId w:val="5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całkowita:1020 mm, (+/- 20 mm)</w:t>
            </w:r>
          </w:p>
          <w:p w14:paraId="42C4CAB4" w14:textId="053BA7A6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leża:</w:t>
            </w:r>
          </w:p>
          <w:p w14:paraId="12A126D9" w14:textId="2C805950" w:rsidR="00D94334" w:rsidRPr="00D94334" w:rsidRDefault="00D94334" w:rsidP="00D94334">
            <w:pPr>
              <w:pStyle w:val="Akapitzlist"/>
              <w:numPr>
                <w:ilvl w:val="0"/>
                <w:numId w:val="6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szerokość: 900 mm, (+/- 10 mm)</w:t>
            </w:r>
          </w:p>
          <w:p w14:paraId="4B5C02F0" w14:textId="3B5D3B23" w:rsidR="00D94334" w:rsidRPr="00D94334" w:rsidRDefault="00D94334" w:rsidP="00D94334">
            <w:pPr>
              <w:pStyle w:val="Akapitzlist"/>
              <w:numPr>
                <w:ilvl w:val="0"/>
                <w:numId w:val="6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długość: 2000 mm, (+/- 10 mm)</w:t>
            </w:r>
          </w:p>
          <w:p w14:paraId="22C5BA4F" w14:textId="5F0C56E9" w:rsid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pleców, w zakresie: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0-70 ° (+/- 2°)</w:t>
            </w:r>
          </w:p>
          <w:p w14:paraId="4D4D35A3" w14:textId="776F1C68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podudzi w zakresie: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 ° (+/- 2°)</w:t>
            </w:r>
          </w:p>
          <w:p w14:paraId="260F856F" w14:textId="5C9B7112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zintegrowane drewniane barierki boczne na całej długości leża</w:t>
            </w:r>
          </w:p>
          <w:p w14:paraId="3C7EB749" w14:textId="05FC302C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wysięgnik z uchwytem do ręki mocowany w tulejach o obciążeniu nie mniejszym niż 80 kg</w:t>
            </w:r>
          </w:p>
          <w:p w14:paraId="644A3BB1" w14:textId="5BF7A9FE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łóżka jezdna wyposażona w cztery koła o średnicy min. ø 100 mm z blokadą jazdy</w:t>
            </w:r>
          </w:p>
          <w:p w14:paraId="0EE0DCC8" w14:textId="3378AFAF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minimalne bezpieczne obciążenie robocze 175 kg</w:t>
            </w:r>
          </w:p>
          <w:p w14:paraId="63829236" w14:textId="5FA609D5" w:rsidR="00D94334" w:rsidRPr="00D94334" w:rsidRDefault="00D94334" w:rsidP="00D94334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zasilanie sieciowe 230v 50/60 </w:t>
            </w:r>
            <w:r w:rsidR="006C1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  <w:p w14:paraId="10799564" w14:textId="77777777" w:rsidR="00B87F72" w:rsidRDefault="00D94334" w:rsidP="00B87F72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kolorystyka łóżka – buk ciemny</w:t>
            </w:r>
          </w:p>
          <w:p w14:paraId="0ECFFDF5" w14:textId="77777777" w:rsidR="00B87F72" w:rsidRDefault="00B87F72" w:rsidP="00B87F72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gwarancja</w:t>
            </w:r>
            <w:r w:rsidRP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dostępności serwisu i części zamiennych co najmniej przez 10 lat od daty dostawy</w:t>
            </w:r>
          </w:p>
          <w:p w14:paraId="46BF8682" w14:textId="318F1614" w:rsidR="00B87F72" w:rsidRDefault="00B87F72" w:rsidP="00B87F72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instrukcja obsługi w języku polskim</w:t>
            </w:r>
          </w:p>
          <w:p w14:paraId="52DA88D0" w14:textId="77777777" w:rsidR="00B87F72" w:rsidRDefault="006C1C68" w:rsidP="006C1C68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 materac gąbkowy w pokrowcu nieprzemakalnym oraz zmywalnym o wymiarach 200 cm x 90 cm, o grubości min. 10 cm</w:t>
            </w:r>
          </w:p>
          <w:p w14:paraId="7B56B04C" w14:textId="5CA57731" w:rsidR="006F3C68" w:rsidRPr="006C1C68" w:rsidRDefault="006F3C68" w:rsidP="006F3C68">
            <w:pPr>
              <w:pStyle w:val="Akapitzlist"/>
              <w:tabs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A88E49" w14:textId="77777777" w:rsid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E25A3" w14:textId="29194F55" w:rsidR="00AE6193" w:rsidRPr="006F3C68" w:rsidRDefault="00B87F72" w:rsidP="006F3C6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214A90"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AE6193"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odpórka </w:t>
      </w:r>
      <w:r w:rsidR="00DD7ABE"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>rehabilitacyjna</w:t>
      </w:r>
      <w:r w:rsidR="00AE6193"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dwukołowa</w:t>
      </w:r>
    </w:p>
    <w:p w14:paraId="0AA95C5F" w14:textId="1E495014" w:rsid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DD7ABE" w14:paraId="5AF1EA23" w14:textId="77777777" w:rsidTr="00B87F72">
        <w:tc>
          <w:tcPr>
            <w:tcW w:w="8647" w:type="dxa"/>
            <w:shd w:val="clear" w:color="auto" w:fill="BFBFBF" w:themeFill="background1" w:themeFillShade="BF"/>
          </w:tcPr>
          <w:p w14:paraId="3D0B5143" w14:textId="77777777" w:rsidR="00DD7ABE" w:rsidRDefault="00DD7ABE" w:rsidP="00DD7A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0AECB" w14:textId="11CE93DD" w:rsidR="00DD7ABE" w:rsidRDefault="00DD7ABE" w:rsidP="00DD7A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CB80704" w14:textId="5CA5F5B9" w:rsidR="00DD7ABE" w:rsidRDefault="00DD7ABE" w:rsidP="00DD7A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ABE" w14:paraId="378A502C" w14:textId="77777777" w:rsidTr="00B87F72">
        <w:trPr>
          <w:trHeight w:val="1844"/>
        </w:trPr>
        <w:tc>
          <w:tcPr>
            <w:tcW w:w="8647" w:type="dxa"/>
          </w:tcPr>
          <w:p w14:paraId="2735E796" w14:textId="77777777" w:rsidR="00DD7ABE" w:rsidRDefault="00DD7ABE" w:rsidP="00DD7ABE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E03A1F" w14:textId="048D5889" w:rsidR="00DD7ABE" w:rsidRPr="00D94334" w:rsidRDefault="006C1C68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(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D7ABE" w:rsidRPr="00D9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80C" w:rsidRPr="00D943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ABE" w:rsidRPr="00D9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3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334" w:rsidRPr="00D9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D94334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94334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E2278AD" w14:textId="1E747135" w:rsidR="00DD7ABE" w:rsidRPr="00D94334" w:rsidRDefault="006C1C68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(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94334" w:rsidRPr="00D9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D94334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B7C4E47" w14:textId="7B3A1FB3" w:rsidR="00DD7ABE" w:rsidRPr="00D94334" w:rsidRDefault="006C1C68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 (kg)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94334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D94334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A5C7D87" w14:textId="2C508803" w:rsidR="00DD7ABE" w:rsidRPr="00D94334" w:rsidRDefault="006C1C68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ax.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obciążenie (kg)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00BE280C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DD7ABE"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80B9885" w14:textId="77777777" w:rsidR="00DD7ABE" w:rsidRPr="00D94334" w:rsidRDefault="00DD7ABE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stalowa, składana rama</w:t>
            </w:r>
          </w:p>
          <w:p w14:paraId="1FE7173C" w14:textId="3EFF01CA" w:rsidR="00DD7ABE" w:rsidRPr="00D94334" w:rsidRDefault="00DD7ABE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miękkie siedzisko </w:t>
            </w:r>
          </w:p>
          <w:p w14:paraId="7F73285E" w14:textId="77777777" w:rsidR="00DD7ABE" w:rsidRPr="00DD7ABE" w:rsidRDefault="00DD7ABE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wyposażona w dwa koła przednie i dwie podpory tylne</w:t>
            </w:r>
          </w:p>
          <w:p w14:paraId="7FE09A9A" w14:textId="77777777" w:rsidR="00DD7ABE" w:rsidRPr="00DD7ABE" w:rsidRDefault="00DD7ABE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profilowane uchwyty</w:t>
            </w:r>
          </w:p>
          <w:p w14:paraId="56D642FB" w14:textId="5A3721CD" w:rsidR="00DD7ABE" w:rsidRDefault="00DD7ABE" w:rsidP="00DD7A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uchwyty regulowane</w:t>
            </w:r>
            <w:r w:rsidR="00F33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</w:t>
            </w:r>
          </w:p>
          <w:p w14:paraId="0DB017B6" w14:textId="6F8184F3" w:rsidR="00DD7ABE" w:rsidRDefault="00DD7ABE" w:rsidP="00DD7ABE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91BF24" w14:textId="77777777" w:rsid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1EE2E" w14:textId="77777777" w:rsidR="00AE6193" w:rsidRPr="00AE6193" w:rsidRDefault="00AE6193" w:rsidP="00AE619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C811C" w14:textId="36EC67FE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osze płachtowo-ślizgowe do przenoszenia chorych</w:t>
      </w:r>
    </w:p>
    <w:p w14:paraId="5C4749C7" w14:textId="6370C67C" w:rsidR="00214A90" w:rsidRDefault="00214A90" w:rsidP="00214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214A90" w14:paraId="431A5A7F" w14:textId="77777777" w:rsidTr="00650C52">
        <w:tc>
          <w:tcPr>
            <w:tcW w:w="8647" w:type="dxa"/>
            <w:shd w:val="clear" w:color="auto" w:fill="BFBFBF" w:themeFill="background1" w:themeFillShade="BF"/>
          </w:tcPr>
          <w:p w14:paraId="33F7107A" w14:textId="77777777" w:rsidR="00214A90" w:rsidRDefault="00214A90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3FE845" w14:textId="77777777" w:rsidR="00214A90" w:rsidRDefault="00214A90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6BE71A3" w14:textId="77777777" w:rsidR="00214A90" w:rsidRDefault="00214A90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A90" w14:paraId="39592D6E" w14:textId="77777777" w:rsidTr="00650C52">
        <w:trPr>
          <w:trHeight w:val="1844"/>
        </w:trPr>
        <w:tc>
          <w:tcPr>
            <w:tcW w:w="8647" w:type="dxa"/>
          </w:tcPr>
          <w:p w14:paraId="650EA3A2" w14:textId="77777777" w:rsidR="00214A90" w:rsidRDefault="00214A90" w:rsidP="00650C5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FC587" w14:textId="7F66208F" w:rsidR="00214A90" w:rsidRDefault="00214A90" w:rsidP="00214A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wykonane z materiału: plawil</w:t>
            </w:r>
          </w:p>
          <w:p w14:paraId="6B27A79A" w14:textId="2C301FBF" w:rsidR="00214A90" w:rsidRDefault="00214A90" w:rsidP="00214A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wyposażone w 8 uchwytów umieszczonych po obu dłuższych stronach</w:t>
            </w:r>
          </w:p>
          <w:p w14:paraId="78B406AA" w14:textId="77777777" w:rsidR="00214A90" w:rsidRDefault="00214A90" w:rsidP="00214A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dopuszczalne obciążenie min. 140kg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(+/- 5 %)</w:t>
            </w:r>
          </w:p>
          <w:p w14:paraId="3972BC98" w14:textId="77777777" w:rsidR="00214A90" w:rsidRDefault="00214A90" w:rsidP="00650C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 noszy rozłożonych (mm): 1830 x 395 x 50 </w:t>
            </w:r>
            <w:r w:rsidRPr="00214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+/- 10 mm)</w:t>
            </w:r>
          </w:p>
          <w:p w14:paraId="0D7BA9EA" w14:textId="2D70A2A4" w:rsidR="00214A90" w:rsidRDefault="00214A90" w:rsidP="00650C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noszy złożonych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(mm): </w:t>
            </w: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 x 395 x 138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(+/- 10mm)</w:t>
            </w:r>
          </w:p>
          <w:p w14:paraId="551C4338" w14:textId="254895FB" w:rsidR="00214A90" w:rsidRPr="00214A90" w:rsidRDefault="00214A90" w:rsidP="00650C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noszy 2kg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(+/- 5 %)</w:t>
            </w:r>
          </w:p>
          <w:p w14:paraId="3DD89858" w14:textId="3C2C606A" w:rsidR="00214A90" w:rsidRDefault="00214A90" w:rsidP="00214A9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7B79A8" w14:textId="72AECBA3" w:rsidR="006F3C68" w:rsidRDefault="006F3C68" w:rsidP="00214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723CD" w14:textId="77777777" w:rsidR="006F3C68" w:rsidRDefault="006F3C68" w:rsidP="00214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A3171" w14:textId="01EC3E58" w:rsidR="00AE6193" w:rsidRPr="006F3C68" w:rsidRDefault="00214A90" w:rsidP="006F3C6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6193"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>lektryczny podnośnik dla chorych o udźwigu do 180kg</w:t>
      </w:r>
    </w:p>
    <w:p w14:paraId="25D9BBAA" w14:textId="77777777" w:rsidR="00F339C0" w:rsidRPr="00F339C0" w:rsidRDefault="00F339C0" w:rsidP="00F339C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F339C0" w14:paraId="63646FEB" w14:textId="77777777" w:rsidTr="00B87F7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DAA72F9" w14:textId="77777777" w:rsidR="00F339C0" w:rsidRDefault="00F339C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097533" w14:textId="77777777" w:rsidR="00F339C0" w:rsidRDefault="00F339C0" w:rsidP="00B87F7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8E20EF5" w14:textId="77777777" w:rsidR="00F339C0" w:rsidRDefault="00F339C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9C0" w14:paraId="5A5D43DA" w14:textId="77777777" w:rsidTr="003A557F">
        <w:trPr>
          <w:trHeight w:val="1133"/>
          <w:jc w:val="center"/>
        </w:trPr>
        <w:tc>
          <w:tcPr>
            <w:tcW w:w="8656" w:type="dxa"/>
          </w:tcPr>
          <w:p w14:paraId="1F267CF0" w14:textId="77777777" w:rsidR="00F339C0" w:rsidRDefault="00F339C0" w:rsidP="0016115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75F274" w14:textId="31EA6D70" w:rsidR="00BE280C" w:rsidRP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masa całkowita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urządzenia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kg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5E33378" w14:textId="279FA0D9" w:rsidR="00BE280C" w:rsidRP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kg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83A4893" w14:textId="2E344DF6" w:rsidR="00BE280C" w:rsidRP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urządzenia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FF2244" w14:textId="50858B0D" w:rsidR="00BE280C" w:rsidRP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urządzenia (zakres)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88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254C74D" w14:textId="09753BE8" w:rsid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podnoszenia ramienia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171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B16CD4D" w14:textId="10BB6E67" w:rsidR="00BE280C" w:rsidRP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ładowania akumulatorów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 godzin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C4DC600" w14:textId="47C6E99C" w:rsidR="00556912" w:rsidRDefault="00BE280C" w:rsidP="00556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zmierzony poziom hałasu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70 Db</w:t>
            </w:r>
            <w:r w:rsidR="00556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556912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</w:t>
            </w:r>
            <w:r w:rsid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%)</w:t>
            </w:r>
          </w:p>
          <w:p w14:paraId="26873E61" w14:textId="26B15670" w:rsidR="00556912" w:rsidRPr="00BE280C" w:rsidRDefault="00556912" w:rsidP="00556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parametry akumulatora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 A/h</w:t>
            </w:r>
          </w:p>
          <w:p w14:paraId="32D1597C" w14:textId="10B5456B" w:rsidR="006C1C68" w:rsidRPr="006C1C68" w:rsidRDefault="00556912" w:rsidP="006C1C6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parametry zasilania ładowarki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230 V / 50-60 Hz</w:t>
            </w:r>
          </w:p>
          <w:p w14:paraId="6B3DBFE8" w14:textId="77777777" w:rsid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odnośnik wykonany z wysokiej jakości stali malowanej proszkowo</w:t>
            </w:r>
          </w:p>
          <w:p w14:paraId="29048993" w14:textId="68976D4C" w:rsidR="00BE280C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gumowane cichobieżne koła w tym 2 z blokada jazdy</w:t>
            </w:r>
          </w:p>
          <w:p w14:paraId="36C26303" w14:textId="1FDAB241" w:rsidR="00BE280C" w:rsidRPr="006F3C68" w:rsidRDefault="00BE280C" w:rsidP="00BE2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 uprząż siateczkowa z podparciem głowy</w:t>
            </w:r>
          </w:p>
        </w:tc>
      </w:tr>
    </w:tbl>
    <w:p w14:paraId="18E19DCE" w14:textId="7CC2DDD3" w:rsidR="004A311D" w:rsidRDefault="004A311D" w:rsidP="004A3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F0437" w14:textId="4801F31A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Wózek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inwalidzki</w:t>
      </w:r>
    </w:p>
    <w:p w14:paraId="1D4FCEA0" w14:textId="77777777" w:rsidR="00D94334" w:rsidRPr="00D94334" w:rsidRDefault="00D94334" w:rsidP="00D943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B87F72" w14:paraId="709C2D72" w14:textId="77777777" w:rsidTr="00161155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78D3CB9" w14:textId="77777777" w:rsidR="00B87F72" w:rsidRDefault="00B87F72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F5D9F" w14:textId="77777777" w:rsidR="00B87F72" w:rsidRDefault="00B87F72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597837E" w14:textId="77777777" w:rsidR="00B87F72" w:rsidRDefault="00B87F72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F72" w14:paraId="0811122A" w14:textId="77777777" w:rsidTr="00161155">
        <w:trPr>
          <w:trHeight w:val="1844"/>
          <w:jc w:val="center"/>
        </w:trPr>
        <w:tc>
          <w:tcPr>
            <w:tcW w:w="8656" w:type="dxa"/>
          </w:tcPr>
          <w:p w14:paraId="328862DB" w14:textId="77777777" w:rsidR="00B87F72" w:rsidRPr="004A311D" w:rsidRDefault="00B87F72" w:rsidP="004A31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0E2AC" w14:textId="77777777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rama stalowa o konstrukcji krzyżakowej</w:t>
            </w:r>
          </w:p>
          <w:p w14:paraId="6554A484" w14:textId="5F976A55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wysokości siedziska</w:t>
            </w:r>
          </w:p>
          <w:p w14:paraId="7B385974" w14:textId="332ACE25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środka ciężkości</w:t>
            </w:r>
          </w:p>
          <w:p w14:paraId="3BCCC0DC" w14:textId="21E0E893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przesunięcia środka ciężkości poprzez regulację</w:t>
            </w:r>
          </w:p>
          <w:p w14:paraId="2488C0D3" w14:textId="5F45955E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tylne koła wypinane - szybkozłączka</w:t>
            </w:r>
          </w:p>
          <w:p w14:paraId="2D5A2DDA" w14:textId="7F4EFB0B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przednie koła 200 x 50, tylne 24 x 13/8”</w:t>
            </w:r>
          </w:p>
          <w:p w14:paraId="779DDDCE" w14:textId="6559E5FF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ogumienie pełne</w:t>
            </w:r>
          </w:p>
          <w:p w14:paraId="7E533153" w14:textId="60F3517C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miękka tekstylna tapicerka w kolorze czarnym</w:t>
            </w:r>
          </w:p>
          <w:p w14:paraId="58984958" w14:textId="1401D760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boczek odchylany i zdejmowany</w:t>
            </w:r>
          </w:p>
          <w:p w14:paraId="6542891C" w14:textId="255CB590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uchylne i demontowalne podnóżki z regulacją długości podudzia</w:t>
            </w:r>
          </w:p>
          <w:p w14:paraId="4492F6B3" w14:textId="6051B684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długie rączki</w:t>
            </w:r>
          </w:p>
          <w:p w14:paraId="550F10B6" w14:textId="109BE4EE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 podudzia</w:t>
            </w:r>
          </w:p>
          <w:p w14:paraId="3E00EE3C" w14:textId="6A97AFD6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hamulec dociskowy</w:t>
            </w:r>
          </w:p>
          <w:p w14:paraId="44C03EA6" w14:textId="65F7D0E6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oparcie z delikatnym wygięciem</w:t>
            </w:r>
          </w:p>
          <w:p w14:paraId="1E3051C1" w14:textId="392946B0" w:rsidR="004A311D" w:rsidRPr="004A311D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naklejki odblaskowe poprawiające widoczność wózka w ciemności</w:t>
            </w:r>
          </w:p>
          <w:p w14:paraId="71A1CA5F" w14:textId="449F5FC3" w:rsidR="00B87F72" w:rsidRDefault="004A311D" w:rsidP="004A31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 ramy srebrny</w:t>
            </w:r>
          </w:p>
          <w:p w14:paraId="6393148F" w14:textId="5FEFF464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1x 400;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3x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0;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EB22E4" w:rsidRP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(+/- </w:t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B22E4" w:rsidRP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mm)</w:t>
            </w:r>
          </w:p>
          <w:p w14:paraId="1C889F0C" w14:textId="4AAC61FD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s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wózka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04A54D1" w14:textId="523808B1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po złożeniu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A4BE5F" w14:textId="4AB249B7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1284AA9" w14:textId="28BF921C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siedziska przód/tył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1C4EA85" w14:textId="34C2BC09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całkowita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A65C1D8" w14:textId="2DB474D8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oparcia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CCA208E" w14:textId="3BCDE674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podłokietników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21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14FE46A" w14:textId="58995AD6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z podnóżkiem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0FAA807" w14:textId="63D623A9" w:rsidR="00656473" w:rsidRPr="00656473" w:rsidRDefault="000F1CFA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="00656473"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waga użytkownika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56473"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B0CCF36" w14:textId="2922F1B9" w:rsidR="00656473" w:rsidRPr="00656473" w:rsidRDefault="00656473" w:rsidP="006564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waga wózka (kg)</w:t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1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EB22E4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 w:rsid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A09216" w14:textId="01569514" w:rsidR="004A311D" w:rsidRPr="004A311D" w:rsidRDefault="004A311D" w:rsidP="0065647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28A46E" w14:textId="010C1B90" w:rsidR="006F3C68" w:rsidRDefault="006F3C68" w:rsidP="006F3C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A094D" w14:textId="77777777" w:rsidR="006F3C68" w:rsidRDefault="006F3C68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A798D25" w14:textId="774FC88B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odpórka rehabilitacyjna czterokołowa</w:t>
      </w:r>
    </w:p>
    <w:p w14:paraId="5255507F" w14:textId="089DAB52" w:rsidR="00407BBB" w:rsidRDefault="00407BBB" w:rsidP="00407B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407BBB" w14:paraId="2C107479" w14:textId="77777777" w:rsidTr="00161155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D12ADD0" w14:textId="77777777" w:rsidR="00407BBB" w:rsidRDefault="00407BBB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2CE25" w14:textId="77777777" w:rsidR="00407BBB" w:rsidRDefault="00407BBB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0CB2328" w14:textId="77777777" w:rsidR="00407BBB" w:rsidRDefault="00407BBB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BBB" w14:paraId="4C75ACEF" w14:textId="77777777" w:rsidTr="00161155">
        <w:trPr>
          <w:trHeight w:val="1844"/>
          <w:jc w:val="center"/>
        </w:trPr>
        <w:tc>
          <w:tcPr>
            <w:tcW w:w="8656" w:type="dxa"/>
          </w:tcPr>
          <w:p w14:paraId="0E510F9D" w14:textId="77777777" w:rsidR="00407BBB" w:rsidRPr="004A311D" w:rsidRDefault="00407BBB" w:rsidP="0016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89802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rama aluminiowa (łatwość transportu)</w:t>
            </w:r>
          </w:p>
          <w:p w14:paraId="119C5F51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miękkie siedzisko pokryte materiałem skóropodobnym</w:t>
            </w:r>
          </w:p>
          <w:p w14:paraId="3701710E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hamulce z możliwością blokady</w:t>
            </w:r>
          </w:p>
          <w:p w14:paraId="4D5AFCA1" w14:textId="73727812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cztery koła o średnicy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możliwością demontażu</w:t>
            </w:r>
          </w:p>
          <w:p w14:paraId="369A7E76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regulowana wysokość</w:t>
            </w:r>
          </w:p>
          <w:p w14:paraId="5FF243C4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ergonomiczne uchwyty</w:t>
            </w:r>
          </w:p>
          <w:p w14:paraId="6C1E9A4E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pojemnik zakupowy</w:t>
            </w:r>
          </w:p>
          <w:p w14:paraId="6D1295F3" w14:textId="77777777" w:rsidR="00407BBB" w:rsidRP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uchylna barierka oparcia</w:t>
            </w:r>
          </w:p>
          <w:p w14:paraId="2D60335E" w14:textId="77777777" w:rsid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 na kulę</w:t>
            </w:r>
          </w:p>
          <w:p w14:paraId="395393BD" w14:textId="73C91508" w:rsid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0D30"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(+/- 10 mm)</w:t>
            </w:r>
          </w:p>
          <w:p w14:paraId="481A328D" w14:textId="0B15C029" w:rsid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780-930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8FE8BB8" w14:textId="14793CF0" w:rsid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510-570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0BBB079" w14:textId="49DB5566" w:rsidR="00407BBB" w:rsidRDefault="00407BBB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350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="000E0D30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C2F772" w14:textId="1121A72C" w:rsidR="00407BBB" w:rsidRDefault="000E0D30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max. </w:t>
            </w:r>
            <w:r w:rsid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07BBB"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7,3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47B5791A" w14:textId="37C3DC1A" w:rsidR="00407BBB" w:rsidRDefault="000E0D30" w:rsidP="00407B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="00407BBB"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obciążenie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20B096F" w14:textId="611D9A4D" w:rsidR="00407BBB" w:rsidRPr="000E0D30" w:rsidRDefault="00407BBB" w:rsidP="000E0D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C21C0B" w14:textId="34A6773E" w:rsidR="00407BBB" w:rsidRDefault="00407BBB" w:rsidP="00407B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9534C" w14:textId="77777777" w:rsidR="003A557F" w:rsidRDefault="003A557F" w:rsidP="00407B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314C8" w14:textId="340E4957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krioterapii</w:t>
      </w:r>
    </w:p>
    <w:p w14:paraId="63E2006D" w14:textId="1299310A" w:rsidR="00121CAE" w:rsidRDefault="00121CAE" w:rsidP="00121CAE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0E0D30" w14:paraId="2D682CE1" w14:textId="77777777" w:rsidTr="00161155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9F8F053" w14:textId="77777777" w:rsidR="000E0D30" w:rsidRDefault="000E0D3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285546" w14:textId="77777777" w:rsidR="000E0D30" w:rsidRDefault="000E0D3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C5C5650" w14:textId="77777777" w:rsidR="000E0D30" w:rsidRDefault="000E0D3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D30" w14:paraId="146376FE" w14:textId="77777777" w:rsidTr="00161155">
        <w:trPr>
          <w:trHeight w:val="1844"/>
          <w:jc w:val="center"/>
        </w:trPr>
        <w:tc>
          <w:tcPr>
            <w:tcW w:w="8656" w:type="dxa"/>
          </w:tcPr>
          <w:p w14:paraId="108E8A49" w14:textId="77777777" w:rsidR="000E0D30" w:rsidRPr="004A311D" w:rsidRDefault="000E0D30" w:rsidP="0016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3E322" w14:textId="4B7AA9E0" w:rsidR="000E0D30" w:rsidRP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napięcie zasilania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v (+/-10%)  50hz</w:t>
            </w:r>
          </w:p>
          <w:p w14:paraId="7E9489AE" w14:textId="04585327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maksymalny pobór mocy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</w:p>
          <w:p w14:paraId="577CE10E" w14:textId="0F13C424" w:rsidR="000E0D30" w:rsidRP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bezpieczeństwa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I</w:t>
            </w:r>
          </w:p>
          <w:p w14:paraId="3E06AB40" w14:textId="7FCA4DB3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stopień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bezpieczeństwa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B</w:t>
            </w:r>
          </w:p>
          <w:p w14:paraId="22577AC9" w14:textId="7292AB80" w:rsidR="000E0D30" w:rsidRP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iśnienie pracy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÷ 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11E1D4AF" w14:textId="09716C4D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iśnienie maksymalne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5CD437F6" w14:textId="5F964A1A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temp. dysz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-65 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÷ -75 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14:paraId="06F856C8" w14:textId="16ECC728" w:rsidR="000E0D30" w:rsidRP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aparatu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x 290 x 160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(+/- 10 mm)</w:t>
            </w:r>
          </w:p>
          <w:p w14:paraId="33451C2A" w14:textId="1092DEA7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1E3ECF0F" w14:textId="159D406C" w:rsidR="000B276B" w:rsidRDefault="000B276B" w:rsidP="000B27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pracy na b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litrów (7,5 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ok. 36 min.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3419E237" w14:textId="76C56DA6" w:rsidR="000B276B" w:rsidRPr="000E0D30" w:rsidRDefault="000B276B" w:rsidP="000B27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czynnik roboczy - d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wutlenek węgla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Pr="000B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butlach syfonowych</w:t>
            </w:r>
          </w:p>
          <w:p w14:paraId="6008184E" w14:textId="77777777" w:rsidR="000B276B" w:rsidRDefault="000B276B" w:rsidP="000B27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parat przystosowany do pracy z butlami o różnej pojemności</w:t>
            </w:r>
          </w:p>
          <w:p w14:paraId="37BCB7E6" w14:textId="2786B018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 do wyboru dysza nadmuchowa</w:t>
            </w:r>
          </w:p>
          <w:p w14:paraId="54D79189" w14:textId="25E96577" w:rsidR="000E0D30" w:rsidRPr="000E0D30" w:rsidRDefault="000B276B" w:rsidP="000E0D3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gwarancja dostępności serwisu i części zamiennych co najmniej przez 10 lat od daty dostawy</w:t>
            </w:r>
          </w:p>
          <w:p w14:paraId="7B83B313" w14:textId="0AF1EE64" w:rsidR="000E0D30" w:rsidRDefault="000B276B" w:rsidP="000E0D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B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nstrukcja w języku polskim</w:t>
            </w:r>
          </w:p>
          <w:p w14:paraId="39A89B88" w14:textId="1954318C" w:rsidR="000B276B" w:rsidRPr="003A557F" w:rsidRDefault="000B276B" w:rsidP="003A557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EAFD01" w14:textId="77777777" w:rsidR="000E0D30" w:rsidRPr="000E0D30" w:rsidRDefault="000E0D30" w:rsidP="000E0D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1656F" w14:textId="610B237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elektroterapii</w:t>
      </w:r>
    </w:p>
    <w:p w14:paraId="3890B8AE" w14:textId="0DB3E1DF" w:rsidR="00161155" w:rsidRDefault="0016115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121CAE" w14:paraId="62060055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3DAC2FE" w14:textId="77777777" w:rsidR="00121CAE" w:rsidRDefault="00121C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769CF" w14:textId="77777777" w:rsidR="00121CAE" w:rsidRDefault="00121C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222F462" w14:textId="77777777" w:rsidR="00121CAE" w:rsidRDefault="00121C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CAE" w14:paraId="2EBF9111" w14:textId="77777777" w:rsidTr="00650C52">
        <w:trPr>
          <w:trHeight w:val="1844"/>
          <w:jc w:val="center"/>
        </w:trPr>
        <w:tc>
          <w:tcPr>
            <w:tcW w:w="8656" w:type="dxa"/>
          </w:tcPr>
          <w:p w14:paraId="1B47A794" w14:textId="77777777" w:rsidR="00121CAE" w:rsidRPr="004A311D" w:rsidRDefault="00121CAE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E0ABB" w14:textId="36F69FFA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2-kanałowy do elektroterapii</w:t>
            </w:r>
          </w:p>
          <w:p w14:paraId="0B4E7BC8" w14:textId="0CB36EC0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1A716440" w14:textId="27A92DE9" w:rsid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pracy 2 kanałów niezależnie na różnych parametrach prądów</w:t>
            </w:r>
          </w:p>
          <w:p w14:paraId="70D068F0" w14:textId="5F2204E2" w:rsid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dostępne prądy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95983F1" w14:textId="3649FF39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galwaniczny,</w:t>
            </w:r>
          </w:p>
          <w:p w14:paraId="2A27A90E" w14:textId="3B77CACA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diadynamiczne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(DF, MF, CP, LP, RS, CP-ISO),</w:t>
            </w:r>
          </w:p>
          <w:p w14:paraId="4E8D59F3" w14:textId="2E24EC7E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träberta,</w:t>
            </w:r>
          </w:p>
          <w:p w14:paraId="1FC08D48" w14:textId="389BC244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faradaya,</w:t>
            </w:r>
          </w:p>
          <w:p w14:paraId="38F8BA01" w14:textId="0A8D70AD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nphv</w:t>
            </w:r>
          </w:p>
          <w:p w14:paraId="390490B4" w14:textId="76C6E708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sekwencje,</w:t>
            </w:r>
          </w:p>
          <w:p w14:paraId="7F302925" w14:textId="7C4303C8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neofaradyczny,</w:t>
            </w:r>
          </w:p>
          <w:p w14:paraId="75A775E3" w14:textId="1F7173A3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rosyjska stymulacja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prąd Kotza</w:t>
            </w:r>
          </w:p>
          <w:p w14:paraId="346272A3" w14:textId="30785430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impulsy trapezoidalne </w:t>
            </w:r>
          </w:p>
          <w:p w14:paraId="3FD4A3B8" w14:textId="5753BB23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stymulujące</w:t>
            </w:r>
          </w:p>
          <w:p w14:paraId="5B998EC7" w14:textId="0A6D1D98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prostokątne</w:t>
            </w:r>
          </w:p>
          <w:p w14:paraId="2D074654" w14:textId="1B7AFE01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trójkątne</w:t>
            </w:r>
          </w:p>
          <w:p w14:paraId="0B21DCC9" w14:textId="3B36607E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eksponencjalne</w:t>
            </w:r>
          </w:p>
          <w:p w14:paraId="2D1FBD73" w14:textId="6CBF960F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ze wzrostem ekspotencjalnym</w:t>
            </w:r>
          </w:p>
          <w:p w14:paraId="35B3A19F" w14:textId="70B3274F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impulsy łączone </w:t>
            </w:r>
          </w:p>
          <w:p w14:paraId="474C171F" w14:textId="77BF22AA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przerywane</w:t>
            </w:r>
          </w:p>
          <w:p w14:paraId="4D1FC93E" w14:textId="77777777" w:rsidR="000F091B" w:rsidRPr="000F091B" w:rsidRDefault="000F091B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TENS (symetryczny, falujący, asymetryczny, bursty),</w:t>
            </w:r>
          </w:p>
          <w:p w14:paraId="57782637" w14:textId="77777777" w:rsidR="000F091B" w:rsidRPr="000F091B" w:rsidRDefault="000F091B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2-polowa interferencja</w:t>
            </w:r>
          </w:p>
          <w:p w14:paraId="375EEBE4" w14:textId="77777777" w:rsidR="000F091B" w:rsidRPr="000F091B" w:rsidRDefault="000F091B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4-polowa interferencja</w:t>
            </w:r>
          </w:p>
          <w:p w14:paraId="4F8C507C" w14:textId="46B5E637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izoplanarne pole wektorowe</w:t>
            </w:r>
          </w:p>
          <w:p w14:paraId="54F889E6" w14:textId="7C9D1DEF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fale o średniej częstotliwości </w:t>
            </w:r>
          </w:p>
          <w:p w14:paraId="5DCF2920" w14:textId="77777777" w:rsidR="000F091B" w:rsidRPr="000F091B" w:rsidRDefault="000F091B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HVT</w:t>
            </w:r>
          </w:p>
          <w:p w14:paraId="6F699207" w14:textId="600A5F16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IG</w:t>
            </w:r>
          </w:p>
          <w:p w14:paraId="40141BD7" w14:textId="76EBF5B0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modulowany prąd impulsowy </w:t>
            </w:r>
          </w:p>
          <w:p w14:paraId="5E7CE656" w14:textId="2D7CD0F5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VMS</w:t>
            </w:r>
          </w:p>
          <w:p w14:paraId="789D6C45" w14:textId="3CDCDEB9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Kotza</w:t>
            </w:r>
          </w:p>
          <w:p w14:paraId="4A4F9D02" w14:textId="77777777" w:rsidR="000F091B" w:rsidRPr="000F091B" w:rsidRDefault="000F091B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EPIR</w:t>
            </w:r>
          </w:p>
          <w:p w14:paraId="6B473F00" w14:textId="197B4A61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Leduca</w:t>
            </w:r>
          </w:p>
          <w:p w14:paraId="2748C4B5" w14:textId="341D6D7D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fale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  <w:p w14:paraId="2DAF2833" w14:textId="5C812FD6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mikroprądy </w:t>
            </w:r>
          </w:p>
          <w:p w14:paraId="33A5FB34" w14:textId="2B4AC6B0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stymulacja spastyczna wg 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Hufschmidta</w:t>
            </w:r>
          </w:p>
          <w:p w14:paraId="01A2C918" w14:textId="0F833686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stymulacja </w:t>
            </w:r>
          </w:p>
          <w:p w14:paraId="5D0950F8" w14:textId="29F964EE" w:rsidR="000F091B" w:rsidRP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spastyczna wg 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Jantscha</w:t>
            </w:r>
          </w:p>
          <w:p w14:paraId="2AD3BD2F" w14:textId="32A7EC6A" w:rsidR="000F091B" w:rsidRDefault="00150662" w:rsidP="000F091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elektrodiagnostyka</w:t>
            </w:r>
          </w:p>
          <w:p w14:paraId="21109793" w14:textId="078D2DCA" w:rsid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prosta zmiana polaryzacji elektrod</w:t>
            </w:r>
          </w:p>
          <w:p w14:paraId="68A57E53" w14:textId="15C23590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tryb prądu stałego (cc) i stałego napięcia (cv)</w:t>
            </w:r>
          </w:p>
          <w:p w14:paraId="2FEC298B" w14:textId="471EBD95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programowalne sekwencje (zestawy) prądów </w:t>
            </w:r>
          </w:p>
          <w:p w14:paraId="120288D9" w14:textId="3D4CA301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elektrodiagnostyka: krzywa 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I/t reobaza i chronaksja, punkt motoryczny, 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współczynnik akomodacji.</w:t>
            </w:r>
          </w:p>
          <w:p w14:paraId="0648AE06" w14:textId="114E048B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 jakości elektrod </w:t>
            </w:r>
          </w:p>
          <w:p w14:paraId="2D48D0B5" w14:textId="1F11C96E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współpraca z aparatem podciśnieniowym 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VAC</w:t>
            </w:r>
          </w:p>
          <w:p w14:paraId="5D7B6FE4" w14:textId="1E63B6D5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63806A3F" w14:textId="5D67F043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kontaktu elektrod ze skórą</w:t>
            </w:r>
          </w:p>
          <w:p w14:paraId="5078ECB8" w14:textId="7FED41FE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kontrastu ekranu</w:t>
            </w:r>
          </w:p>
          <w:p w14:paraId="4A1E3605" w14:textId="2B36E8B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zmiany kolorów ekranu</w:t>
            </w:r>
          </w:p>
          <w:p w14:paraId="040B3C3B" w14:textId="0B92691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podgląd (interpretacja graficzna) płynącego prądu</w:t>
            </w:r>
          </w:p>
          <w:p w14:paraId="3E1251D1" w14:textId="673BC6B4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płynna modyfikacja parametrów prądów</w:t>
            </w:r>
          </w:p>
          <w:p w14:paraId="5FD9831C" w14:textId="4D8B289E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(minimum 150) </w:t>
            </w:r>
          </w:p>
          <w:p w14:paraId="3687AE40" w14:textId="5D0F47B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ostatnich 20 zabiegów</w:t>
            </w:r>
          </w:p>
          <w:p w14:paraId="0E34A85E" w14:textId="52DC2371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152BCCD5" w14:textId="11E664EF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4C5DC113" w14:textId="73E8B28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43C4CA7F" w14:textId="5D0E123A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6F9946BF" w14:textId="09D1726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definiowania własnego hasła bezpieczeństwa w aparacie </w:t>
            </w:r>
          </w:p>
          <w:p w14:paraId="663BFAB5" w14:textId="10BAC402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wybór dźwięków, regulacja głośności, automatyczne wyłączanie  </w:t>
            </w:r>
          </w:p>
          <w:p w14:paraId="260DCC32" w14:textId="1DC984B4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wielojęzyczne menu </w:t>
            </w:r>
          </w:p>
          <w:p w14:paraId="7A5F56DA" w14:textId="043EDA22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swobodnej modyfikacji parametrów elektroterapii</w:t>
            </w:r>
          </w:p>
          <w:p w14:paraId="3693EE58" w14:textId="5FF6A3F2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identyfikacja i test akcesoriów </w:t>
            </w:r>
          </w:p>
          <w:p w14:paraId="642B7744" w14:textId="56DE2D26" w:rsid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wyposażenie aparatu : 2 przewody do elektrod, 4 elektrody 70x50 mm, woreczki na elektrody 70x50mm, pasy do mocowania elektrod, kabel sieciowy wraz z zasilaczem.</w:t>
            </w:r>
          </w:p>
          <w:p w14:paraId="297D443A" w14:textId="73E859C9" w:rsidR="003A557F" w:rsidRPr="003A557F" w:rsidRDefault="00150662" w:rsidP="003A557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 w:rsid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</w:t>
            </w:r>
            <w:r w:rsidR="00C12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szer. (mm) 450 x wys. (mm) 82 x głęb. (mm) 450 (+/- 10mm), waga max. 12kg</w:t>
            </w:r>
          </w:p>
          <w:p w14:paraId="728B489D" w14:textId="7EA9143C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646D91DD" w14:textId="5E4118FC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klasa bezpieczeństwa 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( wg IEC 536 )</w:t>
            </w:r>
          </w:p>
          <w:p w14:paraId="5A81BB9A" w14:textId="49887322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</w:t>
            </w:r>
            <w:r w:rsidR="000F091B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100-240 v , 50-60 Hz</w:t>
            </w:r>
          </w:p>
          <w:p w14:paraId="3E06E780" w14:textId="2FC95D99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max 3 kg</w:t>
            </w:r>
          </w:p>
          <w:p w14:paraId="29EBEA33" w14:textId="54336167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26186086" w14:textId="12B6F1AD" w:rsidR="000F091B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możliwość zasilania akumulatorowego (opcja)</w:t>
            </w:r>
          </w:p>
          <w:p w14:paraId="1EB55D0D" w14:textId="2FE7ECB0" w:rsidR="00121CAE" w:rsidRPr="000F091B" w:rsidRDefault="00150662" w:rsidP="000F091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 w:rsidR="00C12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="00121CAE"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5627A6C3" w14:textId="2D3C60CE" w:rsidR="00C1230E" w:rsidRDefault="00C1230E" w:rsidP="00AE6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A893E" w14:textId="77777777" w:rsidR="00C1230E" w:rsidRDefault="00C1230E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A32991F" w14:textId="065AE531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światłolecznictwa</w:t>
      </w:r>
    </w:p>
    <w:p w14:paraId="04847766" w14:textId="2380DF1D" w:rsid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000BC0" w14:paraId="0D3D4C3F" w14:textId="77777777" w:rsidTr="00161155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0B5B6C8" w14:textId="77777777" w:rsidR="00000BC0" w:rsidRDefault="00000BC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20759" w14:textId="77777777" w:rsidR="00000BC0" w:rsidRDefault="00000BC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850C25D" w14:textId="77777777" w:rsidR="00000BC0" w:rsidRDefault="00000BC0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0BC0" w14:paraId="342141FB" w14:textId="77777777" w:rsidTr="00161155">
        <w:trPr>
          <w:trHeight w:val="1844"/>
          <w:jc w:val="center"/>
        </w:trPr>
        <w:tc>
          <w:tcPr>
            <w:tcW w:w="8656" w:type="dxa"/>
          </w:tcPr>
          <w:p w14:paraId="03A2B3EE" w14:textId="77777777" w:rsidR="00000BC0" w:rsidRPr="004A311D" w:rsidRDefault="00000BC0" w:rsidP="0016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42514" w14:textId="115182FF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nowoczesna lampa do naświetlań światłem podczerwonym</w:t>
            </w:r>
          </w:p>
          <w:p w14:paraId="599F1534" w14:textId="4E90265B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lampa wyposażona w elektroniczny sterownik czasowy z regulacją jasności</w:t>
            </w:r>
          </w:p>
          <w:p w14:paraId="46FD5AC9" w14:textId="560DBB43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wyświetlacz czas/jasność</w:t>
            </w:r>
          </w:p>
          <w:p w14:paraId="0090A445" w14:textId="12D988F4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możliwość programowanie sekwencji czas/jasność</w:t>
            </w:r>
          </w:p>
          <w:p w14:paraId="47FA96F9" w14:textId="2A59CB8A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powiada zegar zabiegowy</w:t>
            </w:r>
          </w:p>
          <w:p w14:paraId="737EB93A" w14:textId="23526C1B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stabilna konstrukcja mechaniczna </w:t>
            </w:r>
          </w:p>
          <w:p w14:paraId="5F94EB84" w14:textId="1A525F25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wymuszone chłodzenie tubusa</w:t>
            </w:r>
          </w:p>
          <w:p w14:paraId="6F1C141F" w14:textId="04386A80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tubus posiada siatkę zabezpieczającą przez skutkami pęknięcia promiennika i filtra</w:t>
            </w:r>
          </w:p>
          <w:p w14:paraId="233CDC0E" w14:textId="3E585861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wypięcia lampy i ustawienia jej na statywie stołowym dołączonym do zestawu</w:t>
            </w:r>
          </w:p>
          <w:p w14:paraId="70D2C30D" w14:textId="3E3EF44A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zegar zabiegowy z regulacją w zakresie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1-30min</w:t>
            </w:r>
          </w:p>
          <w:p w14:paraId="6091ABE1" w14:textId="67A19CA4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jasność regulowana krokowo o 10% w zakresie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10-100%</w:t>
            </w:r>
          </w:p>
          <w:p w14:paraId="4F7BAEC7" w14:textId="0E63A2F7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maksymalna moc żarówki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  <w:p w14:paraId="56ECF28A" w14:textId="158A16C8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maksymalny pobór mocy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  <w:p w14:paraId="5B2187B3" w14:textId="6D98C448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urządzenia na statywie w zakresie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m do 1,9 m</w:t>
            </w:r>
          </w:p>
          <w:p w14:paraId="305FC9A0" w14:textId="4C2EB00D" w:rsidR="00000BC0" w:rsidRPr="00000BC0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waga urządzenia</w:t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13,7kg (z żarówką i filtrem)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61155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0D922839" w14:textId="32E75F7A" w:rsidR="002846FB" w:rsidRDefault="00000BC0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wyposażenie: przewód sieciowy, promiennik 375</w:t>
            </w:r>
            <w:r w:rsidR="00C12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filtr czerwony, filtr niebieski, okulary ochronne dla pacjenta + okulary ochronne dla terapeuty, zapasowe bezpieczniki, statyw stołowy</w:t>
            </w:r>
          </w:p>
          <w:p w14:paraId="1F085A52" w14:textId="77777777" w:rsidR="002846FB" w:rsidRDefault="002846FB" w:rsidP="00000B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instrukcja obsługi</w:t>
            </w:r>
          </w:p>
          <w:p w14:paraId="3483820F" w14:textId="49175443" w:rsidR="00000BC0" w:rsidRPr="000E0D30" w:rsidRDefault="00000BC0" w:rsidP="002846F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21FC221F" w14:textId="59916E62" w:rsidR="00000BC0" w:rsidRDefault="00000BC0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47DF1" w14:textId="77777777" w:rsidR="00785E2A" w:rsidRPr="00AE6193" w:rsidRDefault="00785E2A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30F64" w14:textId="1EC13CA1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laseroterapii</w:t>
      </w:r>
    </w:p>
    <w:p w14:paraId="0E498EDD" w14:textId="002525C3" w:rsidR="00EA19C7" w:rsidRDefault="00EA19C7" w:rsidP="00EA19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EA19C7" w14:paraId="779DC7DE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13AEC2A" w14:textId="77777777" w:rsidR="00EA19C7" w:rsidRDefault="00EA19C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2CFB7" w14:textId="77777777" w:rsidR="00EA19C7" w:rsidRDefault="00EA19C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1676BC3" w14:textId="77777777" w:rsidR="00EA19C7" w:rsidRDefault="00EA19C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C7" w14:paraId="7AF4797B" w14:textId="77777777" w:rsidTr="00650C52">
        <w:trPr>
          <w:trHeight w:val="1844"/>
          <w:jc w:val="center"/>
        </w:trPr>
        <w:tc>
          <w:tcPr>
            <w:tcW w:w="8656" w:type="dxa"/>
          </w:tcPr>
          <w:p w14:paraId="7B097A0B" w14:textId="77777777" w:rsidR="00EA19C7" w:rsidRPr="004A311D" w:rsidRDefault="00EA19C7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3109A5" w14:textId="7A02E69F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jednokanałowy do laseroterapii</w:t>
            </w:r>
          </w:p>
          <w:p w14:paraId="134BC394" w14:textId="79A86A83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5C9AC6ED" w14:textId="3C2A39F2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sonda laserowa podczerwona o mo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 400mW i długości fali 830nm</w:t>
            </w:r>
          </w:p>
          <w:p w14:paraId="38CE5AD9" w14:textId="77777777" w:rsidR="00EA19C7" w:rsidRPr="00EA19C7" w:rsidRDefault="00EA19C7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tryb pracy lasera ciągły i impulsowy 0 -10000 Hz</w:t>
            </w:r>
          </w:p>
          <w:p w14:paraId="5F800E1F" w14:textId="77777777" w:rsidR="00EA19C7" w:rsidRPr="00EA19C7" w:rsidRDefault="00EA19C7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częstotliwości Nogiera i EAV </w:t>
            </w:r>
          </w:p>
          <w:p w14:paraId="4EAAAC8D" w14:textId="77777777" w:rsidR="00EA19C7" w:rsidRPr="00EA19C7" w:rsidRDefault="00EA19C7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autotest podłączonych sond laserowych</w:t>
            </w:r>
          </w:p>
          <w:p w14:paraId="04AA8FA4" w14:textId="417E4067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współczynnik wypełnienia  10 – 90 %</w:t>
            </w:r>
          </w:p>
          <w:p w14:paraId="1E554811" w14:textId="09DE0BC8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dawka płynnie regulowana 0,1 – 99,0 j/cm2</w:t>
            </w:r>
          </w:p>
          <w:p w14:paraId="48BA8493" w14:textId="0E1465D5" w:rsid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pary okularów ochronnych do laseroterapii</w:t>
            </w:r>
          </w:p>
          <w:p w14:paraId="7EB3FA2C" w14:textId="77777777" w:rsidR="00785E2A" w:rsidRPr="003A557F" w:rsidRDefault="00785E2A" w:rsidP="00785E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367CD16C" w14:textId="2F515BD9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do aparatu sond laserowych czerwonych, podczerwonych oraz prysznicowych</w:t>
            </w:r>
          </w:p>
          <w:p w14:paraId="6D7AE3CA" w14:textId="5254B4C7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dwóch sond jednocześnie</w:t>
            </w:r>
          </w:p>
          <w:p w14:paraId="1E81A822" w14:textId="6DDDEE1C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klasa lasera 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3B</w:t>
            </w:r>
          </w:p>
          <w:p w14:paraId="6F1BDB9E" w14:textId="4879FA48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kontrastu ekranu</w:t>
            </w:r>
          </w:p>
          <w:p w14:paraId="1AC5303D" w14:textId="717D7BDB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zmiany kolorów ekranu</w:t>
            </w:r>
          </w:p>
          <w:p w14:paraId="19D8671C" w14:textId="4B1B56BE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minimum 150 </w:t>
            </w:r>
          </w:p>
          <w:p w14:paraId="1DF85392" w14:textId="79A2B873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ostatnich 20 zabiegów</w:t>
            </w:r>
          </w:p>
          <w:p w14:paraId="5AAADCEE" w14:textId="5B87A191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67EA8EF2" w14:textId="3BD6CF04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2C7AB6C0" w14:textId="705D6A5D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7AC1BF9C" w14:textId="215A3810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75E0B808" w14:textId="41218DED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49010E8E" w14:textId="42FEBE02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definiowania własnego hasła bezpieczeństwa w aparacie </w:t>
            </w:r>
          </w:p>
          <w:p w14:paraId="48983CF8" w14:textId="521599FE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wybór dźwięków, regulacja głośności, automatyczne wyłączanie  </w:t>
            </w:r>
          </w:p>
          <w:p w14:paraId="1367D8B4" w14:textId="179528F1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identyfikacja i test akcesoriów </w:t>
            </w:r>
          </w:p>
          <w:p w14:paraId="11F1265E" w14:textId="4EBC8EC4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wizualna identyfikacja aktywnych akcesoriów.</w:t>
            </w:r>
          </w:p>
          <w:p w14:paraId="6B59A7BB" w14:textId="358ED840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wielojęzyczne menu</w:t>
            </w:r>
          </w:p>
          <w:p w14:paraId="6984AAFD" w14:textId="6D66F986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21A0A812" w14:textId="0DA9452A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klasa bezpieczeństwa 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( wg IEC 536 )</w:t>
            </w:r>
          </w:p>
          <w:p w14:paraId="2B5C6D31" w14:textId="208EC5DE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100-240 V, 50-60 Hz</w:t>
            </w:r>
          </w:p>
          <w:p w14:paraId="13D5C28D" w14:textId="59F1B64B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max 3 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  <w:p w14:paraId="0A955539" w14:textId="766458BB" w:rsidR="00EA19C7" w:rsidRPr="00EA19C7" w:rsidRDefault="00150662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380 x 190 x 260 mm</w:t>
            </w:r>
          </w:p>
          <w:p w14:paraId="7CDE65CE" w14:textId="1640BCC1" w:rsidR="00EA19C7" w:rsidRPr="00EA19C7" w:rsidRDefault="00A11E7A" w:rsidP="00EA19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="00EA19C7"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2C2651DA" w14:textId="77777777" w:rsidR="00EA19C7" w:rsidRPr="00EA19C7" w:rsidRDefault="00EA19C7" w:rsidP="00EA19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3FE63B" w14:textId="77777777" w:rsidR="001D3375" w:rsidRPr="001D3375" w:rsidRDefault="001D3375" w:rsidP="001D33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24844" w14:textId="2945FDC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magnetoterapii wraz z osprzętem</w:t>
      </w:r>
    </w:p>
    <w:p w14:paraId="5E56F765" w14:textId="24E856F7" w:rsidR="00AF0947" w:rsidRDefault="00AF0947" w:rsidP="00AF09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AF0947" w14:paraId="641122A7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2A29CEE" w14:textId="77777777" w:rsidR="00AF0947" w:rsidRDefault="00AF094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B267D" w14:textId="77777777" w:rsidR="00AF0947" w:rsidRDefault="00AF094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0B03C96" w14:textId="77777777" w:rsidR="00AF0947" w:rsidRDefault="00AF0947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0947" w14:paraId="339AFA36" w14:textId="77777777" w:rsidTr="00650C52">
        <w:trPr>
          <w:trHeight w:val="1844"/>
          <w:jc w:val="center"/>
        </w:trPr>
        <w:tc>
          <w:tcPr>
            <w:tcW w:w="8656" w:type="dxa"/>
          </w:tcPr>
          <w:p w14:paraId="006B4A8C" w14:textId="77777777" w:rsidR="00AF0947" w:rsidRPr="004A311D" w:rsidRDefault="00AF0947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61496" w14:textId="6EDC2CEF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2 – kanałowy do niezależnej terapii dwóch pacjentów</w:t>
            </w:r>
          </w:p>
          <w:p w14:paraId="3AD092CA" w14:textId="21BDCA3F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impulsowe pole magnetyczne - impusly: prostokatne, trójkątne, sinusiodalne, eksponencjalne i ciągłe </w:t>
            </w:r>
          </w:p>
          <w:p w14:paraId="6E9C101E" w14:textId="694EC6B7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modulacji impulsów: częstotliwość losowa, seria impulsów, fala sinusoidalna, fala trapezoidalna, fale symetryczne</w:t>
            </w:r>
          </w:p>
          <w:p w14:paraId="74234CB3" w14:textId="067EC470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kombinacja impulsowego i statycznego pola magnetycznego z regulowanym współczynnikiem proporcji – dla terapii przeciwzapalnych i stanów ostrych </w:t>
            </w:r>
          </w:p>
          <w:p w14:paraId="09426E56" w14:textId="3EC3CB95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automatyczne rozpoznawanie aplikatora przez aparat</w:t>
            </w:r>
          </w:p>
          <w:p w14:paraId="548F7DBB" w14:textId="1C5AD302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wykonania testu podłączonego aplikatora</w:t>
            </w:r>
          </w:p>
          <w:p w14:paraId="1FD75A62" w14:textId="1ED53A2C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maksymalna indukcja impulsowa 125 mT (250 Gaussów)</w:t>
            </w:r>
          </w:p>
          <w:p w14:paraId="23B32736" w14:textId="7B0FC5EE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natężenie pola magnetycznego 1- 125 mT  </w:t>
            </w:r>
          </w:p>
          <w:p w14:paraId="2AF412A4" w14:textId="2C813E2E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częstotliwości 0-166 Hz</w:t>
            </w:r>
          </w:p>
          <w:p w14:paraId="707BF71D" w14:textId="372016CA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aplikatory:</w:t>
            </w:r>
          </w:p>
          <w:p w14:paraId="5EC4160F" w14:textId="3F6A8C2D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sztuka -  dysk poczwórny o wymiarach 4x13x13x3 cm (+/- 1 cm)</w:t>
            </w:r>
          </w:p>
          <w:p w14:paraId="238F277A" w14:textId="28D14164" w:rsid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sztuka -  stół do magnetoterapii z przesuwanym solenoidem o średnicy min 70 cm</w:t>
            </w:r>
          </w:p>
          <w:p w14:paraId="4C95FD92" w14:textId="77777777" w:rsidR="00785E2A" w:rsidRPr="003A557F" w:rsidRDefault="00785E2A" w:rsidP="00785E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45EA279F" w14:textId="0DFB853B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długość stołu – max 200 cm </w:t>
            </w:r>
          </w:p>
          <w:p w14:paraId="42FED05C" w14:textId="09A73CC7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szerokość stołu z solenoidem – min 74 cm </w:t>
            </w:r>
          </w:p>
          <w:p w14:paraId="448C2BD8" w14:textId="1BC643C8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stołu z solenoidem – min 110 cm </w:t>
            </w:r>
          </w:p>
          <w:p w14:paraId="507ACFD0" w14:textId="507FC9F4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stołu z solenoidem – max 67 kg</w:t>
            </w:r>
          </w:p>
          <w:p w14:paraId="1283504F" w14:textId="72954981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52AC8FD6" w14:textId="65684870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wbudowane gotowe programy numeryczne</w:t>
            </w:r>
          </w:p>
          <w:p w14:paraId="4116D3DE" w14:textId="32BC6364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wbudowana encyklopedia terapii w języku polskim wraz z rysunkami anatomicznymi</w:t>
            </w:r>
          </w:p>
          <w:p w14:paraId="23CABE4C" w14:textId="44B5843B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(50)</w:t>
            </w:r>
          </w:p>
          <w:p w14:paraId="33F32A80" w14:textId="1D1A2A61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minimum 4,3 cala</w:t>
            </w:r>
          </w:p>
          <w:p w14:paraId="12B22F85" w14:textId="53E79A99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18241154" w14:textId="70ACEB4A" w:rsidR="00AF0947" w:rsidRPr="00AF0947" w:rsidRDefault="00AF0947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zasilania akumulatorowego (opcja)</w:t>
            </w:r>
          </w:p>
          <w:p w14:paraId="23E8C359" w14:textId="4E28FE36" w:rsidR="00AF0947" w:rsidRPr="00AF0947" w:rsidRDefault="00A11E7A" w:rsidP="00AF09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="00AF0947"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005CF67C" w14:textId="77777777" w:rsidR="00AF0947" w:rsidRPr="00AF0947" w:rsidRDefault="00AF0947" w:rsidP="00AF09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A444C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B49D8" w14:textId="4FD6744C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tlenoterapii</w:t>
      </w:r>
    </w:p>
    <w:p w14:paraId="1808FFDB" w14:textId="431046C2" w:rsidR="00AE6193" w:rsidRDefault="00AE6193" w:rsidP="001D33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1D3375" w14:paraId="019C4955" w14:textId="77777777" w:rsidTr="00161155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A62E97C" w14:textId="77777777" w:rsidR="001D3375" w:rsidRDefault="001D3375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3FC6F" w14:textId="77777777" w:rsidR="001D3375" w:rsidRDefault="001D3375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118059E" w14:textId="77777777" w:rsidR="001D3375" w:rsidRDefault="001D3375" w:rsidP="0016115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375" w14:paraId="1B8C336B" w14:textId="77777777" w:rsidTr="00785E2A">
        <w:trPr>
          <w:trHeight w:val="1133"/>
          <w:jc w:val="center"/>
        </w:trPr>
        <w:tc>
          <w:tcPr>
            <w:tcW w:w="8656" w:type="dxa"/>
          </w:tcPr>
          <w:p w14:paraId="63B5E791" w14:textId="77777777" w:rsidR="001D3375" w:rsidRPr="004A311D" w:rsidRDefault="001D3375" w:rsidP="00161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77FAE" w14:textId="13936318" w:rsidR="001D3375" w:rsidRDefault="0060436E" w:rsidP="001D33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napięcie wejściowe</w:t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+/- 10% VAC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60Hz</w:t>
            </w:r>
          </w:p>
          <w:p w14:paraId="074D7EF4" w14:textId="664E6FE3" w:rsidR="001D3375" w:rsidRDefault="0060436E" w:rsidP="001D33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 pobór mocy</w:t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350W</w:t>
            </w:r>
          </w:p>
          <w:p w14:paraId="1B7222E7" w14:textId="3EB452FB" w:rsidR="001D3375" w:rsidRDefault="0060436E" w:rsidP="001D33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natężenie przepływu</w:t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0,5-5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litrów</w:t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minutę</w:t>
            </w:r>
          </w:p>
          <w:p w14:paraId="095D78C7" w14:textId="6B478D42" w:rsidR="001D3375" w:rsidRDefault="0060436E" w:rsidP="001D33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poziom hałasu</w:t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(typowo) dB</w:t>
            </w:r>
          </w:p>
          <w:p w14:paraId="4007E413" w14:textId="19E21B1E" w:rsidR="00037845" w:rsidRDefault="0060436E" w:rsidP="001D33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ciśnienie wyjściowe</w:t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D3375"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 kPa</w:t>
            </w:r>
          </w:p>
          <w:p w14:paraId="5740A8C0" w14:textId="53C250BB" w:rsidR="00037845" w:rsidRDefault="0060436E" w:rsidP="000378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tężenie tlenu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(przy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/min)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+/- 3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14:paraId="6B86595C" w14:textId="3CAD2311" w:rsidR="00037845" w:rsidRDefault="0060436E" w:rsidP="000378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k</w:t>
            </w:r>
            <w:r w:rsid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61155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149E9076" w14:textId="47379373" w:rsidR="0060436E" w:rsidRDefault="0060436E" w:rsidP="000378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urządzenia</w:t>
            </w:r>
          </w:p>
          <w:p w14:paraId="01DFC813" w14:textId="078C5DEF" w:rsidR="0060436E" w:rsidRDefault="0060436E" w:rsidP="0060436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161155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1568509E" w14:textId="2405151C" w:rsidR="0060436E" w:rsidRDefault="0060436E" w:rsidP="0060436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845"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161155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5CD89719" w14:textId="2A99685E" w:rsidR="0060436E" w:rsidRDefault="00037845" w:rsidP="0060436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</w:t>
            </w:r>
            <w:r w:rsidR="0060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ębokość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="0060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="00161155"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 w:rsidR="0016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4271216D" w14:textId="77777777" w:rsidR="00186D0E" w:rsidRDefault="0060436E" w:rsidP="0060436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trwałą metalową kaniulę</w:t>
            </w:r>
          </w:p>
          <w:p w14:paraId="1A1B907D" w14:textId="77777777" w:rsidR="00186D0E" w:rsidRDefault="00186D0E" w:rsidP="0060436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zgodność z wszystkimi typami butelek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nawilżacza</w:t>
            </w:r>
          </w:p>
          <w:p w14:paraId="6552B5F5" w14:textId="77777777" w:rsidR="00186D0E" w:rsidRDefault="00186D0E" w:rsidP="0060436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butelka nawilżacza mocowana na </w:t>
            </w:r>
            <w:r w:rsidRPr="001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rzep</w:t>
            </w:r>
          </w:p>
          <w:p w14:paraId="2C76019B" w14:textId="77777777" w:rsidR="00186D0E" w:rsidRDefault="00186D0E" w:rsidP="0060436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wpuszczany przepływomierz który ogranicza ryzyko przypadkowego uszkodzenia</w:t>
            </w:r>
          </w:p>
          <w:p w14:paraId="06B6529E" w14:textId="15AD4E89" w:rsidR="001D3375" w:rsidRPr="0060436E" w:rsidRDefault="00186D0E" w:rsidP="0060436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zestawie: butelka nawilżacza, króciec, kaniula donosowa, </w:t>
            </w:r>
          </w:p>
        </w:tc>
      </w:tr>
    </w:tbl>
    <w:p w14:paraId="62776B79" w14:textId="77777777" w:rsidR="001D3375" w:rsidRPr="001D3375" w:rsidRDefault="001D3375" w:rsidP="001D337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CC819" w14:textId="228677A4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solux</w:t>
      </w:r>
    </w:p>
    <w:p w14:paraId="1457145C" w14:textId="77777777" w:rsidR="00150662" w:rsidRPr="00150662" w:rsidRDefault="00150662" w:rsidP="001506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785E2A" w14:paraId="2627C7CC" w14:textId="77777777" w:rsidTr="004F42E3">
        <w:tc>
          <w:tcPr>
            <w:tcW w:w="8647" w:type="dxa"/>
            <w:shd w:val="clear" w:color="auto" w:fill="BFBFBF" w:themeFill="background1" w:themeFillShade="BF"/>
          </w:tcPr>
          <w:p w14:paraId="49E4DF08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D02DB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1737A4D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E2A" w14:paraId="7D754D55" w14:textId="77777777" w:rsidTr="004F42E3">
        <w:trPr>
          <w:trHeight w:val="1844"/>
        </w:trPr>
        <w:tc>
          <w:tcPr>
            <w:tcW w:w="8647" w:type="dxa"/>
          </w:tcPr>
          <w:p w14:paraId="5F289F32" w14:textId="77777777" w:rsidR="00785E2A" w:rsidRDefault="00785E2A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F16D4" w14:textId="77777777" w:rsidR="00785E2A" w:rsidRDefault="00785E2A" w:rsidP="00785E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lampa grzewcza stołowa z podczerwienią</w:t>
            </w:r>
          </w:p>
          <w:p w14:paraId="332F3AB8" w14:textId="77777777" w:rsidR="00785E2A" w:rsidRDefault="00785E2A" w:rsidP="00785E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 żarówki min. 150W</w:t>
            </w:r>
          </w:p>
          <w:p w14:paraId="494C6B5A" w14:textId="77777777" w:rsidR="00785E2A" w:rsidRDefault="00785E2A" w:rsidP="00785E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230V</w:t>
            </w:r>
          </w:p>
          <w:p w14:paraId="25F8A71E" w14:textId="77777777" w:rsidR="00785E2A" w:rsidRDefault="00785E2A" w:rsidP="00785E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łynna bezstopniowa regulacja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kąta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nachylenia</w:t>
            </w:r>
          </w:p>
          <w:p w14:paraId="5B0FE1BC" w14:textId="77777777" w:rsidR="00785E2A" w:rsidRDefault="00785E2A" w:rsidP="00785E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przewód zasilający o długości min. 150cm</w:t>
            </w:r>
          </w:p>
          <w:p w14:paraId="2AD30BB8" w14:textId="236B00F1" w:rsidR="00785E2A" w:rsidRDefault="00785E2A" w:rsidP="00785E2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61D82D" w14:textId="79CD0926" w:rsidR="00150662" w:rsidRDefault="00150662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53ED4" w14:textId="1C97781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terapii ultradźwiękami</w:t>
      </w:r>
    </w:p>
    <w:p w14:paraId="17218C4E" w14:textId="357E44FC" w:rsidR="00150662" w:rsidRDefault="00150662" w:rsidP="001506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150662" w14:paraId="6326100B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385FBBF" w14:textId="77777777" w:rsidR="00150662" w:rsidRDefault="0015066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17CA9D" w14:textId="77777777" w:rsidR="00150662" w:rsidRDefault="0015066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9C4EF89" w14:textId="77777777" w:rsidR="00150662" w:rsidRDefault="0015066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0662" w14:paraId="7BC8570B" w14:textId="77777777" w:rsidTr="00650C52">
        <w:trPr>
          <w:trHeight w:val="1844"/>
          <w:jc w:val="center"/>
        </w:trPr>
        <w:tc>
          <w:tcPr>
            <w:tcW w:w="8656" w:type="dxa"/>
          </w:tcPr>
          <w:p w14:paraId="46425574" w14:textId="77777777" w:rsidR="00150662" w:rsidRPr="004A311D" w:rsidRDefault="00150662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304D7" w14:textId="72A24F0F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jeden kanał do terapii ultradźwiękowej</w:t>
            </w:r>
          </w:p>
          <w:p w14:paraId="518D7BAE" w14:textId="7A84BA22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3BCE984E" w14:textId="0D38B9E5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wieloczęstotliwościowej (1MHz i 3MHz) i wodoodpornej głowicy ultradźwiękowej 1cm2 (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opcja</w:t>
            </w: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FB5B6DB" w14:textId="5FF7A66D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podgrzewane głowice ultradźwiękowe </w:t>
            </w:r>
          </w:p>
          <w:p w14:paraId="7934FD8B" w14:textId="2C59401A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jednoczesnego podłączenia dwóch głowic do aparatu</w:t>
            </w:r>
          </w:p>
          <w:p w14:paraId="00EFC5CB" w14:textId="4C2BD14E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wizualna kontrola kontaktu głowicy ze skórą pacjenta</w:t>
            </w:r>
          </w:p>
          <w:p w14:paraId="0983BFD0" w14:textId="1464544D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praca ciągła i impulsowa (10-150Hz)</w:t>
            </w:r>
          </w:p>
          <w:p w14:paraId="1E62317C" w14:textId="0A6F2F29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ustawienia automatycznego przełączania częstotliwości przez aparat (1MHz i 3MHz)</w:t>
            </w:r>
          </w:p>
          <w:p w14:paraId="38111363" w14:textId="64E45637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współczynnik wypełnienia 5-95 %</w:t>
            </w:r>
          </w:p>
          <w:p w14:paraId="02219B0B" w14:textId="7FCAD301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natężenie od 0,1 do 3W/cm2 przy pracy impulsowej i do 2W/cm2 przy pracy ciągłej</w:t>
            </w:r>
          </w:p>
          <w:p w14:paraId="5E459729" w14:textId="5548CBB2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głowicy ultradźwiękowej wieloczęstotliwościowej (1MHz i 3MHz) o powierzchni 12 cm2 lub 18 cm2, montowanej na ciele pacjenta za pomocą pasów, umożliwiającej prowadzenie terapii bez obecności terapeuty</w:t>
            </w:r>
          </w:p>
          <w:p w14:paraId="2EC4F982" w14:textId="0F4C946B" w:rsid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wyposażony w wieloczęstotliwościową (1MHz i 3MHz) i wodoodporną głowicę ultradźwiękową 5cm2</w:t>
            </w:r>
          </w:p>
          <w:p w14:paraId="292113FD" w14:textId="77777777" w:rsidR="00785E2A" w:rsidRPr="003A557F" w:rsidRDefault="00785E2A" w:rsidP="00785E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55A4B323" w14:textId="34D6E7D0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płynna modyfikacja parametrów ultradźwięku </w:t>
            </w:r>
          </w:p>
          <w:p w14:paraId="2A79276C" w14:textId="6560D7EE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minimum 150 </w:t>
            </w:r>
          </w:p>
          <w:p w14:paraId="04EA2EAF" w14:textId="59155408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270D97E3" w14:textId="0AD3D3E8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4F88AEAA" w14:textId="757539F0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49A1895F" w14:textId="63F02085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551FE4A4" w14:textId="682CD9A6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43934D55" w14:textId="1C00D224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wizualna identyfikacja aktywnych akcesoriów.</w:t>
            </w:r>
          </w:p>
          <w:p w14:paraId="050A82FC" w14:textId="7E4D124E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7F4FAD7F" w14:textId="25BEF121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bezpieczeństwa II ( wg IEC 536 )</w:t>
            </w:r>
          </w:p>
          <w:p w14:paraId="2EBFEAEE" w14:textId="29327C61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100-240 V, 50-60 Hz</w:t>
            </w:r>
          </w:p>
          <w:p w14:paraId="13A487CD" w14:textId="0E83DBFE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aparatu max 3 kg.</w:t>
            </w:r>
          </w:p>
          <w:p w14:paraId="29FA870F" w14:textId="772E544E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0B1C1E26" w14:textId="051DE8B0" w:rsidR="00150662" w:rsidRPr="00150662" w:rsidRDefault="00150662" w:rsidP="001506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gwarancja 24 miesiące </w:t>
            </w:r>
          </w:p>
          <w:p w14:paraId="4FE2D756" w14:textId="77777777" w:rsidR="00785E2A" w:rsidRDefault="00150662" w:rsidP="00785E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zasilania akumulatorowego (opcja)</w:t>
            </w:r>
          </w:p>
          <w:p w14:paraId="29D6990F" w14:textId="5EA12292" w:rsidR="00150662" w:rsidRPr="00785E2A" w:rsidRDefault="00A11E7A" w:rsidP="00785E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Polski </w:t>
            </w:r>
          </w:p>
          <w:p w14:paraId="24C384BF" w14:textId="39486850" w:rsidR="00A11E7A" w:rsidRPr="0060436E" w:rsidRDefault="00A11E7A" w:rsidP="0015066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294D44" w14:textId="77777777" w:rsidR="00150662" w:rsidRPr="00150662" w:rsidRDefault="00150662" w:rsidP="001506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76EA4" w14:textId="08EA5725" w:rsid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7F307" w14:textId="67BF39A3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Defibrylator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AED</w:t>
      </w:r>
    </w:p>
    <w:p w14:paraId="6AB08850" w14:textId="7DEC026D" w:rsidR="00426349" w:rsidRDefault="00426349" w:rsidP="004263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426349" w14:paraId="6AC17DD3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9A8F7AD" w14:textId="77777777" w:rsidR="00426349" w:rsidRDefault="0042634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26619" w14:textId="77777777" w:rsidR="00426349" w:rsidRDefault="0042634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283863B" w14:textId="77777777" w:rsidR="00426349" w:rsidRDefault="0042634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349" w14:paraId="588E7D0F" w14:textId="77777777" w:rsidTr="00650C52">
        <w:trPr>
          <w:trHeight w:val="1844"/>
          <w:jc w:val="center"/>
        </w:trPr>
        <w:tc>
          <w:tcPr>
            <w:tcW w:w="8656" w:type="dxa"/>
          </w:tcPr>
          <w:p w14:paraId="1C04FC65" w14:textId="77777777" w:rsidR="00426349" w:rsidRPr="004A311D" w:rsidRDefault="00426349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3B187E" w14:textId="01DFB6C9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tryb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pracy: automatyczny</w:t>
            </w:r>
          </w:p>
          <w:p w14:paraId="44276766" w14:textId="28DC652E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rodzaj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impulsu: dwufazowy odcięty</w:t>
            </w:r>
          </w:p>
          <w:p w14:paraId="36B694CA" w14:textId="5550EADF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energia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impulsu zgodna z wytycznymi AHA 2010</w:t>
            </w:r>
          </w:p>
          <w:p w14:paraId="1576CFF8" w14:textId="0A54EAFB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użycia dla dorosłych i dzieci</w:t>
            </w:r>
          </w:p>
          <w:p w14:paraId="0A15149F" w14:textId="34BB4A94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wyładowań  dla dorosłych:  150J – 150J – 200J</w:t>
            </w:r>
          </w:p>
          <w:p w14:paraId="65C4BBBA" w14:textId="60562ED4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wyładowań  dla dzieci:  50J – 50J – 50J</w:t>
            </w:r>
          </w:p>
          <w:p w14:paraId="4762AF9A" w14:textId="0A034C88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czas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analizy EKG max. 10s</w:t>
            </w:r>
          </w:p>
          <w:p w14:paraId="2FF78967" w14:textId="49F49406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czas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ładowania do 150J max. 10 s</w:t>
            </w:r>
          </w:p>
          <w:p w14:paraId="465F01D2" w14:textId="54EAB5B0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max. 9,5cm x 27cm x 24cm</w:t>
            </w:r>
          </w:p>
          <w:p w14:paraId="45D5A11E" w14:textId="0654FAD5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kompensacja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impedancji ciała pacjenta w zakresie min. 25 – 100 ohm</w:t>
            </w:r>
          </w:p>
          <w:p w14:paraId="2F92CED8" w14:textId="1DBC0F25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(wraz z baterią): max. 1,8kg</w:t>
            </w:r>
          </w:p>
          <w:p w14:paraId="2E16113B" w14:textId="3D4E76A4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detekcja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ruchu pacjenta</w:t>
            </w:r>
          </w:p>
          <w:p w14:paraId="1F9FD954" w14:textId="01FAE74F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detekcja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kardiostymulatorów</w:t>
            </w:r>
          </w:p>
          <w:p w14:paraId="52613DA3" w14:textId="1E4586CD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komunikaty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głosowe w języku polskim</w:t>
            </w:r>
          </w:p>
          <w:p w14:paraId="7786730C" w14:textId="2B4245DB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zapis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danych i głosu na kartach SD- 60 pacjentów</w:t>
            </w:r>
          </w:p>
          <w:p w14:paraId="7BF89595" w14:textId="60F053C2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transfer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danych z defibrylatora do PC poprzez kabel USB</w:t>
            </w:r>
          </w:p>
          <w:p w14:paraId="0A8F69A5" w14:textId="32CFEFED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wyposażenia w oprogramowanie PC do archiwizacji danych z przeprowadzonych defibrylacji </w:t>
            </w:r>
          </w:p>
          <w:p w14:paraId="3AD4A3CD" w14:textId="71201455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zasilanie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pomocą baterii LiMnO2 o pojemności 3Ah o żywotności 5 lata</w:t>
            </w:r>
          </w:p>
          <w:p w14:paraId="0A9CC68B" w14:textId="7A48DB97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ilość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wyładowań min. 200</w:t>
            </w:r>
          </w:p>
          <w:p w14:paraId="3B797885" w14:textId="24F3B334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auto-testów: co tydzień, co miesiąc oraz przy każdym starcie</w:t>
            </w:r>
          </w:p>
          <w:p w14:paraId="3E115EBB" w14:textId="52A52A33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zakres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kontroli automatycznej: akumulator, wewnętrzna elektronika, oprogramowanie</w:t>
            </w:r>
          </w:p>
          <w:p w14:paraId="3B6C12A9" w14:textId="311EE62D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warunki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 w zakresie  0°÷ 50° C</w:t>
            </w:r>
          </w:p>
          <w:p w14:paraId="3C14B85C" w14:textId="661EA461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warunki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przechowywania w zakresie -20°÷ +60° C</w:t>
            </w:r>
          </w:p>
          <w:p w14:paraId="45C53D14" w14:textId="409E096D" w:rsidR="003828CB" w:rsidRPr="003828CB" w:rsidRDefault="00E33B51" w:rsidP="003828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sztywne </w:t>
            </w:r>
            <w:r w:rsidR="003828CB"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 do przechowania i przenoszenia defibrylatora</w:t>
            </w:r>
          </w:p>
          <w:p w14:paraId="23D25EE0" w14:textId="77777777" w:rsidR="00426349" w:rsidRPr="0060436E" w:rsidRDefault="00426349" w:rsidP="00E33B51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2615A5" w14:textId="77777777" w:rsidR="00426349" w:rsidRPr="00426349" w:rsidRDefault="00426349" w:rsidP="004263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E65B8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32D3C" w14:textId="2CB51038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Drabinka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rehabilitacyjna</w:t>
      </w:r>
    </w:p>
    <w:p w14:paraId="52303ABD" w14:textId="00112326" w:rsidR="00E33B51" w:rsidRDefault="00E33B51" w:rsidP="00E33B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E33B51" w14:paraId="51F43BAC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B3E1CC7" w14:textId="77777777" w:rsidR="00E33B51" w:rsidRDefault="00E33B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2F4C2" w14:textId="77777777" w:rsidR="00E33B51" w:rsidRDefault="00E33B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5D470B2" w14:textId="77777777" w:rsidR="00E33B51" w:rsidRDefault="00E33B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B51" w14:paraId="118420FD" w14:textId="77777777" w:rsidTr="00650C52">
        <w:trPr>
          <w:trHeight w:val="1844"/>
          <w:jc w:val="center"/>
        </w:trPr>
        <w:tc>
          <w:tcPr>
            <w:tcW w:w="8656" w:type="dxa"/>
          </w:tcPr>
          <w:p w14:paraId="21A21B9D" w14:textId="77777777" w:rsidR="00E33B51" w:rsidRPr="004A311D" w:rsidRDefault="00E33B51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2E4B9" w14:textId="607B669E" w:rsidR="00E33B51" w:rsidRDefault="00E33B51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wymiary (mm): min. 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780 x 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2250 x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głęb.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9AD023" w14:textId="23D893A4" w:rsidR="003D5AE6" w:rsidRDefault="003D5AE6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stabilna konstrukcja wykonana z drewna bukowego</w:t>
            </w:r>
          </w:p>
          <w:p w14:paraId="46A4C3A2" w14:textId="48859A94" w:rsidR="003D5AE6" w:rsidRDefault="003D5AE6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szczebli: 12</w:t>
            </w:r>
          </w:p>
          <w:p w14:paraId="4887F782" w14:textId="245E2CB4" w:rsidR="003D5AE6" w:rsidRDefault="003D5AE6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śruby oraz uchwyty do mocowania w zestawie</w:t>
            </w:r>
          </w:p>
          <w:p w14:paraId="46602ED9" w14:textId="046FBECA" w:rsidR="00E33B51" w:rsidRDefault="00E33B51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owalny kształt szcz</w:t>
            </w:r>
            <w:r w:rsid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bli</w:t>
            </w:r>
          </w:p>
          <w:p w14:paraId="3EFD2DCC" w14:textId="77777777" w:rsidR="00E33B51" w:rsidRDefault="00E33B51" w:rsidP="00E33B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zgodna z normą bezpieczeństwa PN-EN 1234</w:t>
            </w:r>
            <w:r w:rsid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AD67CF1" w14:textId="66B814A7" w:rsidR="00785E2A" w:rsidRPr="0060436E" w:rsidRDefault="00785E2A" w:rsidP="00785E2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7E1025" w14:textId="77777777" w:rsidR="00E33B51" w:rsidRPr="00E33B51" w:rsidRDefault="00E33B51" w:rsidP="00E33B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6E50F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B1A88" w14:textId="1826BE65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Kabina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UGUL</w:t>
      </w:r>
    </w:p>
    <w:p w14:paraId="2F9358C7" w14:textId="511DB1C7" w:rsidR="003D5AE6" w:rsidRDefault="003D5AE6" w:rsidP="003D5A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3D5AE6" w14:paraId="73990CBA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ABE1785" w14:textId="77777777" w:rsidR="003D5AE6" w:rsidRDefault="003D5AE6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9403A" w14:textId="77777777" w:rsidR="003D5AE6" w:rsidRDefault="003D5AE6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741D51A" w14:textId="77777777" w:rsidR="003D5AE6" w:rsidRDefault="003D5AE6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5AE6" w14:paraId="09552142" w14:textId="77777777" w:rsidTr="00650C52">
        <w:trPr>
          <w:trHeight w:val="1844"/>
          <w:jc w:val="center"/>
        </w:trPr>
        <w:tc>
          <w:tcPr>
            <w:tcW w:w="8656" w:type="dxa"/>
          </w:tcPr>
          <w:p w14:paraId="49D3BE6F" w14:textId="2E81CFD2" w:rsidR="003D5AE6" w:rsidRDefault="003D5AE6" w:rsidP="003D5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AA66C" w14:textId="1FD13A05" w:rsidR="00830F51" w:rsidRDefault="00830F51" w:rsidP="003D5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kabina stosowana w kinezyterapii do ćwiczeń i zwieszeń </w:t>
            </w:r>
            <w:r w:rsidRPr="0083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zastosowaniem systemu bloczkowo-ciężarkoweg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38AB92A1" w14:textId="3EFB1B5F" w:rsidR="00830F51" w:rsidRDefault="00830F51" w:rsidP="003D5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</w:t>
            </w:r>
            <w:r w:rsidRPr="0083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stalowa malowana proszkowo w kolorze białym</w:t>
            </w:r>
          </w:p>
          <w:p w14:paraId="6CD84DB5" w14:textId="3192C2DF" w:rsidR="003D5AE6" w:rsidRDefault="00830F51" w:rsidP="003D5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ymiary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kabiny</w:t>
            </w:r>
          </w:p>
          <w:p w14:paraId="1BA1F0FC" w14:textId="3CDA4F38" w:rsidR="003D5AE6" w:rsidRPr="003D5AE6" w:rsidRDefault="00830F51" w:rsidP="003D5AE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(+/- 10mm)</w:t>
            </w:r>
          </w:p>
          <w:p w14:paraId="2EA6B7F5" w14:textId="71601762" w:rsidR="003D5AE6" w:rsidRPr="003D5AE6" w:rsidRDefault="00830F51" w:rsidP="003D5AE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(+/- 10mm)</w:t>
            </w:r>
          </w:p>
          <w:p w14:paraId="4CEC05A0" w14:textId="0E6E0E54" w:rsidR="003D5AE6" w:rsidRPr="003D5AE6" w:rsidRDefault="00830F51" w:rsidP="003D5AE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D5AE6"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2D61505F" w14:textId="21E9A52A" w:rsidR="003D5AE6" w:rsidRPr="0060436E" w:rsidRDefault="003D5AE6" w:rsidP="003D5A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39FD79" w14:textId="77777777" w:rsidR="003D5AE6" w:rsidRPr="003D5AE6" w:rsidRDefault="003D5AE6" w:rsidP="003D5A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9DEB8" w14:textId="631FAAEA" w:rsidR="00AE6193" w:rsidRPr="00785E2A" w:rsidRDefault="00785E2A" w:rsidP="00785E2A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925B50A" w14:textId="67118907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sprzęt kabiny UGUL standardowy</w:t>
      </w:r>
    </w:p>
    <w:p w14:paraId="155E841D" w14:textId="6F6BEB7D" w:rsidR="00830F51" w:rsidRDefault="00830F51" w:rsidP="00830F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830F51" w14:paraId="4161B3F2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6186845" w14:textId="77777777" w:rsidR="00830F51" w:rsidRDefault="00830F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4EBF2" w14:textId="77777777" w:rsidR="00830F51" w:rsidRDefault="00830F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7BC6453" w14:textId="77777777" w:rsidR="00830F51" w:rsidRDefault="00830F51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F51" w14:paraId="74DEA145" w14:textId="77777777" w:rsidTr="00650C52">
        <w:trPr>
          <w:trHeight w:val="1844"/>
          <w:jc w:val="center"/>
        </w:trPr>
        <w:tc>
          <w:tcPr>
            <w:tcW w:w="8656" w:type="dxa"/>
          </w:tcPr>
          <w:p w14:paraId="5C41250D" w14:textId="77777777" w:rsidR="00830F51" w:rsidRDefault="00830F51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E9356" w14:textId="2689C626" w:rsidR="007B258C" w:rsidRDefault="00785E2A" w:rsidP="007B2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skład zestawu wchodzi:</w:t>
            </w:r>
          </w:p>
          <w:p w14:paraId="4C1DEBC9" w14:textId="13BAD45E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1600 mm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8szt.</w:t>
            </w:r>
          </w:p>
          <w:p w14:paraId="0E220FB1" w14:textId="0171D845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960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szt.</w:t>
            </w:r>
          </w:p>
          <w:p w14:paraId="0CA9785C" w14:textId="07827270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2450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525A3502" w14:textId="0E8358C1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5720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</w:t>
            </w:r>
            <w:r w:rsid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132948A" w14:textId="716A6D0F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3750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szt.</w:t>
            </w:r>
          </w:p>
          <w:p w14:paraId="7B043D10" w14:textId="1AE6C9E5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przedr. i podudzi 420x100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5A0CA979" w14:textId="6E773646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ud i ramion 540x135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6BDA33EE" w14:textId="752944D3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pod miednicę 830x230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4EE5320B" w14:textId="02EA8488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klatki piersiowej 820x30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1953C188" w14:textId="47CF22A4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pod głowę 150x530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24C9E7FE" w14:textId="2F65FF27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stóp 75x610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6A4E81C4" w14:textId="7327D472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dwustawowa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7EC82776" w14:textId="279B4ABD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 do wyciągu za miednicę 1330x170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8AB036" w14:textId="05666D24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kamaszek 135x170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 szt.</w:t>
            </w:r>
          </w:p>
          <w:p w14:paraId="38C0A5D5" w14:textId="4D1B5DED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0,5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2D0AA8D2" w14:textId="48AD4E44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1,0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4EAA0B07" w14:textId="151FC997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1,5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25C51E19" w14:textId="3B2DF321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2,0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19A35C94" w14:textId="41800BE2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2,5 kg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 szt.</w:t>
            </w:r>
          </w:p>
          <w:p w14:paraId="537543D9" w14:textId="0EFF6B5D" w:rsidR="007B258C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3,0 kg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 szt</w:t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BF69BA" w14:textId="14379605" w:rsidR="00B27A1D" w:rsidRDefault="00B27A1D" w:rsidP="007B25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esik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szt.</w:t>
            </w:r>
          </w:p>
          <w:p w14:paraId="69A4DDD2" w14:textId="53727A01" w:rsidR="007B258C" w:rsidRPr="007B258C" w:rsidRDefault="007B258C" w:rsidP="007B258C">
            <w:pPr>
              <w:pStyle w:val="Akapitzlist"/>
              <w:spacing w:after="0" w:line="240" w:lineRule="auto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360988" w14:textId="77777777" w:rsidR="00830F51" w:rsidRPr="00830F51" w:rsidRDefault="00830F51" w:rsidP="00830F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4FA2F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F0E1B" w14:textId="2E077CED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łokciowa </w:t>
      </w:r>
      <w:r w:rsidR="00830F51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pojedyncza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regulowana (prawa i lewa)</w:t>
      </w:r>
    </w:p>
    <w:p w14:paraId="2C394A6D" w14:textId="7D243828" w:rsidR="00785E2A" w:rsidRDefault="00785E2A" w:rsidP="00785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785E2A" w14:paraId="5701794B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FA0872F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EDE4F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4533413" w14:textId="77777777" w:rsidR="00785E2A" w:rsidRDefault="00785E2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E2A" w14:paraId="00AC1B60" w14:textId="77777777" w:rsidTr="004F42E3">
        <w:trPr>
          <w:trHeight w:val="1844"/>
          <w:jc w:val="center"/>
        </w:trPr>
        <w:tc>
          <w:tcPr>
            <w:tcW w:w="8656" w:type="dxa"/>
          </w:tcPr>
          <w:p w14:paraId="6E971B85" w14:textId="77777777" w:rsidR="00785E2A" w:rsidRDefault="00785E2A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1EB93" w14:textId="171D3F6A" w:rsidR="007127C2" w:rsidRDefault="007127C2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kula inwalidzka łokciowa posiadająca anatomiczny uchwyt</w:t>
            </w:r>
          </w:p>
          <w:p w14:paraId="58169036" w14:textId="3F050FEB" w:rsidR="00C3507B" w:rsidRDefault="00C3507B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kula wykonana w wysokiej jakości tworzywa sztucznego w ciemnym kolorze</w:t>
            </w:r>
          </w:p>
          <w:p w14:paraId="35389FDF" w14:textId="77777777" w:rsidR="00785E2A" w:rsidRDefault="007127C2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kuli regulowana w zakresie (mm) od 790 do 1015 (+/- 10mm)</w:t>
            </w:r>
          </w:p>
          <w:p w14:paraId="1F3C3A72" w14:textId="097B9846" w:rsidR="007127C2" w:rsidRDefault="007127C2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rękojeści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100 (+/- 10mm)</w:t>
            </w:r>
          </w:p>
          <w:p w14:paraId="19A261F4" w14:textId="063112D0" w:rsidR="007127C2" w:rsidRDefault="007127C2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średnica rękojeści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38 (+/- </w:t>
            </w:r>
            <w:r w:rsidR="00FB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mm)</w:t>
            </w:r>
          </w:p>
          <w:p w14:paraId="55DE85D5" w14:textId="77777777" w:rsidR="007127C2" w:rsidRDefault="00FB7BCE" w:rsidP="007127C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stopni regulacji wysokości: min. 10</w:t>
            </w:r>
          </w:p>
          <w:p w14:paraId="2FA1C27B" w14:textId="77777777" w:rsidR="00FB7BCE" w:rsidRDefault="00FB7BCE" w:rsidP="00FB7B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max. 0,5 kg</w:t>
            </w:r>
          </w:p>
          <w:p w14:paraId="5CFBE9B9" w14:textId="77777777" w:rsidR="00FB7BCE" w:rsidRDefault="00FB7BCE" w:rsidP="00FB7B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kule wyposażone w przegubowe nasadki wykonane z gumy</w:t>
            </w:r>
          </w:p>
          <w:p w14:paraId="0C85B637" w14:textId="7255B489" w:rsidR="00FB7BCE" w:rsidRPr="00FB7BCE" w:rsidRDefault="00FB7BCE" w:rsidP="00FB7B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8B56CE" w14:textId="77777777" w:rsidR="00785E2A" w:rsidRPr="00785E2A" w:rsidRDefault="00785E2A" w:rsidP="00785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11F87" w14:textId="76CF0946" w:rsidR="00AE6193" w:rsidRPr="00C3507B" w:rsidRDefault="00FB7BCE" w:rsidP="00C3507B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EED1AF8" w14:textId="05669008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aska inwalidzka uniwersalna</w:t>
      </w:r>
    </w:p>
    <w:p w14:paraId="06986CE8" w14:textId="6E0D5B2F" w:rsidR="00C3507B" w:rsidRDefault="00C3507B" w:rsidP="00C350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C3507B" w14:paraId="58CDED7B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DFE4743" w14:textId="77777777" w:rsidR="00C3507B" w:rsidRDefault="00C3507B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00999A" w14:textId="77777777" w:rsidR="00C3507B" w:rsidRDefault="00C3507B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5116EA2" w14:textId="77777777" w:rsidR="00C3507B" w:rsidRDefault="00C3507B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07B" w14:paraId="0C5795DF" w14:textId="77777777" w:rsidTr="004F42E3">
        <w:trPr>
          <w:trHeight w:val="1844"/>
          <w:jc w:val="center"/>
        </w:trPr>
        <w:tc>
          <w:tcPr>
            <w:tcW w:w="8656" w:type="dxa"/>
          </w:tcPr>
          <w:p w14:paraId="6F1C5D19" w14:textId="77777777" w:rsidR="00C3507B" w:rsidRDefault="00C3507B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5FB490" w14:textId="77777777" w:rsidR="00C3507B" w:rsidRDefault="00C3507B" w:rsidP="00C350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laska wykonana z aluminium</w:t>
            </w:r>
          </w:p>
          <w:p w14:paraId="1B0F3241" w14:textId="7B743AEC" w:rsidR="00C3507B" w:rsidRDefault="00C3507B" w:rsidP="00C350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uniwersalny uchwyt wykonany z tworzywa sztucznego, pozwalający użytkować laskę w lewej jak i prawej ręce</w:t>
            </w:r>
          </w:p>
          <w:p w14:paraId="70E0D084" w14:textId="0CD062BE" w:rsidR="00C3507B" w:rsidRDefault="00C3507B" w:rsidP="00C350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laska zakończona gumową nasadką</w:t>
            </w:r>
          </w:p>
          <w:p w14:paraId="4DB0A285" w14:textId="21E2F98E" w:rsidR="00C3507B" w:rsidRPr="00FB7BCE" w:rsidRDefault="00C3507B" w:rsidP="00C3507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wysokości za pomocą klipsa w zakresie (mm): 720 - 940 (+/- 10mm)</w:t>
            </w:r>
          </w:p>
        </w:tc>
      </w:tr>
    </w:tbl>
    <w:p w14:paraId="11701782" w14:textId="77777777" w:rsidR="00C3507B" w:rsidRPr="00C3507B" w:rsidRDefault="00C3507B" w:rsidP="00C350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0E551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06AFD" w14:textId="466B232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Materac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3-cześciowy 195x100x5</w:t>
      </w:r>
    </w:p>
    <w:p w14:paraId="03ED22A6" w14:textId="3CF3BF8A" w:rsidR="007B258C" w:rsidRDefault="007B258C" w:rsidP="007B25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7B258C" w14:paraId="10DD2288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04FA9D2" w14:textId="77777777" w:rsidR="007B258C" w:rsidRDefault="007B258C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32AC57" w14:textId="77777777" w:rsidR="007B258C" w:rsidRDefault="007B258C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20A5148" w14:textId="77777777" w:rsidR="007B258C" w:rsidRDefault="007B258C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58C" w14:paraId="64772887" w14:textId="77777777" w:rsidTr="00650C52">
        <w:trPr>
          <w:trHeight w:val="1844"/>
          <w:jc w:val="center"/>
        </w:trPr>
        <w:tc>
          <w:tcPr>
            <w:tcW w:w="8656" w:type="dxa"/>
          </w:tcPr>
          <w:p w14:paraId="0E827A20" w14:textId="77777777" w:rsidR="007B258C" w:rsidRDefault="007B258C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3D260" w14:textId="57FA3FB3" w:rsidR="007B258C" w:rsidRDefault="007B258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materac trzyczęściowy składany</w:t>
            </w:r>
          </w:p>
          <w:p w14:paraId="366A9EEE" w14:textId="416F0719" w:rsidR="007B258C" w:rsidRDefault="007B258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twardej pianki poliuretanowej</w:t>
            </w:r>
          </w:p>
          <w:p w14:paraId="5B702C76" w14:textId="6EA1D6D6" w:rsidR="007B258C" w:rsidRDefault="007B258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pokryty łatwozmywalnym materiałem</w:t>
            </w:r>
            <w:r w:rsidR="006B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skóropodobnym o zastosowaniu medycznym o podwyższonej odporności na płyny ustrojowe, oleje i alkohol</w:t>
            </w:r>
          </w:p>
          <w:p w14:paraId="51DA35A2" w14:textId="486A0683" w:rsidR="006B593F" w:rsidRDefault="006B593F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2688BB90" w14:textId="00439751" w:rsidR="006B593F" w:rsidRDefault="006B593F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(mm): min. 1950 x 1000 x 50</w:t>
            </w:r>
          </w:p>
          <w:p w14:paraId="2C055ABF" w14:textId="36D94DEF" w:rsidR="007B258C" w:rsidRPr="007B258C" w:rsidRDefault="007B258C" w:rsidP="007B2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E07E7AC" w14:textId="77777777" w:rsidR="007B258C" w:rsidRPr="007B258C" w:rsidRDefault="007B258C" w:rsidP="007B25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75F79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57660" w14:textId="576D3453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Parawan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medyczny składany</w:t>
      </w:r>
    </w:p>
    <w:p w14:paraId="06BC1B1C" w14:textId="1B5CC98A" w:rsidR="006B593F" w:rsidRDefault="006B593F" w:rsidP="006B59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6B593F" w14:paraId="5A998A89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D034AB0" w14:textId="77777777" w:rsidR="006B593F" w:rsidRDefault="006B593F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55321A" w14:textId="77777777" w:rsidR="006B593F" w:rsidRDefault="006B593F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9700C6C" w14:textId="77777777" w:rsidR="006B593F" w:rsidRDefault="006B593F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93F" w14:paraId="26E6DD4A" w14:textId="77777777" w:rsidTr="00650C52">
        <w:trPr>
          <w:trHeight w:val="1844"/>
          <w:jc w:val="center"/>
        </w:trPr>
        <w:tc>
          <w:tcPr>
            <w:tcW w:w="8656" w:type="dxa"/>
          </w:tcPr>
          <w:p w14:paraId="4F649AFC" w14:textId="77777777" w:rsidR="006B593F" w:rsidRDefault="006B593F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ADFF7" w14:textId="77777777" w:rsidR="002C0BBA" w:rsidRDefault="002C0BBA" w:rsidP="002C0BB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trzyczęściowy parawan metalowy</w:t>
            </w:r>
          </w:p>
          <w:p w14:paraId="162D763C" w14:textId="77777777" w:rsidR="002C0BBA" w:rsidRDefault="002C0BBA" w:rsidP="002C0BB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parawan wykonany z metalowych rurek malowanych proszkowo w kolorze białym</w:t>
            </w:r>
          </w:p>
          <w:p w14:paraId="73D8EC79" w14:textId="1C0635E1" w:rsidR="006B593F" w:rsidRDefault="002C0BBA" w:rsidP="002C0BB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kółka jezdne dla większej mobilności</w:t>
            </w:r>
          </w:p>
          <w:p w14:paraId="040D5B08" w14:textId="77777777" w:rsidR="002C0BBA" w:rsidRDefault="002C0BBA" w:rsidP="002C0BB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ekran parawanu wykonany z elanobawełny</w:t>
            </w:r>
          </w:p>
          <w:p w14:paraId="521AFE3C" w14:textId="77777777" w:rsidR="002C0BBA" w:rsidRDefault="002C0BBA" w:rsidP="002C0BB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32DC7FCD" w14:textId="77777777" w:rsidR="002C0BBA" w:rsidRDefault="002C0BBA" w:rsidP="002C0B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(mm): min. 2000</w:t>
            </w:r>
          </w:p>
          <w:p w14:paraId="1AD25C19" w14:textId="77777777" w:rsidR="002C0BBA" w:rsidRDefault="002C0BBA" w:rsidP="002C0B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(mm): min. 1650</w:t>
            </w:r>
          </w:p>
          <w:p w14:paraId="56181FE5" w14:textId="77777777" w:rsidR="002C0BBA" w:rsidRDefault="002C0BBA" w:rsidP="002C0B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(mm): max. 480</w:t>
            </w:r>
          </w:p>
          <w:p w14:paraId="48E8D2AC" w14:textId="7948D58F" w:rsidR="002C0BBA" w:rsidRPr="002C0BBA" w:rsidRDefault="002C0BBA" w:rsidP="002C0B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AC609D" w14:textId="77777777" w:rsidR="006B593F" w:rsidRPr="006B593F" w:rsidRDefault="006B593F" w:rsidP="006B59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F3852" w14:textId="31AC3EDC" w:rsidR="002C0BBA" w:rsidRDefault="002C0BBA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81B347E" w14:textId="66F33D0C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wan medyczny sztywny</w:t>
      </w:r>
    </w:p>
    <w:p w14:paraId="14EF60F6" w14:textId="453B5957" w:rsidR="004E2F2C" w:rsidRDefault="004E2F2C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2C0BBA" w14:paraId="79621D9E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FBBB11E" w14:textId="77777777" w:rsidR="002C0BBA" w:rsidRDefault="002C0BB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6B493" w14:textId="77777777" w:rsidR="002C0BBA" w:rsidRDefault="002C0BB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0CA3BBA" w14:textId="77777777" w:rsidR="002C0BBA" w:rsidRDefault="002C0BBA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BBA" w14:paraId="19822AAF" w14:textId="77777777" w:rsidTr="004F42E3">
        <w:trPr>
          <w:trHeight w:val="1844"/>
          <w:jc w:val="center"/>
        </w:trPr>
        <w:tc>
          <w:tcPr>
            <w:tcW w:w="8656" w:type="dxa"/>
          </w:tcPr>
          <w:p w14:paraId="44172870" w14:textId="77777777" w:rsidR="002C0BBA" w:rsidRDefault="002C0BBA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773C36" w14:textId="2C775C69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jednoczęściowy parawan metalowy</w:t>
            </w:r>
          </w:p>
          <w:p w14:paraId="444DB032" w14:textId="77777777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parawan wykonany z metalowych rurek malowanych proszkowo w kolorze białym</w:t>
            </w:r>
          </w:p>
          <w:p w14:paraId="736D3A10" w14:textId="77777777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kółka jezdne dla większej mobilności</w:t>
            </w:r>
          </w:p>
          <w:p w14:paraId="40597817" w14:textId="5EEE76DF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ekran parawanu wykonany z elanobawełny</w:t>
            </w:r>
          </w:p>
          <w:p w14:paraId="7D5343D1" w14:textId="468B38A7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łączenie ze sobą takich samych parawanów za pomocą dedykowanych klamer</w:t>
            </w:r>
          </w:p>
          <w:p w14:paraId="4360E2FF" w14:textId="77777777" w:rsidR="002C0BBA" w:rsidRDefault="002C0BBA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76F125E7" w14:textId="50E0B8B8" w:rsidR="002C0BBA" w:rsidRDefault="002C0BBA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(mm): min. 940</w:t>
            </w:r>
          </w:p>
          <w:p w14:paraId="1C4803E2" w14:textId="77777777" w:rsidR="002C0BBA" w:rsidRDefault="002C0BBA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(mm): min. 1650</w:t>
            </w:r>
          </w:p>
          <w:p w14:paraId="11C9BD69" w14:textId="5AEF31BC" w:rsidR="002C0BBA" w:rsidRDefault="002C0BBA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(mm): max. 580</w:t>
            </w:r>
          </w:p>
          <w:p w14:paraId="0374237D" w14:textId="77777777" w:rsidR="002C0BBA" w:rsidRPr="002C0BBA" w:rsidRDefault="002C0BBA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DF408A" w14:textId="77777777" w:rsidR="002C0BBA" w:rsidRDefault="002C0BBA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FE31D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8BBEA" w14:textId="22C69569" w:rsidR="004A05AE" w:rsidRDefault="002929DD" w:rsidP="004A05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Piłki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rehabilitacyjne w różnych rozmiarach</w:t>
      </w:r>
    </w:p>
    <w:p w14:paraId="12542466" w14:textId="2FC67555" w:rsidR="004A05AE" w:rsidRDefault="004A05AE" w:rsidP="004A05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4A05AE" w14:paraId="5BFB96AA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E3BE9F0" w14:textId="77777777" w:rsidR="004A05AE" w:rsidRDefault="004A05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A585B" w14:textId="77777777" w:rsidR="004A05AE" w:rsidRDefault="004A05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56C6F6D" w14:textId="77777777" w:rsidR="004A05AE" w:rsidRDefault="004A05AE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05AE" w14:paraId="5186C117" w14:textId="77777777" w:rsidTr="00650C52">
        <w:trPr>
          <w:trHeight w:val="1844"/>
          <w:jc w:val="center"/>
        </w:trPr>
        <w:tc>
          <w:tcPr>
            <w:tcW w:w="8656" w:type="dxa"/>
          </w:tcPr>
          <w:p w14:paraId="5DCFF184" w14:textId="77777777" w:rsidR="004A05AE" w:rsidRDefault="004A05AE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3ABF9" w14:textId="77777777" w:rsidR="004A05AE" w:rsidRDefault="004E2F2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piłki rehabilitacyjne z systemem ABS ( Anti-Burst System) zapobiegającemu rozerwaniu i nagłej utracie powietrza podczas mechanicznego uszkodzenia</w:t>
            </w:r>
          </w:p>
          <w:p w14:paraId="36378D21" w14:textId="77777777" w:rsidR="004E2F2C" w:rsidRDefault="004E2F2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materiał: PCV</w:t>
            </w:r>
          </w:p>
          <w:p w14:paraId="116513D1" w14:textId="76270981" w:rsidR="004E2F2C" w:rsidRDefault="004E2F2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maksymalne obciążenie: min 150kg</w:t>
            </w:r>
          </w:p>
          <w:p w14:paraId="1F166D05" w14:textId="11BB0663" w:rsidR="004E2F2C" w:rsidRDefault="004E2F2C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zawiera:</w:t>
            </w:r>
          </w:p>
          <w:p w14:paraId="75A49FA5" w14:textId="7E204B0A" w:rsidR="004E2F2C" w:rsidRDefault="004E2F2C" w:rsidP="004E2F2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1szt. 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cm – dla wzrostu 155-169 cm</w:t>
            </w:r>
          </w:p>
          <w:p w14:paraId="08C36280" w14:textId="3891EDD1" w:rsidR="004E2F2C" w:rsidRDefault="004E2F2C" w:rsidP="004E2F2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1szt. 6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cm – dla wzrostu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</w:t>
            </w:r>
          </w:p>
          <w:p w14:paraId="4E2F902E" w14:textId="77777777" w:rsidR="004E2F2C" w:rsidRDefault="004E2F2C" w:rsidP="004E2F2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1szt. 75 cm – dla wzrostu 185-200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  <w:p w14:paraId="507271DB" w14:textId="5F189C43" w:rsidR="004E2F2C" w:rsidRPr="004A05AE" w:rsidRDefault="004E2F2C" w:rsidP="004E2F2C">
            <w:pPr>
              <w:pStyle w:val="Akapitzlist"/>
              <w:spacing w:after="0" w:line="240" w:lineRule="auto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8FFF24" w14:textId="77777777" w:rsidR="004A05AE" w:rsidRPr="004A05AE" w:rsidRDefault="004A05AE" w:rsidP="004A05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2703C" w14:textId="62027280" w:rsidR="00D75DC4" w:rsidRDefault="00D75DC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5FCEBF2" w14:textId="44E152C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Poręcze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nauki chodzenia</w:t>
      </w:r>
    </w:p>
    <w:p w14:paraId="74090FF0" w14:textId="19098F5B" w:rsidR="00EB5A89" w:rsidRDefault="00EB5A89" w:rsidP="00EB5A8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EB5A89" w14:paraId="63CEF5E8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88A3067" w14:textId="77777777" w:rsidR="00EB5A89" w:rsidRDefault="00EB5A8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6FAF83" w14:textId="77777777" w:rsidR="00EB5A89" w:rsidRDefault="00EB5A8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FAD3B75" w14:textId="77777777" w:rsidR="00EB5A89" w:rsidRDefault="00EB5A89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A89" w14:paraId="01D0438E" w14:textId="77777777" w:rsidTr="00650C52">
        <w:trPr>
          <w:trHeight w:val="1844"/>
          <w:jc w:val="center"/>
        </w:trPr>
        <w:tc>
          <w:tcPr>
            <w:tcW w:w="8656" w:type="dxa"/>
          </w:tcPr>
          <w:p w14:paraId="713FD265" w14:textId="77777777" w:rsidR="00EB5A89" w:rsidRDefault="00EB5A89" w:rsidP="00EB5A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4C8FF6" w14:textId="4B98B4D8" w:rsid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oręcze wykonane są ze stalowych profili pokrytych farbą proszkową, odporną na zarysowania</w:t>
            </w:r>
          </w:p>
          <w:p w14:paraId="3C5EA886" w14:textId="21E2DDCB" w:rsid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malowana proszkowo na kolor biały</w:t>
            </w:r>
          </w:p>
          <w:p w14:paraId="422B1FB9" w14:textId="77777777" w:rsid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wysokości oraz rozstawu pozwala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jąca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dopasowanie poręczy do postury ćwiczącego</w:t>
            </w:r>
          </w:p>
          <w:p w14:paraId="5C76B82B" w14:textId="608CCFC2" w:rsid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wymiary: </w:t>
            </w:r>
          </w:p>
          <w:p w14:paraId="17C7A2B5" w14:textId="2CD48915" w:rsidR="00EB5A89" w:rsidRDefault="00EB5A89" w:rsidP="00EB5A8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3000 mm</w:t>
            </w:r>
          </w:p>
          <w:p w14:paraId="08DD2F7E" w14:textId="5C9FD39B" w:rsidR="00EB5A89" w:rsidRPr="00EB5A89" w:rsidRDefault="00EB5A89" w:rsidP="00EB5A8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całkowita: max 1255 mm</w:t>
            </w:r>
          </w:p>
          <w:p w14:paraId="60B9B77E" w14:textId="7A18CBA4" w:rsidR="00EB5A89" w:rsidRP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opuszczalne obciążenie: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kg</w:t>
            </w:r>
          </w:p>
          <w:p w14:paraId="4FC15063" w14:textId="4E307734" w:rsidR="00EB5A89" w:rsidRP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max.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kg</w:t>
            </w:r>
          </w:p>
          <w:p w14:paraId="4635CA38" w14:textId="66CFD2D0" w:rsidR="00EB5A89" w:rsidRP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wysokości poręczy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655 mm - 1055 mm</w:t>
            </w:r>
          </w:p>
          <w:p w14:paraId="189BA189" w14:textId="37F80FF2" w:rsidR="00EB5A89" w:rsidRP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rozstawu szerokości poręczy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mm - 700 mm</w:t>
            </w:r>
          </w:p>
          <w:p w14:paraId="5D5972DF" w14:textId="77777777" w:rsidR="00EB5A89" w:rsidRDefault="00EB5A89" w:rsidP="00EB5A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gabarytowe: 1255 mm x 3000 mm</w:t>
            </w:r>
          </w:p>
          <w:p w14:paraId="356BC0CD" w14:textId="21693D18" w:rsidR="00EB5A89" w:rsidRPr="00EB5A89" w:rsidRDefault="00EB5A89" w:rsidP="00EB5A8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CD6436" w14:textId="0C1E2A70" w:rsidR="00EB5A89" w:rsidRDefault="00EB5A89" w:rsidP="00EB5A8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EC26E" w14:textId="77777777" w:rsidR="00D75DC4" w:rsidRPr="00EB5A89" w:rsidRDefault="00D75DC4" w:rsidP="00EB5A8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47EED" w14:textId="609226A5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Rotor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ćwiczenia kończyn górnych</w:t>
      </w:r>
    </w:p>
    <w:p w14:paraId="6F43641E" w14:textId="737C252C" w:rsidR="00CE3445" w:rsidRDefault="00CE3445" w:rsidP="00CE34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F53602" w14:paraId="58E051E1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ABD8113" w14:textId="77777777" w:rsidR="00F53602" w:rsidRDefault="00F5360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0DA938" w14:textId="77777777" w:rsidR="00F53602" w:rsidRDefault="00F5360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E2191BA" w14:textId="77777777" w:rsidR="00F53602" w:rsidRDefault="00F5360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02" w14:paraId="373161D0" w14:textId="77777777" w:rsidTr="00650C52">
        <w:trPr>
          <w:trHeight w:val="1844"/>
          <w:jc w:val="center"/>
        </w:trPr>
        <w:tc>
          <w:tcPr>
            <w:tcW w:w="8656" w:type="dxa"/>
          </w:tcPr>
          <w:p w14:paraId="30B1FF41" w14:textId="77777777" w:rsidR="00F53602" w:rsidRDefault="00F53602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5A4F8" w14:textId="77777777" w:rsidR="00F53602" w:rsidRDefault="00F53602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wolnostojący, do czynnych i samowspomagających ćwiczeń kończyn górnych</w:t>
            </w:r>
          </w:p>
          <w:p w14:paraId="2121C02D" w14:textId="77777777" w:rsidR="00F53602" w:rsidRDefault="00F53602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yposażony jest w stopki antypoślizgowe</w:t>
            </w:r>
          </w:p>
          <w:p w14:paraId="0C36A4F0" w14:textId="275557D0" w:rsidR="00F53602" w:rsidRPr="00F53602" w:rsidRDefault="00F53602" w:rsidP="001A746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48B29207" w14:textId="4044499B" w:rsidR="00F53602" w:rsidRPr="00F53602" w:rsidRDefault="00F53602" w:rsidP="001A746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1CAC543F" w14:textId="16C88D16" w:rsidR="00F53602" w:rsidRPr="00F53602" w:rsidRDefault="00F53602" w:rsidP="001A746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1A7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277B3098" w14:textId="08CE4B6F" w:rsidR="00F53602" w:rsidRDefault="001A7463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F53602"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aga:</w:t>
            </w:r>
            <w:r w:rsid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53602"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(+/- 5%)</w:t>
            </w:r>
          </w:p>
          <w:p w14:paraId="6D308C8E" w14:textId="0EB85D94" w:rsidR="001A7463" w:rsidRDefault="001A7463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uchwyty wykonane z tworzywa sztucznego</w:t>
            </w:r>
          </w:p>
          <w:p w14:paraId="51EA9FE7" w14:textId="12E68A25" w:rsidR="001A7463" w:rsidRDefault="001A7463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stalowa malowana proszkowo</w:t>
            </w:r>
          </w:p>
          <w:p w14:paraId="314E7B85" w14:textId="5B936BDE" w:rsidR="001A7463" w:rsidRDefault="001A7463" w:rsidP="00F5360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pokrętło do regulacji siły oporu</w:t>
            </w:r>
          </w:p>
          <w:p w14:paraId="53EC9C34" w14:textId="5B936BDE" w:rsidR="001A7463" w:rsidRPr="00EB5A89" w:rsidRDefault="001A7463" w:rsidP="001A746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AAF8B3" w14:textId="77777777" w:rsidR="00CE3445" w:rsidRPr="00CE3445" w:rsidRDefault="00CE3445" w:rsidP="00CE34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071B1" w14:textId="5D0E6444" w:rsidR="00AE6193" w:rsidRPr="00D75DC4" w:rsidRDefault="00D75DC4" w:rsidP="00D75DC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8B62608" w14:textId="28C33CFB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otor do ćwiczenia kończyn dolnych</w:t>
      </w:r>
    </w:p>
    <w:p w14:paraId="61F09D9B" w14:textId="02BDFA41" w:rsidR="001A7463" w:rsidRDefault="001A7463" w:rsidP="001A74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1A7463" w14:paraId="1967F841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4C16627" w14:textId="77777777" w:rsidR="001A7463" w:rsidRDefault="001A7463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8B956" w14:textId="77777777" w:rsidR="001A7463" w:rsidRDefault="001A7463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46B09EA" w14:textId="77777777" w:rsidR="001A7463" w:rsidRDefault="001A7463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463" w14:paraId="3B32BF43" w14:textId="77777777" w:rsidTr="00650C52">
        <w:trPr>
          <w:trHeight w:val="1844"/>
          <w:jc w:val="center"/>
        </w:trPr>
        <w:tc>
          <w:tcPr>
            <w:tcW w:w="8656" w:type="dxa"/>
          </w:tcPr>
          <w:p w14:paraId="44AB8977" w14:textId="77777777" w:rsidR="001A7463" w:rsidRDefault="001A7463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56862" w14:textId="77777777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wolnostojący, do czynnych i samowspomagających ćwiczeń kończyn górnych</w:t>
            </w:r>
          </w:p>
          <w:p w14:paraId="47423C63" w14:textId="77777777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yposażony jest w stopki antypoślizgowe</w:t>
            </w:r>
          </w:p>
          <w:p w14:paraId="53137210" w14:textId="506E3BC8" w:rsidR="001A7463" w:rsidRPr="00F53602" w:rsidRDefault="001A7463" w:rsidP="00650C5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(+/- 10mm)</w:t>
            </w:r>
          </w:p>
          <w:p w14:paraId="2C0BB052" w14:textId="490D7554" w:rsidR="001A7463" w:rsidRPr="00F53602" w:rsidRDefault="001A7463" w:rsidP="00650C5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(+/- 10mm)</w:t>
            </w:r>
          </w:p>
          <w:p w14:paraId="577811D4" w14:textId="5A22E0A9" w:rsidR="001A7463" w:rsidRPr="00F53602" w:rsidRDefault="001A7463" w:rsidP="00650C5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550 (+/- 10mm)</w:t>
            </w:r>
          </w:p>
          <w:p w14:paraId="3450DC44" w14:textId="77777777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(+/- 5%)</w:t>
            </w:r>
          </w:p>
          <w:p w14:paraId="4566E0E1" w14:textId="77777777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stalowa malowana proszkowo</w:t>
            </w:r>
          </w:p>
          <w:p w14:paraId="16CDEB49" w14:textId="2ACE725A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pokrętło do regulacji siły oporu</w:t>
            </w:r>
          </w:p>
          <w:p w14:paraId="4D05BF69" w14:textId="0D8808C2" w:rsidR="001A7463" w:rsidRDefault="001A7463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zamocowania sandałów rehabilitacyjnych mocujących stopę do pedałów (opcja)</w:t>
            </w:r>
          </w:p>
          <w:p w14:paraId="74C8174C" w14:textId="77777777" w:rsidR="001A7463" w:rsidRPr="00EB5A89" w:rsidRDefault="001A7463" w:rsidP="00650C5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363CA5" w14:textId="77777777" w:rsidR="001A7463" w:rsidRPr="001A7463" w:rsidRDefault="001A7463" w:rsidP="001A74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72CAA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DFC3D" w14:textId="35F8E571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Stacjonarny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stół rehabilitacyjny</w:t>
      </w:r>
    </w:p>
    <w:p w14:paraId="5F83ECC5" w14:textId="3BEAD456" w:rsidR="00AE6193" w:rsidRDefault="00AE6193" w:rsidP="00650C5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650C52" w14:paraId="6C427B1C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7F51B7C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C527D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4C657B92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C52" w14:paraId="758DBF6B" w14:textId="77777777" w:rsidTr="00650C52">
        <w:trPr>
          <w:trHeight w:val="1844"/>
          <w:jc w:val="center"/>
        </w:trPr>
        <w:tc>
          <w:tcPr>
            <w:tcW w:w="8656" w:type="dxa"/>
          </w:tcPr>
          <w:p w14:paraId="4D79D0AA" w14:textId="77777777" w:rsidR="00650C52" w:rsidRDefault="00650C52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6EE63" w14:textId="6A5559C1" w:rsidR="00650C52" w:rsidRDefault="00BD634B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stół rehabilitacyjny</w:t>
            </w:r>
            <w:r w:rsid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dwuczęściowy</w:t>
            </w:r>
          </w:p>
          <w:p w14:paraId="67612C90" w14:textId="2CC1E9C3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otwór z zatyczką w podgłówku oraz w leż</w:t>
            </w:r>
          </w:p>
          <w:p w14:paraId="01D52E14" w14:textId="77777777" w:rsidR="00650C52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podgłówek regulowany sprężyną gazową</w:t>
            </w:r>
          </w:p>
          <w:p w14:paraId="34CB3D1D" w14:textId="77777777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uchwyty na pasy do stabilizacji po obu stronach leża</w:t>
            </w:r>
          </w:p>
          <w:p w14:paraId="73ED5222" w14:textId="77777777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247D1707" w14:textId="77777777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regulowane stopki</w:t>
            </w:r>
          </w:p>
          <w:p w14:paraId="290FD068" w14:textId="77777777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manualna regulacja wysokości za pomocą korby</w:t>
            </w:r>
          </w:p>
          <w:p w14:paraId="05449626" w14:textId="081EDCB4" w:rsidR="00DF6CD7" w:rsidRDefault="00DF6CD7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</w:p>
          <w:p w14:paraId="743F5243" w14:textId="31E1DCE1" w:rsidR="00DF6CD7" w:rsidRDefault="00DF6CD7" w:rsidP="00DF6CD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2000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22197036" w14:textId="24A6E668" w:rsidR="00DF6CD7" w:rsidRDefault="00DF6CD7" w:rsidP="00DF6CD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690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1CBC0E9C" w14:textId="746B632A" w:rsidR="00DF6CD7" w:rsidRDefault="00DF6CD7" w:rsidP="00DF6CD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regulowana w zakresie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600 – 880 (+/- 10mm)</w:t>
            </w:r>
          </w:p>
          <w:p w14:paraId="122355BE" w14:textId="518A1686" w:rsidR="00DF6CD7" w:rsidRDefault="00DF6CD7" w:rsidP="00DF6C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kąta nachylenia zagłówka: od -60</w:t>
            </w: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45</w:t>
            </w: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(+/- 5%)</w:t>
            </w:r>
          </w:p>
          <w:p w14:paraId="398EE507" w14:textId="38127B2E" w:rsidR="00DF6CD7" w:rsidRDefault="00DF6CD7" w:rsidP="00DF6C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stołu: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max. 58kg</w:t>
            </w:r>
          </w:p>
          <w:p w14:paraId="2ADD6381" w14:textId="77777777" w:rsidR="00DF6CD7" w:rsidRDefault="00DF6CD7" w:rsidP="00DF6C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obciążenie: min 300 kg</w:t>
            </w:r>
          </w:p>
          <w:p w14:paraId="13D1E012" w14:textId="0C296391" w:rsidR="00D75DC4" w:rsidRPr="00DF6CD7" w:rsidRDefault="00D75DC4" w:rsidP="00D75DC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E0AA61" w14:textId="59F56481" w:rsidR="00650C52" w:rsidRDefault="00650C52" w:rsidP="00650C5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D93C9" w14:textId="0A3F1DB0" w:rsidR="00D75DC4" w:rsidRDefault="00D75DC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5228941" w14:textId="59A11A5E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Stojak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kroplówek - 2 zawieszki</w:t>
      </w:r>
    </w:p>
    <w:p w14:paraId="34AC044A" w14:textId="004273D0" w:rsidR="00A87324" w:rsidRDefault="00A87324" w:rsidP="00A8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A87324" w14:paraId="38DDAFAC" w14:textId="77777777" w:rsidTr="00BD634B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E1754B4" w14:textId="77777777" w:rsidR="00A87324" w:rsidRDefault="00A87324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94621" w14:textId="77777777" w:rsidR="00A87324" w:rsidRDefault="00A87324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4A429A0" w14:textId="77777777" w:rsidR="00A87324" w:rsidRDefault="00A87324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7324" w14:paraId="19A0F749" w14:textId="77777777" w:rsidTr="00BD634B">
        <w:trPr>
          <w:trHeight w:val="1844"/>
          <w:jc w:val="center"/>
        </w:trPr>
        <w:tc>
          <w:tcPr>
            <w:tcW w:w="8656" w:type="dxa"/>
          </w:tcPr>
          <w:p w14:paraId="2BA93D71" w14:textId="77777777" w:rsidR="00A87324" w:rsidRDefault="00A87324" w:rsidP="00BD6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9092D" w14:textId="77777777" w:rsidR="00A87324" w:rsidRDefault="00A87324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solidna podstawa z tworzywa sztucznego</w:t>
            </w:r>
          </w:p>
          <w:p w14:paraId="75273C05" w14:textId="77777777" w:rsidR="00A87324" w:rsidRDefault="00A87324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z 5 kółkami obrotowymi umożliwiającymi łatwe przemieszczanie</w:t>
            </w:r>
          </w:p>
          <w:p w14:paraId="7E2B3FE6" w14:textId="5FF2A1FC" w:rsidR="00A87324" w:rsidRDefault="00A87324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prosta regulacja wysokości w zakresie (mm) : 1280 – 2300 (+/- 10mm)</w:t>
            </w:r>
          </w:p>
          <w:p w14:paraId="19012D69" w14:textId="77777777" w:rsidR="00A87324" w:rsidRDefault="00A87324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postawy (mm): 55 x 55 (+/- 10mm)</w:t>
            </w:r>
          </w:p>
          <w:p w14:paraId="104C7116" w14:textId="64B1F444" w:rsidR="00A87324" w:rsidRDefault="00A87324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stelaża</w:t>
            </w:r>
          </w:p>
          <w:p w14:paraId="19F4AF12" w14:textId="1CCF43B0" w:rsidR="001C02A0" w:rsidRDefault="001C02A0" w:rsidP="00BD63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 min. 16kg</w:t>
            </w:r>
          </w:p>
          <w:p w14:paraId="16A6D75E" w14:textId="48CA347D" w:rsidR="00A87324" w:rsidRPr="00942F95" w:rsidRDefault="00A87324" w:rsidP="00A8732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61AC30" w14:textId="77777777" w:rsidR="00A87324" w:rsidRPr="00A87324" w:rsidRDefault="00A87324" w:rsidP="00A8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25060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834F7" w14:textId="51F1912D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Zestaw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reanimacyjny z wyposażeniem</w:t>
      </w:r>
    </w:p>
    <w:p w14:paraId="0D30D75A" w14:textId="77777777" w:rsidR="00650C52" w:rsidRPr="00650C52" w:rsidRDefault="00650C52" w:rsidP="00650C5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650C52" w14:paraId="72576EEE" w14:textId="77777777" w:rsidTr="00650C52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EB84DDB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FACA3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5DEE081" w14:textId="77777777" w:rsidR="00650C52" w:rsidRDefault="00650C52" w:rsidP="00650C5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C52" w14:paraId="2B1131AF" w14:textId="77777777" w:rsidTr="00650C52">
        <w:trPr>
          <w:trHeight w:val="1844"/>
          <w:jc w:val="center"/>
        </w:trPr>
        <w:tc>
          <w:tcPr>
            <w:tcW w:w="8656" w:type="dxa"/>
          </w:tcPr>
          <w:p w14:paraId="1F4797E6" w14:textId="77777777" w:rsidR="00650C52" w:rsidRDefault="00650C52" w:rsidP="00650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C7C46" w14:textId="77777777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reanimacyjny przeznaczony do prowadzenia resuscytacji krążeniowo-oddechowej</w:t>
            </w:r>
          </w:p>
          <w:p w14:paraId="0247BAE6" w14:textId="2279299F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umieszczony w usztywnionej torbie o pięciu niezależnych przegrodach</w:t>
            </w:r>
          </w:p>
          <w:p w14:paraId="1D3E839E" w14:textId="64670AA6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posiadająca uchwyty do transportu w ręku i na ramieniu</w:t>
            </w:r>
          </w:p>
          <w:p w14:paraId="4EF0555B" w14:textId="77777777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wyposażona w ampularium</w:t>
            </w:r>
          </w:p>
          <w:p w14:paraId="139DE7ED" w14:textId="77777777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wykonana z Cordury</w:t>
            </w:r>
          </w:p>
          <w:p w14:paraId="2B065365" w14:textId="77777777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wyposażona w oznaczenia – krzyż św. Andrzeja, paski odblaskowe</w:t>
            </w:r>
          </w:p>
          <w:p w14:paraId="7F06AFDF" w14:textId="77777777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zewnętrzne:</w:t>
            </w:r>
          </w:p>
          <w:p w14:paraId="1D660467" w14:textId="2DCB45EB" w:rsidR="00650C52" w:rsidRDefault="00650C52" w:rsidP="00650C5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17C27FC8" w14:textId="39058986" w:rsidR="00650C52" w:rsidRDefault="00650C52" w:rsidP="00650C5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78B7FE04" w14:textId="082EF205" w:rsidR="00650C52" w:rsidRDefault="00650C52" w:rsidP="00650C5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0C074DB6" w14:textId="6326097C" w:rsidR="00650C52" w:rsidRDefault="00650C52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waga: 10kg (+/- 1kg)</w:t>
            </w:r>
          </w:p>
          <w:p w14:paraId="6301BECE" w14:textId="6872523A" w:rsidR="00650C52" w:rsidRDefault="001C02A0" w:rsidP="00650C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kład zestawu reanimacyjnego:</w:t>
            </w:r>
          </w:p>
          <w:p w14:paraId="355FE54F" w14:textId="59B3D217" w:rsidR="00650C52" w:rsidRP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butla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tlenowa 2l</w:t>
            </w:r>
          </w:p>
          <w:p w14:paraId="3AECDAB8" w14:textId="18F32465" w:rsidR="00650C52" w:rsidRP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reduktor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szybkozłączem typu AGA O2 ze skokową regulacją przepływu</w:t>
            </w:r>
          </w:p>
          <w:p w14:paraId="2B8FA893" w14:textId="3842B900" w:rsidR="00650C52" w:rsidRPr="00650C52" w:rsidRDefault="00650C52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0-25 l/min ze złączką tlenową - wersja DIN ¾’ standard polski.</w:t>
            </w:r>
          </w:p>
          <w:p w14:paraId="4142E02D" w14:textId="0B01F5B4" w:rsidR="00650C52" w:rsidRP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worek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samorozprężalny silikonowy - umożliwiający wentylację bierną i czynną</w:t>
            </w:r>
          </w:p>
          <w:p w14:paraId="3D9EF0D8" w14:textId="72BFF8A8" w:rsidR="00650C52" w:rsidRPr="00650C52" w:rsidRDefault="00650C52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tlenem ze złączką i rezerwuarem tlenu 2500 ml, przewodem tlenowym</w:t>
            </w:r>
          </w:p>
          <w:p w14:paraId="158A67C9" w14:textId="2335D608" w:rsidR="00650C52" w:rsidRPr="00650C52" w:rsidRDefault="00650C52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niezałamującym długości 10 m</w:t>
            </w:r>
          </w:p>
          <w:p w14:paraId="79BC5146" w14:textId="3F1C5D37" w:rsidR="00650C52" w:rsidRP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maski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twarzowe do prowadzenia oddechu zastępczego dla dorosłych dla dzieci ;</w:t>
            </w:r>
          </w:p>
          <w:p w14:paraId="4886E0AB" w14:textId="0FCC145C" w:rsidR="00650C52" w:rsidRP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filtry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antybakteryjne -5szt</w:t>
            </w:r>
          </w:p>
          <w:p w14:paraId="5F79ABCA" w14:textId="0A55EDBF" w:rsid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ssak </w:t>
            </w:r>
            <w:r w:rsidR="00650C52"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ręczny RES-Q-VAC z pojemnikiem i cewnikami dla dorosłych i dzieci;</w:t>
            </w:r>
          </w:p>
          <w:p w14:paraId="23D61693" w14:textId="3F99F155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laryngoskop McIntosch z łyżkami Nr 1, 2, 3</w:t>
            </w:r>
          </w:p>
          <w:p w14:paraId="672CC17E" w14:textId="70C0C728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rurki ustno gardłowe Guedala komp. ( 6 rozmiarów )</w:t>
            </w:r>
          </w:p>
          <w:p w14:paraId="3B07F28A" w14:textId="1852E7F9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kleszcze Magilla</w:t>
            </w:r>
          </w:p>
          <w:p w14:paraId="15B64B90" w14:textId="07D3640F" w:rsidR="00650C52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rurki intubacyjne (6,7,8,10 )</w:t>
            </w:r>
          </w:p>
          <w:p w14:paraId="6106BA6C" w14:textId="76E24017" w:rsid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latarka diagnostyczna</w:t>
            </w:r>
          </w:p>
          <w:p w14:paraId="40AEECE4" w14:textId="7F2029F8" w:rsid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kompres gazowy 5 x 5 cm</w:t>
            </w:r>
          </w:p>
          <w:p w14:paraId="5C999F14" w14:textId="14A541D7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strzykawki ( 2,5,10,20 ml) po 2szt.</w:t>
            </w:r>
          </w:p>
          <w:p w14:paraId="0C78AA6B" w14:textId="5A58B635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igły jednorazowe (1.2, 0.7) po 5 szt.</w:t>
            </w:r>
          </w:p>
          <w:p w14:paraId="0C2E90C8" w14:textId="1E83A425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venflony ( 0.8, 1.0, 1.2, 1.4, ) po 2szt.</w:t>
            </w:r>
          </w:p>
          <w:p w14:paraId="71750E30" w14:textId="35EDF8EA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przyrząd do przetaczania płynów.</w:t>
            </w:r>
          </w:p>
          <w:p w14:paraId="32AE36DB" w14:textId="7E7E25C9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staza zaciskowa</w:t>
            </w:r>
          </w:p>
          <w:p w14:paraId="607B4D4B" w14:textId="24FA7EFA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Sól fizjologiczna 0,9% 500 ml</w:t>
            </w:r>
          </w:p>
          <w:p w14:paraId="0D9D74A1" w14:textId="77777777" w:rsid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plastry poiniekcyjne</w:t>
            </w:r>
          </w:p>
          <w:p w14:paraId="1CA13E75" w14:textId="2ED1A8ED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płyn do dezynfekcji 25 ml</w:t>
            </w:r>
          </w:p>
          <w:p w14:paraId="70E5CCC4" w14:textId="0D101B8B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rękawiczki ambulatoryjne</w:t>
            </w:r>
          </w:p>
          <w:p w14:paraId="3AED793C" w14:textId="3D34A6A7" w:rsidR="00764B0A" w:rsidRP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nożyczki ratownicze</w:t>
            </w:r>
          </w:p>
          <w:p w14:paraId="7C3ECE66" w14:textId="77777777" w:rsidR="00764B0A" w:rsidRDefault="00764B0A" w:rsidP="00764B0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noż do cięcia pasów i zbijania szy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  <w:p w14:paraId="76B579DE" w14:textId="7328B89A" w:rsidR="00A62910" w:rsidRPr="00764B0A" w:rsidRDefault="00A62910" w:rsidP="00A62910">
            <w:pPr>
              <w:pStyle w:val="Akapitzlist"/>
              <w:spacing w:after="0" w:line="240" w:lineRule="auto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815F46" w14:textId="77777777" w:rsidR="00650C52" w:rsidRPr="00650C52" w:rsidRDefault="00650C52" w:rsidP="00650C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CBE2A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4C3F8" w14:textId="32C136DF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Leżanka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lekarska</w:t>
      </w:r>
    </w:p>
    <w:p w14:paraId="3E77A5CA" w14:textId="741B2D15" w:rsidR="00764B0A" w:rsidRDefault="00764B0A" w:rsidP="00764B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764B0A" w14:paraId="3F857F55" w14:textId="77777777" w:rsidTr="00BD634B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F37A43C" w14:textId="77777777" w:rsidR="00764B0A" w:rsidRDefault="00764B0A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45EF9" w14:textId="77777777" w:rsidR="00764B0A" w:rsidRDefault="00764B0A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0DC53BF" w14:textId="77777777" w:rsidR="00764B0A" w:rsidRDefault="00764B0A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4B0A" w14:paraId="7657E0E0" w14:textId="77777777" w:rsidTr="00BD634B">
        <w:trPr>
          <w:trHeight w:val="1844"/>
          <w:jc w:val="center"/>
        </w:trPr>
        <w:tc>
          <w:tcPr>
            <w:tcW w:w="8656" w:type="dxa"/>
          </w:tcPr>
          <w:p w14:paraId="7F72BB83" w14:textId="77777777" w:rsidR="00764B0A" w:rsidRDefault="00764B0A" w:rsidP="00BD6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96EFF" w14:textId="77777777" w:rsidR="00764B0A" w:rsidRDefault="00764B0A" w:rsidP="00764B0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kozetka wykonana z rur stalowych pokrytych farbą proszkową w kolorze białym</w:t>
            </w:r>
          </w:p>
          <w:p w14:paraId="6C907D1C" w14:textId="77777777" w:rsidR="00764B0A" w:rsidRDefault="00764B0A" w:rsidP="00764B0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wyposażona w uchwyt na rolkę papieru podkładowego</w:t>
            </w:r>
          </w:p>
          <w:p w14:paraId="39C1F410" w14:textId="77777777" w:rsidR="00764B0A" w:rsidRDefault="00764B0A" w:rsidP="00764B0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kozetka posiada stopkę umożliwiającą poziomowanie leżanki</w:t>
            </w:r>
          </w:p>
          <w:p w14:paraId="1708A329" w14:textId="3B83380A" w:rsidR="00764B0A" w:rsidRDefault="001C02A0" w:rsidP="00764B0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ymiary</w:t>
            </w:r>
            <w:r w:rsidR="0094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kozetki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51E9BF0" w14:textId="77777777" w:rsidR="00942F95" w:rsidRDefault="00942F95" w:rsidP="00942F9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(mm)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39B0BCF5" w14:textId="77777777" w:rsidR="00942F95" w:rsidRDefault="00942F95" w:rsidP="00942F9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(mm)</w:t>
            </w:r>
            <w:r w:rsid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5EA5E41A" w14:textId="0CEEE386" w:rsidR="00764B0A" w:rsidRDefault="00942F95" w:rsidP="00942F9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1880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439B40BB" w14:textId="30537B28" w:rsidR="00942F95" w:rsidRPr="00942F95" w:rsidRDefault="00942F95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kąt nachylenia zagłówka w zakresie: +/- 40</w:t>
            </w:r>
            <w:r w:rsidRPr="0094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(+/- 5%)</w:t>
            </w:r>
          </w:p>
          <w:p w14:paraId="66E8D2E1" w14:textId="77777777" w:rsidR="00942F95" w:rsidRDefault="00942F95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18E723DF" w14:textId="27865147" w:rsidR="00942F95" w:rsidRPr="00942F95" w:rsidRDefault="00942F95" w:rsidP="00942F9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9D6BA6" w14:textId="77777777" w:rsidR="00764B0A" w:rsidRPr="00764B0A" w:rsidRDefault="00764B0A" w:rsidP="00764B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EFCE3" w14:textId="0E1CC8E8" w:rsidR="00D75DC4" w:rsidRDefault="00D75DC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8AECB92" w14:textId="34AA9F18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Taborety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obrotowe</w:t>
      </w:r>
    </w:p>
    <w:p w14:paraId="15585972" w14:textId="5182DFC2" w:rsidR="00942F95" w:rsidRDefault="00942F95" w:rsidP="00942F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42F95" w14:paraId="58209026" w14:textId="77777777" w:rsidTr="00BD634B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F3CFA21" w14:textId="77777777" w:rsidR="00942F95" w:rsidRDefault="00942F95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54919D" w14:textId="77777777" w:rsidR="00942F95" w:rsidRDefault="00942F95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46314C5" w14:textId="77777777" w:rsidR="00942F95" w:rsidRDefault="00942F95" w:rsidP="00BD634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2F95" w14:paraId="2DF5CAAB" w14:textId="77777777" w:rsidTr="00BD634B">
        <w:trPr>
          <w:trHeight w:val="1844"/>
          <w:jc w:val="center"/>
        </w:trPr>
        <w:tc>
          <w:tcPr>
            <w:tcW w:w="8656" w:type="dxa"/>
          </w:tcPr>
          <w:p w14:paraId="7446DFB0" w14:textId="77777777" w:rsidR="00942F95" w:rsidRDefault="00942F95" w:rsidP="00BD6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96A69" w14:textId="77777777" w:rsidR="00942F95" w:rsidRDefault="00B70701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siedzisko obite materiałem skóropodobnym</w:t>
            </w:r>
          </w:p>
          <w:p w14:paraId="025CCED8" w14:textId="77777777" w:rsidR="00B70701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stabilna konstrukcja z podstawą wykonana z tworzywa sztucznego</w:t>
            </w:r>
          </w:p>
          <w:p w14:paraId="71BD6249" w14:textId="5A7C8BC6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wyposażone w kółka lub stopki (do wyboru)</w:t>
            </w:r>
          </w:p>
          <w:p w14:paraId="770B05BD" w14:textId="1142767A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2ADD45FA" w14:textId="77777777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regulowana w zakresie (mm): 460 – 600 (+/- 10 mm )</w:t>
            </w:r>
          </w:p>
          <w:p w14:paraId="368B5A60" w14:textId="77777777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obciążenie: min. 120 kg</w:t>
            </w:r>
          </w:p>
          <w:p w14:paraId="37F90792" w14:textId="6F7A0B19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średnica podstawy: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max. 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Ø 60</w:t>
            </w:r>
          </w:p>
          <w:p w14:paraId="448C6E9E" w14:textId="39DFF8E7" w:rsidR="00F451C9" w:rsidRPr="00F451C9" w:rsidRDefault="00F451C9" w:rsidP="00942F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średnica siedziska: 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  <w:t>max. Ø 34</w:t>
            </w:r>
          </w:p>
          <w:p w14:paraId="599B1808" w14:textId="4114584E" w:rsidR="00F451C9" w:rsidRPr="00942F95" w:rsidRDefault="00F451C9" w:rsidP="00F451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CEF251" w14:textId="77777777" w:rsidR="00942F95" w:rsidRPr="00942F95" w:rsidRDefault="00942F95" w:rsidP="00942F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34453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48F02" w14:textId="202A27F1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Podkład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hig</w:t>
      </w:r>
      <w:r w:rsidR="00D75DC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niczny 60x90</w:t>
      </w:r>
      <w:r w:rsidR="00B8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B29DCB" w14:textId="5671E54B" w:rsidR="00D75DC4" w:rsidRDefault="00D75DC4" w:rsidP="00D75D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D75DC4" w14:paraId="3F206DCB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33C9E5A" w14:textId="77777777" w:rsidR="00D75DC4" w:rsidRDefault="00D75DC4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93D662" w14:textId="77777777" w:rsidR="00D75DC4" w:rsidRDefault="00D75DC4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D9458D2" w14:textId="77777777" w:rsidR="00D75DC4" w:rsidRDefault="00D75DC4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DC4" w14:paraId="4FE24D33" w14:textId="77777777" w:rsidTr="004F42E3">
        <w:trPr>
          <w:trHeight w:val="1844"/>
          <w:jc w:val="center"/>
        </w:trPr>
        <w:tc>
          <w:tcPr>
            <w:tcW w:w="8656" w:type="dxa"/>
          </w:tcPr>
          <w:p w14:paraId="5A20E82D" w14:textId="77777777" w:rsidR="00D75DC4" w:rsidRDefault="00D75DC4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77E19C" w14:textId="057E114F" w:rsidR="00D75DC4" w:rsidRDefault="00D75DC4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podkład higieniczny jednorazowego użytku z wkładem chłonnym</w:t>
            </w:r>
          </w:p>
          <w:p w14:paraId="27B23603" w14:textId="77777777" w:rsidR="00D75DC4" w:rsidRDefault="00D75DC4" w:rsidP="00D75D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zewnętrzna warstwa wykonana z nieprzepuszczalnej, </w:t>
            </w:r>
            <w:r w:rsidRPr="00D7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antypoślizgowej folii zapobiega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jącej</w:t>
            </w:r>
            <w:r w:rsidRPr="00D7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przeciekaniu wilgoci i przemieszczaniu się podkładu</w:t>
            </w:r>
          </w:p>
          <w:p w14:paraId="27C01179" w14:textId="77777777" w:rsidR="00D75DC4" w:rsidRDefault="00D75DC4" w:rsidP="00D75D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struktura warstwy zewnętrznej podkładu umożliwiająca przepływ powietrza przy jednoczesnym nieprzepuszczaniu cieczy</w:t>
            </w:r>
          </w:p>
          <w:p w14:paraId="6DD6BCC7" w14:textId="63006F74" w:rsidR="00D75DC4" w:rsidRDefault="00D75DC4" w:rsidP="00D75D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zbiorcze zwierające 30szt. podkładów</w:t>
            </w:r>
          </w:p>
          <w:p w14:paraId="22C0A72F" w14:textId="6A891137" w:rsidR="00B84178" w:rsidRDefault="00B84178" w:rsidP="00D75D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1E61CB0B" w14:textId="06461A08" w:rsidR="00D75DC4" w:rsidRDefault="00D75DC4" w:rsidP="00D75D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 min. szerokość (mm) 600 długość (mm) 900</w:t>
            </w:r>
          </w:p>
          <w:p w14:paraId="0299586F" w14:textId="0F39258A" w:rsidR="00D75DC4" w:rsidRPr="00D75DC4" w:rsidRDefault="00D75DC4" w:rsidP="00D75DC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764B74" w14:textId="3628BB2C" w:rsidR="00D75DC4" w:rsidRDefault="00D75DC4" w:rsidP="00D75D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15403" w14:textId="77777777" w:rsidR="00A844A5" w:rsidRPr="00D75DC4" w:rsidRDefault="00A844A5" w:rsidP="00D75D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F19F1" w14:textId="7C5869CB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ieluchomajtki r. S,</w:t>
      </w:r>
      <w:r w:rsidR="00B8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M,</w:t>
      </w:r>
      <w:r w:rsidR="00B8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</w:p>
    <w:p w14:paraId="377D018D" w14:textId="65442A43" w:rsidR="00B84178" w:rsidRDefault="00B84178" w:rsidP="00B841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B84178" w14:paraId="4388EBF4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3FD01CD" w14:textId="77777777" w:rsidR="00B84178" w:rsidRDefault="00B8417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AC2CF" w14:textId="77777777" w:rsidR="00B84178" w:rsidRDefault="00B8417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550458D" w14:textId="77777777" w:rsidR="00B84178" w:rsidRDefault="00B8417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178" w14:paraId="25EFD60B" w14:textId="77777777" w:rsidTr="004F42E3">
        <w:trPr>
          <w:trHeight w:val="1844"/>
          <w:jc w:val="center"/>
        </w:trPr>
        <w:tc>
          <w:tcPr>
            <w:tcW w:w="8656" w:type="dxa"/>
          </w:tcPr>
          <w:p w14:paraId="76D0DAE6" w14:textId="77777777" w:rsidR="00B84178" w:rsidRDefault="00B84178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D892DE" w14:textId="77777777" w:rsidR="00B84178" w:rsidRDefault="00B84178" w:rsidP="00B841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pieluchomajtki wyposażę w regulowane rzepy umożliwiające idealne dopasowanie</w:t>
            </w:r>
          </w:p>
          <w:p w14:paraId="5981117C" w14:textId="40CF0050" w:rsidR="00B84178" w:rsidRDefault="00B84178" w:rsidP="00B841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wykonane z o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ddychając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materiał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który 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pozwala na swobodną cyrkulację powietrza</w:t>
            </w:r>
          </w:p>
          <w:p w14:paraId="67D7A427" w14:textId="77777777" w:rsidR="00B84178" w:rsidRDefault="00B84178" w:rsidP="00B841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45C917A6" w14:textId="77777777" w:rsidR="00B84178" w:rsidRDefault="00B84178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opakowanie zbiorcze zwierające 30szt.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produktu</w:t>
            </w:r>
          </w:p>
          <w:p w14:paraId="3D3A0087" w14:textId="04F8E267" w:rsidR="00EA14C9" w:rsidRDefault="00EA14C9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rozmiary:</w:t>
            </w:r>
          </w:p>
          <w:p w14:paraId="55E273ED" w14:textId="77777777" w:rsidR="00EA14C9" w:rsidRDefault="00EA14C9" w:rsidP="00EA14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S pasujący do obwodu bioder od 56 cm do 85 cm ( +/- 1 cm)</w:t>
            </w:r>
          </w:p>
          <w:p w14:paraId="78227B93" w14:textId="36E51387" w:rsidR="00EA14C9" w:rsidRDefault="00EA14C9" w:rsidP="00EA14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M pasujący do obwodu bioder od 73 cm do 122 cm ( +/- 1 cm)</w:t>
            </w:r>
          </w:p>
          <w:p w14:paraId="3EF707B7" w14:textId="6F20C670" w:rsidR="00A844A5" w:rsidRPr="00EA14C9" w:rsidRDefault="00EA14C9" w:rsidP="00A844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L pasujący do obwodu bioder od 92 cm do 144 cm ( +/- 1 cm)</w:t>
            </w:r>
          </w:p>
        </w:tc>
      </w:tr>
    </w:tbl>
    <w:p w14:paraId="2F8300B4" w14:textId="36150128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husteczki nawilżane</w:t>
      </w:r>
    </w:p>
    <w:p w14:paraId="55838FFD" w14:textId="09F6D3B4" w:rsidR="00EA14C9" w:rsidRDefault="00EA14C9" w:rsidP="00EA14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EA14C9" w14:paraId="5E0791A9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6B86B66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D311A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B516E76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4C9" w14:paraId="673308B4" w14:textId="77777777" w:rsidTr="004F42E3">
        <w:trPr>
          <w:trHeight w:val="1844"/>
          <w:jc w:val="center"/>
        </w:trPr>
        <w:tc>
          <w:tcPr>
            <w:tcW w:w="8656" w:type="dxa"/>
          </w:tcPr>
          <w:p w14:paraId="636BF6B4" w14:textId="77777777" w:rsidR="00EA14C9" w:rsidRDefault="00EA14C9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4DE2F" w14:textId="77777777" w:rsidR="00EA14C9" w:rsidRDefault="00EA14C9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nawilżane chusteczki do codziennego użytku, nadające się do stosowania w miejscach intymnych</w:t>
            </w:r>
          </w:p>
          <w:p w14:paraId="26A8FB5F" w14:textId="77777777" w:rsidR="00EA14C9" w:rsidRDefault="00EA14C9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5A52FDBD" w14:textId="77777777" w:rsidR="00EA14C9" w:rsidRDefault="00EA14C9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chusteczki (mm): min. 300 x 200</w:t>
            </w:r>
          </w:p>
          <w:p w14:paraId="41C2BF55" w14:textId="246294A7" w:rsidR="00EA14C9" w:rsidRPr="00EA14C9" w:rsidRDefault="00EA14C9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zamierające: min. 48szt. produktu</w:t>
            </w:r>
          </w:p>
        </w:tc>
      </w:tr>
    </w:tbl>
    <w:p w14:paraId="5D245DAE" w14:textId="77777777" w:rsidR="00EA14C9" w:rsidRPr="00EA14C9" w:rsidRDefault="00EA14C9" w:rsidP="00EA14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F75F8" w14:textId="77777777" w:rsidR="00AE6193" w:rsidRP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EBE2D" w14:textId="51897C6A" w:rsidR="00AE6193" w:rsidRDefault="00AE6193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Myjki</w:t>
      </w:r>
    </w:p>
    <w:p w14:paraId="2276DA68" w14:textId="77777777" w:rsidR="00EA14C9" w:rsidRDefault="00EA14C9" w:rsidP="00EA14C9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EA14C9" w14:paraId="0FA5CC0D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0EB6D67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0C170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D99C84A" w14:textId="77777777" w:rsidR="00EA14C9" w:rsidRDefault="00EA14C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4C9" w14:paraId="5D2AE469" w14:textId="77777777" w:rsidTr="004F42E3">
        <w:trPr>
          <w:trHeight w:val="1844"/>
          <w:jc w:val="center"/>
        </w:trPr>
        <w:tc>
          <w:tcPr>
            <w:tcW w:w="8656" w:type="dxa"/>
          </w:tcPr>
          <w:p w14:paraId="6691CA4A" w14:textId="77777777" w:rsidR="00EA14C9" w:rsidRDefault="00EA14C9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8ABB6" w14:textId="707EA200" w:rsidR="00EA14C9" w:rsidRDefault="00F36E36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rękawica do mycia wyposażona w nieprzemakalną warstwę foliową</w:t>
            </w:r>
          </w:p>
          <w:p w14:paraId="6F1F54C4" w14:textId="77777777" w:rsidR="00F36E36" w:rsidRDefault="00F36E36" w:rsidP="00EA14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plastikowa podszewka niezawierająca lateksu</w:t>
            </w:r>
          </w:p>
          <w:p w14:paraId="4D2A01B4" w14:textId="77777777" w:rsidR="00F36E36" w:rsidRDefault="00F36E36" w:rsidP="00F36E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2D674A71" w14:textId="2BAB79CD" w:rsidR="00F36E36" w:rsidRDefault="00F36E36" w:rsidP="00F36E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myjki (mm): min. 160 x 250</w:t>
            </w:r>
          </w:p>
          <w:p w14:paraId="615696AE" w14:textId="77777777" w:rsidR="00F36E36" w:rsidRDefault="00F36E36" w:rsidP="00F36E3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zamierające: min. 175szt. produktu</w:t>
            </w:r>
          </w:p>
          <w:p w14:paraId="76315230" w14:textId="11F78FDC" w:rsidR="00F36E36" w:rsidRPr="00EA14C9" w:rsidRDefault="00F36E36" w:rsidP="00F36E3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0FE5B0" w14:textId="77777777" w:rsidR="00EA14C9" w:rsidRPr="00EA14C9" w:rsidRDefault="00EA14C9" w:rsidP="00EA14C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29472" w14:textId="3F06DA2E" w:rsidR="00AE6193" w:rsidRDefault="00AE6193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Pianka</w:t>
      </w:r>
    </w:p>
    <w:p w14:paraId="04ECF919" w14:textId="2B747B8E" w:rsidR="00FA56CF" w:rsidRDefault="00FA56CF" w:rsidP="00FA56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FA56CF" w14:paraId="74CCABEC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939BC71" w14:textId="77777777" w:rsidR="00FA56CF" w:rsidRDefault="00FA56CF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F1FD4" w14:textId="77777777" w:rsidR="00FA56CF" w:rsidRDefault="00FA56CF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474ED9E" w14:textId="77777777" w:rsidR="00FA56CF" w:rsidRDefault="00FA56CF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6CF" w14:paraId="3FE86EDF" w14:textId="77777777" w:rsidTr="004F42E3">
        <w:trPr>
          <w:trHeight w:val="1844"/>
          <w:jc w:val="center"/>
        </w:trPr>
        <w:tc>
          <w:tcPr>
            <w:tcW w:w="8656" w:type="dxa"/>
          </w:tcPr>
          <w:p w14:paraId="6AEC81A8" w14:textId="77777777" w:rsidR="00FA56CF" w:rsidRDefault="00FA56CF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6ECDD" w14:textId="1091CEFB" w:rsidR="00FA56CF" w:rsidRDefault="009A1AE8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delikatna pianka nadająca się do częstego stosowania szczególne podczas pielęgnacji przy nietrzymaniu moczu</w:t>
            </w:r>
          </w:p>
          <w:p w14:paraId="50171976" w14:textId="77777777" w:rsidR="009A1AE8" w:rsidRDefault="009A1AE8" w:rsidP="009A1A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30A33424" w14:textId="6DAF47A0" w:rsidR="00FA56CF" w:rsidRDefault="009A1AE8" w:rsidP="00FA56C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poj. min. 400ml</w:t>
            </w:r>
          </w:p>
          <w:p w14:paraId="2933B661" w14:textId="76D0503D" w:rsidR="009A1AE8" w:rsidRPr="009A1AE8" w:rsidRDefault="009A1AE8" w:rsidP="009A1AE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B4CD6E" w14:textId="77777777" w:rsidR="00FA56CF" w:rsidRPr="00FA56CF" w:rsidRDefault="00FA56CF" w:rsidP="00FA56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53D53" w14:textId="47A9B2DA" w:rsidR="009A1AE8" w:rsidRDefault="009A1AE8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955B9ED" w14:textId="6E3C22D7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Krem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do rąk</w:t>
      </w:r>
    </w:p>
    <w:p w14:paraId="7DEEB736" w14:textId="34809674" w:rsidR="009A1AE8" w:rsidRDefault="009A1AE8" w:rsidP="009A1A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A1AE8" w14:paraId="35722619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4D73606" w14:textId="77777777" w:rsidR="009A1AE8" w:rsidRDefault="009A1AE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02440" w14:textId="77777777" w:rsidR="009A1AE8" w:rsidRDefault="009A1AE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ABB7B32" w14:textId="77777777" w:rsidR="009A1AE8" w:rsidRDefault="009A1AE8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AE8" w14:paraId="6E157155" w14:textId="77777777" w:rsidTr="004F42E3">
        <w:trPr>
          <w:trHeight w:val="1844"/>
          <w:jc w:val="center"/>
        </w:trPr>
        <w:tc>
          <w:tcPr>
            <w:tcW w:w="8656" w:type="dxa"/>
          </w:tcPr>
          <w:p w14:paraId="772C6D5D" w14:textId="77777777" w:rsidR="009A1AE8" w:rsidRDefault="009A1AE8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57B16D" w14:textId="77777777" w:rsidR="009A1AE8" w:rsidRDefault="009A1AE8" w:rsidP="009A1A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delikatny balsam do rąk przeznaczony do pielęgnacji ochrony podrażnionej i suchej skóry rąk</w:t>
            </w:r>
          </w:p>
          <w:p w14:paraId="14D12061" w14:textId="77777777" w:rsidR="009A1AE8" w:rsidRDefault="009A1AE8" w:rsidP="009A1A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skutecznie nawilżający skórę po częstym myciu i dezynfekcji rąk</w:t>
            </w:r>
          </w:p>
          <w:p w14:paraId="5D84626C" w14:textId="77777777" w:rsidR="009A1AE8" w:rsidRDefault="009A1AE8" w:rsidP="009A1A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emulsja typu olej w wodzie</w:t>
            </w:r>
          </w:p>
          <w:p w14:paraId="3B65C5C1" w14:textId="6CC6A261" w:rsidR="009A1AE8" w:rsidRDefault="009A1AE8" w:rsidP="009A1AE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zawierający barwników</w:t>
            </w:r>
          </w:p>
          <w:p w14:paraId="25EFC277" w14:textId="2B81CB48" w:rsidR="00D24B29" w:rsidRDefault="009A1AE8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łatwe dozowanie dzięki fabrycznie wbudowanej pompce</w:t>
            </w:r>
          </w:p>
          <w:p w14:paraId="66217E0A" w14:textId="7777777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487D06F5" w14:textId="7777777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pojemności min. 500ml</w:t>
            </w:r>
          </w:p>
          <w:p w14:paraId="768882F9" w14:textId="1DCC7A50" w:rsidR="00D24B29" w:rsidRPr="00D24B29" w:rsidRDefault="00D24B29" w:rsidP="00D24B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18C1FF" w14:textId="77777777" w:rsidR="009A1AE8" w:rsidRPr="009A1AE8" w:rsidRDefault="009A1AE8" w:rsidP="009A1A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E3C6D" w14:textId="77777777" w:rsidR="00AE6193" w:rsidRP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A6AC7" w14:textId="31FA3B56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Krem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nawilżający/balsam do sk</w:t>
      </w:r>
      <w:r w:rsidR="009A1AE8">
        <w:rPr>
          <w:rFonts w:ascii="Times New Roman" w:hAnsi="Times New Roman" w:cs="Times New Roman"/>
          <w:color w:val="000000" w:themeColor="text1"/>
          <w:sz w:val="24"/>
          <w:szCs w:val="24"/>
        </w:rPr>
        <w:t>ór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</w:p>
    <w:p w14:paraId="6F5007EC" w14:textId="77777777" w:rsidR="00D24B29" w:rsidRPr="00D24B29" w:rsidRDefault="00D24B29" w:rsidP="00D24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D24B29" w14:paraId="77FF8526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0F8AD5E" w14:textId="77777777" w:rsidR="00D24B29" w:rsidRDefault="00D24B2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FB97B" w14:textId="77777777" w:rsidR="00D24B29" w:rsidRDefault="00D24B2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F1B5E5B" w14:textId="77777777" w:rsidR="00D24B29" w:rsidRDefault="00D24B2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B29" w14:paraId="26D7A393" w14:textId="77777777" w:rsidTr="004F42E3">
        <w:trPr>
          <w:trHeight w:val="1844"/>
          <w:jc w:val="center"/>
        </w:trPr>
        <w:tc>
          <w:tcPr>
            <w:tcW w:w="8656" w:type="dxa"/>
          </w:tcPr>
          <w:p w14:paraId="20A3F692" w14:textId="77777777" w:rsidR="00D24B29" w:rsidRDefault="00D24B29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8DDA3A" w14:textId="7777777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bezbarwny krem odporny na działanie wody nadający się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ochrony i zapobiegania wczesnym objawom zaczerwienienia i podrażnieniom skóry związanym z nietrzymaniem moczu</w:t>
            </w:r>
          </w:p>
          <w:p w14:paraId="2459A3F9" w14:textId="1DF4509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zawierający glicerynę, olej canola i witaminę E</w:t>
            </w:r>
          </w:p>
          <w:p w14:paraId="40C46F1F" w14:textId="784D6716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zawiera substancji zapachowych ani konserwantów</w:t>
            </w:r>
          </w:p>
          <w:p w14:paraId="0CEE42B5" w14:textId="7777777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4C78A9C8" w14:textId="35686882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pojemności min. 150ml</w:t>
            </w:r>
          </w:p>
          <w:p w14:paraId="22C97D46" w14:textId="3631821F" w:rsidR="00D24B29" w:rsidRPr="00D24B29" w:rsidRDefault="00D24B29" w:rsidP="00D24B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68B8B4" w14:textId="77777777" w:rsidR="00D24B29" w:rsidRPr="00D24B29" w:rsidRDefault="00D24B29" w:rsidP="00D24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89786" w14:textId="77777777" w:rsidR="00AE6193" w:rsidRP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F182E" w14:textId="2AA02267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Podkład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na leżankę</w:t>
      </w:r>
    </w:p>
    <w:p w14:paraId="60D638EF" w14:textId="77777777" w:rsidR="00D24B29" w:rsidRDefault="00D24B29" w:rsidP="00D24B29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D24B29" w14:paraId="1BC12512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76B7AD1" w14:textId="77777777" w:rsidR="00D24B29" w:rsidRDefault="00D24B29" w:rsidP="00D24B2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369AF" w14:textId="77777777" w:rsidR="00D24B29" w:rsidRDefault="00D24B2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80A3C88" w14:textId="77777777" w:rsidR="00D24B29" w:rsidRDefault="00D24B29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B29" w14:paraId="46E1BE95" w14:textId="77777777" w:rsidTr="004F42E3">
        <w:trPr>
          <w:trHeight w:val="1844"/>
          <w:jc w:val="center"/>
        </w:trPr>
        <w:tc>
          <w:tcPr>
            <w:tcW w:w="8656" w:type="dxa"/>
          </w:tcPr>
          <w:p w14:paraId="5BB7DA16" w14:textId="77777777" w:rsidR="00D24B29" w:rsidRDefault="00D24B29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AC378" w14:textId="499635AE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prześcieradło medyczne w roli</w:t>
            </w:r>
            <w:r w:rsid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dwuwarstwowe</w:t>
            </w:r>
          </w:p>
          <w:p w14:paraId="668853E5" w14:textId="46E929E0" w:rsidR="00D24B29" w:rsidRPr="00772150" w:rsidRDefault="00772150" w:rsidP="00AE35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skład: </w:t>
            </w:r>
            <w:r w:rsidR="00D24B29"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celulozy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gr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maturze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="00D24B29"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 17 g/m2</w:t>
            </w:r>
          </w:p>
          <w:p w14:paraId="0F4D29CC" w14:textId="5F90D9E6" w:rsidR="00D24B29" w:rsidRP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roli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  <w:p w14:paraId="3E5B2D0A" w14:textId="0EE48EF9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</w:t>
            </w:r>
            <w:r w:rsidR="0015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 roli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="0015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 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1E492B1D" w14:textId="2875FDD1" w:rsidR="00D24B29" w:rsidRP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max.</w:t>
            </w:r>
            <w:r w:rsidR="0015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37cm</w:t>
            </w:r>
          </w:p>
          <w:p w14:paraId="43CE7AD0" w14:textId="77777777" w:rsidR="00D24B29" w:rsidRDefault="00D24B29" w:rsidP="00D24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wyrób medyczny</w:t>
            </w:r>
          </w:p>
          <w:p w14:paraId="41FCA8DE" w14:textId="5196FDB0" w:rsidR="00772150" w:rsidRPr="00772150" w:rsidRDefault="00772150" w:rsidP="007721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zbiorcze zwierające min. 6</w:t>
            </w:r>
            <w:r w:rsidR="0015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szt. produktu </w:t>
            </w:r>
          </w:p>
          <w:p w14:paraId="780F6F6C" w14:textId="77777777" w:rsidR="00772150" w:rsidRDefault="00772150" w:rsidP="0077215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10DF9" w14:textId="1E6A88D1" w:rsidR="00772150" w:rsidRPr="00D24B29" w:rsidRDefault="00772150" w:rsidP="0077215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C59997" w14:textId="77777777" w:rsidR="00D24B29" w:rsidRPr="00D24B29" w:rsidRDefault="00D24B29" w:rsidP="00D24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5CC67" w14:textId="77777777" w:rsidR="00AE6193" w:rsidRP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F65EA" w14:textId="6F791B0C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Olejek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masażu </w:t>
      </w:r>
    </w:p>
    <w:p w14:paraId="1846C4C2" w14:textId="5C5029C5" w:rsidR="00772150" w:rsidRDefault="00772150" w:rsidP="00772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772150" w14:paraId="4670B3D0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7DDCCC5" w14:textId="77777777" w:rsidR="00772150" w:rsidRDefault="00772150" w:rsidP="004F42E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55D0F" w14:textId="77777777" w:rsidR="00772150" w:rsidRDefault="00772150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FCFEAD4" w14:textId="77777777" w:rsidR="00772150" w:rsidRDefault="00772150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2150" w14:paraId="119D0CDF" w14:textId="77777777" w:rsidTr="004F42E3">
        <w:trPr>
          <w:trHeight w:val="1844"/>
          <w:jc w:val="center"/>
        </w:trPr>
        <w:tc>
          <w:tcPr>
            <w:tcW w:w="8656" w:type="dxa"/>
          </w:tcPr>
          <w:p w14:paraId="6CAF0282" w14:textId="77777777" w:rsidR="00772150" w:rsidRDefault="00772150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02E2A" w14:textId="369259D0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olejek ułatwiający wykonywanie masażu</w:t>
            </w:r>
          </w:p>
          <w:p w14:paraId="278C5409" w14:textId="0F404E2C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olecany do codziennej pielęgnacji i masażu suchej, wrażliwej, narażonej na podrażnienia skóry, szczególnie dla osób obłożnie chorych</w:t>
            </w:r>
          </w:p>
          <w:p w14:paraId="310395B3" w14:textId="68D667C0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zawierający składniki aktywne: ekstrakt z nagietka oraz witaminę E</w:t>
            </w:r>
          </w:p>
          <w:p w14:paraId="04572711" w14:textId="750A72EA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rodukt przebadany dermatologicznie</w:t>
            </w:r>
          </w:p>
          <w:p w14:paraId="2CE75F57" w14:textId="2D03B65B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opakowanie o pojemności min. 1L </w:t>
            </w:r>
          </w:p>
          <w:p w14:paraId="29AA7C33" w14:textId="77777777" w:rsidR="00772150" w:rsidRDefault="00772150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B7610" w14:textId="77777777" w:rsidR="00772150" w:rsidRPr="00D24B29" w:rsidRDefault="00772150" w:rsidP="004F42E3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5F5F75" w14:textId="77777777" w:rsidR="00772150" w:rsidRPr="00772150" w:rsidRDefault="00772150" w:rsidP="00772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FAE18" w14:textId="77777777" w:rsidR="00AE6193" w:rsidRPr="00AE6193" w:rsidRDefault="00AE6193" w:rsidP="00AE61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DDCE4" w14:textId="4428E2B1" w:rsidR="00AE6193" w:rsidRDefault="002929DD" w:rsidP="00AE61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Prześcieradła </w:t>
      </w:r>
      <w:r w:rsidR="00AE6193"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jednorazowe</w:t>
      </w:r>
    </w:p>
    <w:p w14:paraId="0ECD9365" w14:textId="5F9D8A31" w:rsidR="00772150" w:rsidRDefault="00772150" w:rsidP="00772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772150" w14:paraId="3D8CE5D6" w14:textId="77777777" w:rsidTr="004F42E3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B232BEB" w14:textId="77777777" w:rsidR="00772150" w:rsidRDefault="00772150" w:rsidP="004F42E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8B54F" w14:textId="77777777" w:rsidR="00772150" w:rsidRDefault="00772150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930507F" w14:textId="77777777" w:rsidR="00772150" w:rsidRDefault="00772150" w:rsidP="004F42E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2150" w14:paraId="3409F0C5" w14:textId="77777777" w:rsidTr="00772150">
        <w:trPr>
          <w:trHeight w:val="1589"/>
          <w:jc w:val="center"/>
        </w:trPr>
        <w:tc>
          <w:tcPr>
            <w:tcW w:w="8656" w:type="dxa"/>
          </w:tcPr>
          <w:p w14:paraId="615A2A71" w14:textId="77777777" w:rsidR="00772150" w:rsidRDefault="00772150" w:rsidP="004F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B19E0" w14:textId="53675D17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jednorazowe prześcieradło flizelinowe</w:t>
            </w:r>
          </w:p>
          <w:p w14:paraId="3F6B1FAF" w14:textId="7BF1A1AB" w:rsidR="00772150" w:rsidRDefault="00772150" w:rsidP="004F42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gramatura produktu min. 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20g/m2</w:t>
            </w:r>
          </w:p>
          <w:p w14:paraId="09F0228B" w14:textId="75D8F2B6" w:rsidR="00772150" w:rsidRDefault="00772150" w:rsidP="007721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prześcieradła (mm) szer. 900 długość 2100</w:t>
            </w:r>
          </w:p>
          <w:p w14:paraId="0AFD5747" w14:textId="77777777" w:rsidR="00772150" w:rsidRPr="00772150" w:rsidRDefault="00772150" w:rsidP="007721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CB665F" w14:textId="77777777" w:rsidR="00772150" w:rsidRPr="00772150" w:rsidRDefault="00772150" w:rsidP="00772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0380C" w14:textId="77777777" w:rsidR="00AE6193" w:rsidRPr="00AE6193" w:rsidRDefault="00AE6193" w:rsidP="00AE6193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73EB9" w14:textId="77777777" w:rsidR="00AE6193" w:rsidRPr="00AE6193" w:rsidRDefault="00AE6193" w:rsidP="00AE61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DC1C3" w14:textId="77777777" w:rsidR="00AE6193" w:rsidRDefault="00AE6193"/>
    <w:p w14:paraId="68776E55" w14:textId="48D0993B" w:rsidR="00F47CED" w:rsidRDefault="00F47CED"/>
    <w:p w14:paraId="72A00D0E" w14:textId="77777777" w:rsidR="00F47CED" w:rsidRDefault="00F47CED"/>
    <w:sectPr w:rsidR="00F47CED" w:rsidSect="00A844A5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0D05C" w14:textId="77777777" w:rsidR="00F53E04" w:rsidRDefault="00F53E04" w:rsidP="001004F2">
      <w:pPr>
        <w:spacing w:after="0" w:line="240" w:lineRule="auto"/>
      </w:pPr>
      <w:r>
        <w:separator/>
      </w:r>
    </w:p>
  </w:endnote>
  <w:endnote w:type="continuationSeparator" w:id="0">
    <w:p w14:paraId="3FE4C163" w14:textId="77777777" w:rsidR="00F53E04" w:rsidRDefault="00F53E04" w:rsidP="0010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A94CA" w14:textId="77777777" w:rsidR="00F53E04" w:rsidRDefault="00F53E04" w:rsidP="001004F2">
      <w:pPr>
        <w:spacing w:after="0" w:line="240" w:lineRule="auto"/>
      </w:pPr>
      <w:r>
        <w:separator/>
      </w:r>
    </w:p>
  </w:footnote>
  <w:footnote w:type="continuationSeparator" w:id="0">
    <w:p w14:paraId="4E88FAD1" w14:textId="77777777" w:rsidR="00F53E04" w:rsidRDefault="00F53E04" w:rsidP="0010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593"/>
      <w:gridCol w:w="2403"/>
      <w:gridCol w:w="2312"/>
    </w:tblGrid>
    <w:tr w:rsidR="001004F2" w:rsidRPr="00BC6FE8" w14:paraId="447277FA" w14:textId="77777777" w:rsidTr="00D3628C">
      <w:tc>
        <w:tcPr>
          <w:tcW w:w="1009" w:type="pct"/>
          <w:hideMark/>
        </w:tcPr>
        <w:p w14:paraId="40FAB295" w14:textId="77777777" w:rsidR="001004F2" w:rsidRPr="00BC6FE8" w:rsidRDefault="001004F2" w:rsidP="001004F2">
          <w:pPr>
            <w:rPr>
              <w:noProof/>
            </w:rPr>
          </w:pPr>
          <w:r w:rsidRPr="00DF13DA">
            <w:rPr>
              <w:noProof/>
              <w:lang w:val="en-US"/>
            </w:rPr>
            <w:drawing>
              <wp:inline distT="0" distB="0" distL="0" distR="0" wp14:anchorId="76719433" wp14:editId="7E4F5552">
                <wp:extent cx="1041400" cy="420370"/>
                <wp:effectExtent l="0" t="0" r="0" b="0"/>
                <wp:docPr id="7" name="Obra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6CA1C216" w14:textId="77777777" w:rsidR="001004F2" w:rsidRPr="00BC6FE8" w:rsidRDefault="001004F2" w:rsidP="001004F2">
          <w:pPr>
            <w:ind w:left="-66" w:right="2"/>
            <w:jc w:val="center"/>
            <w:rPr>
              <w:noProof/>
            </w:rPr>
          </w:pPr>
          <w:r w:rsidRPr="00DF13DA">
            <w:rPr>
              <w:noProof/>
              <w:lang w:val="en-US"/>
            </w:rPr>
            <w:drawing>
              <wp:inline distT="0" distB="0" distL="0" distR="0" wp14:anchorId="4489211A" wp14:editId="5BC7B517">
                <wp:extent cx="1408430" cy="420370"/>
                <wp:effectExtent l="0" t="0" r="0" b="0"/>
                <wp:docPr id="6" name="Obra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149FBC88" w14:textId="77777777" w:rsidR="001004F2" w:rsidRPr="00BC6FE8" w:rsidRDefault="001004F2" w:rsidP="001004F2">
          <w:pPr>
            <w:ind w:left="1" w:right="25"/>
            <w:jc w:val="center"/>
            <w:rPr>
              <w:noProof/>
            </w:rPr>
          </w:pPr>
          <w:r w:rsidRPr="00DF13DA">
            <w:rPr>
              <w:noProof/>
              <w:lang w:val="en-US"/>
            </w:rPr>
            <w:drawing>
              <wp:inline distT="0" distB="0" distL="0" distR="0" wp14:anchorId="177B1A9C" wp14:editId="68B891AF">
                <wp:extent cx="934720" cy="420370"/>
                <wp:effectExtent l="0" t="0" r="0" b="0"/>
                <wp:docPr id="4" name="Obra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4F106EAB" w14:textId="77777777" w:rsidR="001004F2" w:rsidRPr="00BC6FE8" w:rsidRDefault="001004F2" w:rsidP="001004F2">
          <w:pPr>
            <w:jc w:val="right"/>
            <w:rPr>
              <w:noProof/>
            </w:rPr>
          </w:pPr>
          <w:r w:rsidRPr="00DF13DA">
            <w:rPr>
              <w:noProof/>
              <w:lang w:val="en-US"/>
            </w:rPr>
            <w:drawing>
              <wp:inline distT="0" distB="0" distL="0" distR="0" wp14:anchorId="0BB9DD90" wp14:editId="7475A1DE">
                <wp:extent cx="1468120" cy="420370"/>
                <wp:effectExtent l="0" t="0" r="0" b="0"/>
                <wp:docPr id="5" name="Obra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12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F6860" w14:textId="77777777" w:rsidR="001004F2" w:rsidRDefault="00100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E57"/>
    <w:multiLevelType w:val="hybridMultilevel"/>
    <w:tmpl w:val="63E6E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1AF"/>
    <w:multiLevelType w:val="hybridMultilevel"/>
    <w:tmpl w:val="B57E5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B06"/>
    <w:multiLevelType w:val="hybridMultilevel"/>
    <w:tmpl w:val="186E9330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03EA1"/>
    <w:multiLevelType w:val="hybridMultilevel"/>
    <w:tmpl w:val="F094F552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E4FFB"/>
    <w:multiLevelType w:val="hybridMultilevel"/>
    <w:tmpl w:val="4984B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46EE"/>
    <w:multiLevelType w:val="hybridMultilevel"/>
    <w:tmpl w:val="CDF481F0"/>
    <w:lvl w:ilvl="0" w:tplc="DAA2F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4CD4"/>
    <w:multiLevelType w:val="hybridMultilevel"/>
    <w:tmpl w:val="53266D14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596B1F"/>
    <w:multiLevelType w:val="hybridMultilevel"/>
    <w:tmpl w:val="94224B38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4F73A7"/>
    <w:multiLevelType w:val="hybridMultilevel"/>
    <w:tmpl w:val="D370FEA4"/>
    <w:lvl w:ilvl="0" w:tplc="DAA2F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4821"/>
    <w:multiLevelType w:val="hybridMultilevel"/>
    <w:tmpl w:val="A2DC5682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32F1F"/>
    <w:multiLevelType w:val="hybridMultilevel"/>
    <w:tmpl w:val="D8B8CDDC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C599B"/>
    <w:multiLevelType w:val="hybridMultilevel"/>
    <w:tmpl w:val="B46C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6E7E"/>
    <w:multiLevelType w:val="hybridMultilevel"/>
    <w:tmpl w:val="52445106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B018B"/>
    <w:multiLevelType w:val="hybridMultilevel"/>
    <w:tmpl w:val="CDB400FE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11B8E"/>
    <w:multiLevelType w:val="hybridMultilevel"/>
    <w:tmpl w:val="A0C2A3CA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E6FE0"/>
    <w:multiLevelType w:val="hybridMultilevel"/>
    <w:tmpl w:val="71347500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5A0C0D"/>
    <w:multiLevelType w:val="hybridMultilevel"/>
    <w:tmpl w:val="4AA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90111"/>
    <w:multiLevelType w:val="hybridMultilevel"/>
    <w:tmpl w:val="11E0FFB6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F09F0"/>
    <w:multiLevelType w:val="hybridMultilevel"/>
    <w:tmpl w:val="F20C7FF4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3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49"/>
    <w:rsid w:val="00000BC0"/>
    <w:rsid w:val="000034E5"/>
    <w:rsid w:val="00037845"/>
    <w:rsid w:val="000B276B"/>
    <w:rsid w:val="000E0D30"/>
    <w:rsid w:val="000F091B"/>
    <w:rsid w:val="000F1CFA"/>
    <w:rsid w:val="001004F2"/>
    <w:rsid w:val="00121CAE"/>
    <w:rsid w:val="00150662"/>
    <w:rsid w:val="00152E52"/>
    <w:rsid w:val="00161155"/>
    <w:rsid w:val="00186D0E"/>
    <w:rsid w:val="001A7463"/>
    <w:rsid w:val="001C02A0"/>
    <w:rsid w:val="001D3375"/>
    <w:rsid w:val="00214A90"/>
    <w:rsid w:val="00270C47"/>
    <w:rsid w:val="002846FB"/>
    <w:rsid w:val="002929DD"/>
    <w:rsid w:val="002C0BBA"/>
    <w:rsid w:val="002F643A"/>
    <w:rsid w:val="003828CB"/>
    <w:rsid w:val="003A557F"/>
    <w:rsid w:val="003D1E0F"/>
    <w:rsid w:val="003D5AE6"/>
    <w:rsid w:val="00407BBB"/>
    <w:rsid w:val="00426349"/>
    <w:rsid w:val="004A05AE"/>
    <w:rsid w:val="004A311D"/>
    <w:rsid w:val="004E2F2C"/>
    <w:rsid w:val="00556912"/>
    <w:rsid w:val="0060436E"/>
    <w:rsid w:val="00631F0D"/>
    <w:rsid w:val="00650C52"/>
    <w:rsid w:val="00656473"/>
    <w:rsid w:val="006B593F"/>
    <w:rsid w:val="006C1C68"/>
    <w:rsid w:val="006F3C68"/>
    <w:rsid w:val="007127C2"/>
    <w:rsid w:val="00764B0A"/>
    <w:rsid w:val="00772150"/>
    <w:rsid w:val="00785E2A"/>
    <w:rsid w:val="007B258C"/>
    <w:rsid w:val="00830F51"/>
    <w:rsid w:val="00942F95"/>
    <w:rsid w:val="009463CD"/>
    <w:rsid w:val="009A1AE8"/>
    <w:rsid w:val="00A11E7A"/>
    <w:rsid w:val="00A31100"/>
    <w:rsid w:val="00A62910"/>
    <w:rsid w:val="00A715D9"/>
    <w:rsid w:val="00A844A5"/>
    <w:rsid w:val="00A87324"/>
    <w:rsid w:val="00AE6193"/>
    <w:rsid w:val="00AF0947"/>
    <w:rsid w:val="00B27A1D"/>
    <w:rsid w:val="00B70701"/>
    <w:rsid w:val="00B84178"/>
    <w:rsid w:val="00B87F72"/>
    <w:rsid w:val="00BD634B"/>
    <w:rsid w:val="00BE280C"/>
    <w:rsid w:val="00C1230E"/>
    <w:rsid w:val="00C3507B"/>
    <w:rsid w:val="00C50A4C"/>
    <w:rsid w:val="00CE3445"/>
    <w:rsid w:val="00CF6736"/>
    <w:rsid w:val="00D24B29"/>
    <w:rsid w:val="00D75DC4"/>
    <w:rsid w:val="00D94334"/>
    <w:rsid w:val="00DD7ABE"/>
    <w:rsid w:val="00DE4D49"/>
    <w:rsid w:val="00DF6CD7"/>
    <w:rsid w:val="00E33B51"/>
    <w:rsid w:val="00EA14C9"/>
    <w:rsid w:val="00EA19C7"/>
    <w:rsid w:val="00EB22E4"/>
    <w:rsid w:val="00EB5A89"/>
    <w:rsid w:val="00F339C0"/>
    <w:rsid w:val="00F36E36"/>
    <w:rsid w:val="00F451C9"/>
    <w:rsid w:val="00F47CED"/>
    <w:rsid w:val="00F53602"/>
    <w:rsid w:val="00F53E04"/>
    <w:rsid w:val="00FA56CF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397D4"/>
  <w15:chartTrackingRefBased/>
  <w15:docId w15:val="{EE002FDA-ADC8-4CC4-A310-0CFA07D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A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CED"/>
    <w:pPr>
      <w:ind w:left="720"/>
      <w:contextualSpacing/>
    </w:pPr>
  </w:style>
  <w:style w:type="table" w:styleId="Tabela-Siatka">
    <w:name w:val="Table Grid"/>
    <w:basedOn w:val="Standardowy"/>
    <w:uiPriority w:val="59"/>
    <w:rsid w:val="00AE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F2"/>
  </w:style>
  <w:style w:type="paragraph" w:styleId="Stopka">
    <w:name w:val="footer"/>
    <w:basedOn w:val="Normalny"/>
    <w:link w:val="StopkaZnak"/>
    <w:uiPriority w:val="99"/>
    <w:unhideWhenUsed/>
    <w:rsid w:val="0010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8</Pages>
  <Words>4178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Melon</cp:lastModifiedBy>
  <cp:revision>2</cp:revision>
  <cp:lastPrinted>2021-01-31T19:17:00Z</cp:lastPrinted>
  <dcterms:created xsi:type="dcterms:W3CDTF">2021-01-26T10:04:00Z</dcterms:created>
  <dcterms:modified xsi:type="dcterms:W3CDTF">2021-02-02T15:04:00Z</dcterms:modified>
</cp:coreProperties>
</file>