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C018BE" w:rsidRDefault="00C018BE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DA4A89" w:rsidRDefault="00DA4A89" w:rsidP="00DA4A89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</w:t>
      </w:r>
      <w:r w:rsidR="00BD188A">
        <w:rPr>
          <w:sz w:val="24"/>
        </w:rPr>
        <w:t>iu przestrzennym (Dz. U. z 2020r., poz. 293</w:t>
      </w:r>
      <w:r w:rsidR="00B20B30">
        <w:rPr>
          <w:sz w:val="24"/>
        </w:rPr>
        <w:t xml:space="preserve"> ze zm.</w:t>
      </w:r>
      <w:r>
        <w:rPr>
          <w:sz w:val="24"/>
        </w:rPr>
        <w:t>)</w:t>
      </w:r>
    </w:p>
    <w:p w:rsidR="00DA4A89" w:rsidRDefault="00DA4A89" w:rsidP="00DA4A89">
      <w:pPr>
        <w:pStyle w:val="Domylnie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DA4A89" w:rsidRDefault="00DA4A89" w:rsidP="00DA4A89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DA4A89" w:rsidRDefault="00DA4A89" w:rsidP="00DA4A89">
      <w:pPr>
        <w:jc w:val="both"/>
        <w:rPr>
          <w:b/>
          <w:bCs/>
          <w:iCs/>
          <w:sz w:val="24"/>
        </w:rPr>
      </w:pPr>
    </w:p>
    <w:p w:rsidR="00DA4A89" w:rsidRPr="00F468CD" w:rsidRDefault="00DA4A89" w:rsidP="00F468CD">
      <w:pPr>
        <w:pStyle w:val="Tekstpodstawowywcity"/>
        <w:spacing w:after="0"/>
        <w:ind w:left="0"/>
        <w:jc w:val="both"/>
        <w:rPr>
          <w:b/>
          <w:i/>
        </w:rPr>
      </w:pPr>
      <w:r w:rsidRPr="00F468CD">
        <w:t xml:space="preserve">że na wniosek </w:t>
      </w:r>
      <w:r w:rsidR="00F468CD" w:rsidRPr="00F468CD">
        <w:rPr>
          <w:b/>
          <w:i/>
        </w:rPr>
        <w:t xml:space="preserve">EKO-MAX RECYKLING Sp. z o.o. </w:t>
      </w:r>
      <w:r w:rsidR="00F468CD" w:rsidRPr="00F468CD">
        <w:rPr>
          <w:i/>
        </w:rPr>
        <w:t>reprezentowanej przez pełnomocnika</w:t>
      </w:r>
      <w:r w:rsidR="00F468CD" w:rsidRPr="00F468CD">
        <w:rPr>
          <w:b/>
          <w:i/>
        </w:rPr>
        <w:t xml:space="preserve"> Pana Sławomira Obarskiego</w:t>
      </w:r>
      <w:r w:rsidR="0067793C" w:rsidRPr="00F468CD">
        <w:t xml:space="preserve"> w dniu </w:t>
      </w:r>
      <w:r w:rsidR="00F468CD" w:rsidRPr="00F468CD">
        <w:t>2</w:t>
      </w:r>
      <w:r w:rsidR="00464A5C" w:rsidRPr="00F468CD">
        <w:t>5.0</w:t>
      </w:r>
      <w:r w:rsidR="00EC2D0B" w:rsidRPr="00F468CD">
        <w:t>1</w:t>
      </w:r>
      <w:r w:rsidR="00464A5C" w:rsidRPr="00F468CD">
        <w:t>.2021</w:t>
      </w:r>
      <w:r w:rsidR="0067793C" w:rsidRPr="00F468CD">
        <w:t>r.</w:t>
      </w:r>
      <w:r w:rsidRPr="00F468CD">
        <w:rPr>
          <w:b/>
          <w:i/>
        </w:rPr>
        <w:t xml:space="preserve"> </w:t>
      </w:r>
      <w:r w:rsidR="00132D66" w:rsidRPr="00F468CD">
        <w:rPr>
          <w:bCs/>
        </w:rPr>
        <w:t xml:space="preserve">została wydana decyzja </w:t>
      </w:r>
      <w:r w:rsidR="00A66EDF" w:rsidRPr="00F468CD">
        <w:rPr>
          <w:bCs/>
        </w:rPr>
        <w:t>z</w:t>
      </w:r>
      <w:r w:rsidRPr="00F468CD">
        <w:rPr>
          <w:bCs/>
        </w:rPr>
        <w:t xml:space="preserve">nak: </w:t>
      </w:r>
      <w:r w:rsidR="004B4D38" w:rsidRPr="00F468CD">
        <w:t>WRPP</w:t>
      </w:r>
      <w:r w:rsidR="00EC2D0B" w:rsidRPr="00F468CD">
        <w:t>1</w:t>
      </w:r>
      <w:r w:rsidR="004B4D38" w:rsidRPr="00F468CD">
        <w:t>.6733.</w:t>
      </w:r>
      <w:r w:rsidR="00F468CD" w:rsidRPr="00F468CD">
        <w:t>28</w:t>
      </w:r>
      <w:r w:rsidR="00BD188A" w:rsidRPr="00F468CD">
        <w:t>.2020.MP</w:t>
      </w:r>
      <w:r w:rsidRPr="00F468CD">
        <w:t xml:space="preserve"> </w:t>
      </w:r>
      <w:r w:rsidRPr="00F468CD">
        <w:rPr>
          <w:bCs/>
        </w:rPr>
        <w:t>kończąca  postępowanie w sprawie ustalenia lokalizacji inwestycji celu publicznego dla zamierzenia polegającego</w:t>
      </w:r>
      <w:r w:rsidRPr="00F468CD">
        <w:rPr>
          <w:b/>
          <w:bCs/>
        </w:rPr>
        <w:t xml:space="preserve"> </w:t>
      </w:r>
      <w:r w:rsidRPr="00F468CD">
        <w:t xml:space="preserve">na </w:t>
      </w:r>
      <w:r w:rsidR="00F468CD" w:rsidRPr="00F468CD">
        <w:rPr>
          <w:b/>
          <w:i/>
        </w:rPr>
        <w:t xml:space="preserve">budowie sieci energetycznej średniego napięcia 6 kV oraz budowa napowietrznej słupowej stacji transformatorowej </w:t>
      </w:r>
      <w:r w:rsidR="00F468CD" w:rsidRPr="00F468CD">
        <w:rPr>
          <w:i/>
        </w:rPr>
        <w:t>na działkach</w:t>
      </w:r>
      <w:r w:rsidR="00F468CD" w:rsidRPr="00F468CD">
        <w:rPr>
          <w:b/>
          <w:i/>
        </w:rPr>
        <w:t xml:space="preserve"> (nr ewid. dz. 1/71, 1/72) </w:t>
      </w:r>
      <w:r w:rsidR="00F468CD" w:rsidRPr="00F468CD">
        <w:rPr>
          <w:i/>
        </w:rPr>
        <w:t>przy ulicy</w:t>
      </w:r>
      <w:r w:rsidR="00F468CD" w:rsidRPr="00F468CD">
        <w:rPr>
          <w:b/>
          <w:i/>
        </w:rPr>
        <w:t xml:space="preserve"> Asfaltowej w Skarżysku-Kamiennej.</w:t>
      </w:r>
    </w:p>
    <w:p w:rsidR="00DA4A89" w:rsidRDefault="00DA4A89" w:rsidP="00DA4A89">
      <w:pPr>
        <w:jc w:val="both"/>
        <w:rPr>
          <w:i/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 w:rsidR="00F468CD">
        <w:rPr>
          <w:b/>
          <w:bCs/>
          <w:sz w:val="24"/>
        </w:rPr>
        <w:t xml:space="preserve"> od 25.01.2021r. do 08.02</w:t>
      </w:r>
      <w:r w:rsidR="00464A5C">
        <w:rPr>
          <w:b/>
          <w:bCs/>
          <w:sz w:val="24"/>
        </w:rPr>
        <w:t>.2021</w:t>
      </w:r>
      <w:r>
        <w:rPr>
          <w:b/>
          <w:bCs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 w:rsidR="00F468CD">
        <w:rPr>
          <w:b/>
          <w:sz w:val="24"/>
        </w:rPr>
        <w:t>do 2</w:t>
      </w:r>
      <w:r w:rsidR="00464A5C">
        <w:rPr>
          <w:b/>
          <w:sz w:val="24"/>
        </w:rPr>
        <w:t>2.0</w:t>
      </w:r>
      <w:r w:rsidR="00EC2D0B">
        <w:rPr>
          <w:b/>
          <w:sz w:val="24"/>
        </w:rPr>
        <w:t>2</w:t>
      </w:r>
      <w:r w:rsidR="00464A5C">
        <w:rPr>
          <w:b/>
          <w:sz w:val="24"/>
        </w:rPr>
        <w:t>.2021</w:t>
      </w:r>
      <w:r>
        <w:rPr>
          <w:b/>
          <w:sz w:val="24"/>
        </w:rPr>
        <w:t>r.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ind w:firstLine="708"/>
        <w:jc w:val="both"/>
        <w:rPr>
          <w:sz w:val="24"/>
        </w:rPr>
      </w:pPr>
    </w:p>
    <w:p w:rsidR="00DA4A89" w:rsidRDefault="00DA4A89" w:rsidP="00DA4A89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DA4A89" w:rsidRDefault="00DA4A89" w:rsidP="00DA4A89">
      <w:pPr>
        <w:pStyle w:val="Domylnie"/>
        <w:ind w:left="6372"/>
        <w:rPr>
          <w:b/>
          <w:bCs/>
          <w:sz w:val="24"/>
        </w:rPr>
      </w:pPr>
    </w:p>
    <w:p w:rsidR="00DA4A89" w:rsidRDefault="00DA4A89" w:rsidP="00DA4A89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DA4A89" w:rsidRDefault="00DA4A89" w:rsidP="00DA4A89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53A91" w:rsidRDefault="00753A91"/>
    <w:sectPr w:rsidR="00753A91" w:rsidSect="007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A4A89"/>
    <w:rsid w:val="000636C5"/>
    <w:rsid w:val="000A51DB"/>
    <w:rsid w:val="00106BE0"/>
    <w:rsid w:val="00132D66"/>
    <w:rsid w:val="001B47DB"/>
    <w:rsid w:val="00210736"/>
    <w:rsid w:val="00375849"/>
    <w:rsid w:val="00420D9C"/>
    <w:rsid w:val="00464A5C"/>
    <w:rsid w:val="004B4D38"/>
    <w:rsid w:val="004C3727"/>
    <w:rsid w:val="005A0A7F"/>
    <w:rsid w:val="00601567"/>
    <w:rsid w:val="0067793C"/>
    <w:rsid w:val="006976E5"/>
    <w:rsid w:val="00753A91"/>
    <w:rsid w:val="007805C7"/>
    <w:rsid w:val="00781042"/>
    <w:rsid w:val="00840624"/>
    <w:rsid w:val="00881632"/>
    <w:rsid w:val="00A17D98"/>
    <w:rsid w:val="00A66EDF"/>
    <w:rsid w:val="00A86F46"/>
    <w:rsid w:val="00AD60B5"/>
    <w:rsid w:val="00B20B30"/>
    <w:rsid w:val="00B979D7"/>
    <w:rsid w:val="00BD188A"/>
    <w:rsid w:val="00C018BE"/>
    <w:rsid w:val="00C065B6"/>
    <w:rsid w:val="00CE7A0A"/>
    <w:rsid w:val="00DA4A89"/>
    <w:rsid w:val="00EC2D0B"/>
    <w:rsid w:val="00EF61CE"/>
    <w:rsid w:val="00F4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A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68CD"/>
    <w:pPr>
      <w:widowControl w:val="0"/>
      <w:autoSpaceDE w:val="0"/>
      <w:autoSpaceDN w:val="0"/>
      <w:adjustRightInd w:val="0"/>
      <w:spacing w:after="120"/>
      <w:ind w:left="283"/>
    </w:pPr>
    <w:rPr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68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17</cp:revision>
  <cp:lastPrinted>2020-07-20T11:10:00Z</cp:lastPrinted>
  <dcterms:created xsi:type="dcterms:W3CDTF">2019-09-23T06:55:00Z</dcterms:created>
  <dcterms:modified xsi:type="dcterms:W3CDTF">2021-01-25T11:16:00Z</dcterms:modified>
</cp:coreProperties>
</file>