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64" w:rsidRPr="00AD791C" w:rsidRDefault="00446DC3" w:rsidP="0083036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8</w:t>
      </w:r>
      <w:r w:rsidR="00BF42F4">
        <w:rPr>
          <w:rFonts w:ascii="Times New Roman" w:hAnsi="Times New Roman"/>
          <w:sz w:val="20"/>
          <w:szCs w:val="20"/>
        </w:rPr>
        <w:t xml:space="preserve"> B</w:t>
      </w:r>
      <w:r w:rsidR="00B075E7" w:rsidRPr="00AD791C">
        <w:rPr>
          <w:rFonts w:ascii="Times New Roman" w:hAnsi="Times New Roman"/>
          <w:sz w:val="20"/>
          <w:szCs w:val="20"/>
        </w:rPr>
        <w:t xml:space="preserve"> do </w:t>
      </w:r>
      <w:r w:rsidR="00830364" w:rsidRPr="00AD791C">
        <w:rPr>
          <w:rFonts w:ascii="Times New Roman" w:hAnsi="Times New Roman"/>
          <w:sz w:val="20"/>
          <w:szCs w:val="20"/>
        </w:rPr>
        <w:t>SIWZ</w:t>
      </w:r>
    </w:p>
    <w:p w:rsidR="00830364" w:rsidRDefault="00AD791C" w:rsidP="008303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SZCZEGÓŁOWY </w:t>
      </w:r>
      <w:r w:rsidR="00830364" w:rsidRPr="00896315">
        <w:rPr>
          <w:rFonts w:ascii="Times New Roman" w:hAnsi="Times New Roman"/>
          <w:b/>
          <w:sz w:val="24"/>
          <w:szCs w:val="24"/>
        </w:rPr>
        <w:t>OPIS PRZEDMIOTU ZAMÓWIENIA</w:t>
      </w:r>
    </w:p>
    <w:p w:rsidR="00FC228E" w:rsidRDefault="00FC228E" w:rsidP="00FC228E">
      <w:pPr>
        <w:spacing w:before="119" w:after="11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Zadanie Nr 2</w:t>
      </w:r>
    </w:p>
    <w:p w:rsidR="00FC228E" w:rsidRPr="00582960" w:rsidRDefault="00FC228E" w:rsidP="00FC228E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582960">
        <w:rPr>
          <w:rFonts w:ascii="Times New Roman" w:hAnsi="Times New Roman"/>
          <w:b/>
          <w:sz w:val="18"/>
          <w:szCs w:val="18"/>
          <w:u w:val="single"/>
        </w:rPr>
        <w:t>„Odbiór, wywóz i zagospodarowanie odpadów z targowiska miejskiego położonego  przy ul. Sokolej   w Skarżysku – Kamiennej</w:t>
      </w:r>
      <w:r w:rsidR="00FA2AA4" w:rsidRPr="00582960">
        <w:rPr>
          <w:rFonts w:ascii="Times New Roman" w:hAnsi="Times New Roman"/>
          <w:b/>
          <w:sz w:val="18"/>
          <w:szCs w:val="18"/>
          <w:u w:val="single"/>
        </w:rPr>
        <w:t>”</w:t>
      </w:r>
    </w:p>
    <w:p w:rsidR="00FA2AA4" w:rsidRPr="00896315" w:rsidRDefault="00FA2AA4" w:rsidP="00FC2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364" w:rsidRPr="00452A8F" w:rsidRDefault="00830364" w:rsidP="007B3B3A">
      <w:pPr>
        <w:pStyle w:val="Akapitzlist"/>
        <w:numPr>
          <w:ilvl w:val="0"/>
          <w:numId w:val="18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452A8F">
        <w:rPr>
          <w:rFonts w:ascii="Times New Roman" w:hAnsi="Times New Roman"/>
          <w:b/>
          <w:sz w:val="24"/>
          <w:szCs w:val="24"/>
        </w:rPr>
        <w:t>Postanowienia ogólne</w:t>
      </w:r>
    </w:p>
    <w:p w:rsidR="006234A2" w:rsidRDefault="00355521" w:rsidP="006234A2">
      <w:p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830364" w:rsidRPr="00355521">
        <w:rPr>
          <w:rFonts w:ascii="Times New Roman" w:hAnsi="Times New Roman"/>
          <w:sz w:val="24"/>
          <w:szCs w:val="24"/>
        </w:rPr>
        <w:t xml:space="preserve">Niniejszy załącznik określa sposób i zakres świadczenia usługi odbioru stałych odpadów </w:t>
      </w:r>
      <w:r w:rsidR="006234A2">
        <w:rPr>
          <w:rFonts w:ascii="Times New Roman" w:hAnsi="Times New Roman"/>
          <w:sz w:val="24"/>
          <w:szCs w:val="24"/>
        </w:rPr>
        <w:t xml:space="preserve">                     </w:t>
      </w:r>
      <w:r w:rsidR="00830364" w:rsidRPr="006234A2">
        <w:rPr>
          <w:rFonts w:ascii="Times New Roman" w:hAnsi="Times New Roman"/>
          <w:b/>
          <w:sz w:val="24"/>
          <w:szCs w:val="24"/>
        </w:rPr>
        <w:t xml:space="preserve">z terenu </w:t>
      </w:r>
      <w:r w:rsidR="00BF42F4" w:rsidRPr="006234A2">
        <w:rPr>
          <w:rFonts w:ascii="Times New Roman" w:hAnsi="Times New Roman"/>
          <w:b/>
          <w:sz w:val="24"/>
          <w:szCs w:val="24"/>
        </w:rPr>
        <w:t xml:space="preserve">targowiska </w:t>
      </w:r>
      <w:r w:rsidR="0086162C" w:rsidRPr="006234A2">
        <w:rPr>
          <w:rFonts w:ascii="Times New Roman" w:hAnsi="Times New Roman"/>
          <w:b/>
          <w:sz w:val="24"/>
          <w:szCs w:val="24"/>
        </w:rPr>
        <w:t xml:space="preserve"> położonego przy </w:t>
      </w:r>
      <w:r w:rsidR="00BF42F4" w:rsidRPr="006234A2">
        <w:rPr>
          <w:rFonts w:ascii="Times New Roman" w:hAnsi="Times New Roman"/>
          <w:b/>
          <w:sz w:val="24"/>
          <w:szCs w:val="24"/>
        </w:rPr>
        <w:t xml:space="preserve">zbiegu ulic </w:t>
      </w:r>
      <w:r w:rsidR="0086162C" w:rsidRPr="006234A2">
        <w:rPr>
          <w:rFonts w:ascii="Times New Roman" w:hAnsi="Times New Roman"/>
          <w:b/>
          <w:sz w:val="24"/>
          <w:szCs w:val="24"/>
        </w:rPr>
        <w:t>Sokolej / Tysiąclecia  w Skarżysku – Kamiennej</w:t>
      </w:r>
      <w:r w:rsidR="008665B9" w:rsidRPr="006234A2">
        <w:rPr>
          <w:rFonts w:ascii="Times New Roman" w:hAnsi="Times New Roman"/>
          <w:sz w:val="24"/>
          <w:szCs w:val="24"/>
        </w:rPr>
        <w:t xml:space="preserve"> </w:t>
      </w:r>
      <w:r w:rsidR="00830364" w:rsidRPr="006234A2">
        <w:rPr>
          <w:rFonts w:ascii="Times New Roman" w:hAnsi="Times New Roman"/>
          <w:sz w:val="24"/>
          <w:szCs w:val="24"/>
        </w:rPr>
        <w:t>, ich zagospodarowanie oraz wyposażenie w</w:t>
      </w:r>
      <w:r w:rsidR="008665B9" w:rsidRPr="006234A2">
        <w:rPr>
          <w:rFonts w:ascii="Times New Roman" w:hAnsi="Times New Roman"/>
          <w:sz w:val="24"/>
          <w:szCs w:val="24"/>
        </w:rPr>
        <w:t> </w:t>
      </w:r>
      <w:r w:rsidRPr="006234A2">
        <w:rPr>
          <w:rFonts w:ascii="Times New Roman" w:hAnsi="Times New Roman"/>
          <w:sz w:val="24"/>
          <w:szCs w:val="24"/>
        </w:rPr>
        <w:t>pojemniki.</w:t>
      </w:r>
    </w:p>
    <w:p w:rsidR="006234A2" w:rsidRDefault="006234A2" w:rsidP="006234A2">
      <w:p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9B773E" w:rsidRDefault="006234A2" w:rsidP="00543CCA">
      <w:p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AF3C77" w:rsidRPr="00355521">
        <w:rPr>
          <w:rFonts w:ascii="Times New Roman" w:hAnsi="Times New Roman"/>
          <w:sz w:val="24"/>
          <w:szCs w:val="24"/>
        </w:rPr>
        <w:t>Wykonawca</w:t>
      </w:r>
      <w:r w:rsidR="008665B9" w:rsidRPr="00355521">
        <w:rPr>
          <w:rFonts w:ascii="Times New Roman" w:hAnsi="Times New Roman"/>
          <w:sz w:val="24"/>
          <w:szCs w:val="24"/>
        </w:rPr>
        <w:t xml:space="preserve"> ma obowiązek zagospodarowania odpadów zgodnie z hierarchią postępowania z</w:t>
      </w:r>
      <w:r w:rsidR="00AD791C" w:rsidRPr="00355521">
        <w:rPr>
          <w:rFonts w:ascii="Times New Roman" w:hAnsi="Times New Roman"/>
          <w:sz w:val="24"/>
          <w:szCs w:val="24"/>
        </w:rPr>
        <w:t> </w:t>
      </w:r>
      <w:r w:rsidR="008665B9" w:rsidRPr="00355521">
        <w:rPr>
          <w:rFonts w:ascii="Times New Roman" w:hAnsi="Times New Roman"/>
          <w:sz w:val="24"/>
          <w:szCs w:val="24"/>
        </w:rPr>
        <w:t xml:space="preserve">odpadami, wynikającą z ustawy z dnia 14 grudnia 2012 r. o odpadach </w:t>
      </w:r>
      <w:r w:rsidR="008665B9" w:rsidRPr="0035552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665B9" w:rsidRPr="00355521">
        <w:rPr>
          <w:rFonts w:ascii="Times New Roman" w:hAnsi="Times New Roman"/>
          <w:sz w:val="24"/>
          <w:szCs w:val="24"/>
        </w:rPr>
        <w:t>i innymi przepisami prawa</w:t>
      </w:r>
      <w:r w:rsidR="00DF5EA9">
        <w:rPr>
          <w:rFonts w:ascii="Times New Roman" w:hAnsi="Times New Roman"/>
          <w:sz w:val="24"/>
          <w:szCs w:val="24"/>
        </w:rPr>
        <w:t xml:space="preserve"> ( w tym przepisami prawa miejscowego )  </w:t>
      </w:r>
      <w:r w:rsidR="008665B9" w:rsidRPr="00355521">
        <w:rPr>
          <w:rFonts w:ascii="Times New Roman" w:hAnsi="Times New Roman"/>
          <w:sz w:val="24"/>
          <w:szCs w:val="24"/>
        </w:rPr>
        <w:t xml:space="preserve"> </w:t>
      </w:r>
      <w:r w:rsidR="008665B9" w:rsidRPr="00355521">
        <w:rPr>
          <w:rFonts w:ascii="Times New Roman" w:hAnsi="Times New Roman"/>
          <w:bCs/>
          <w:color w:val="000000"/>
          <w:sz w:val="24"/>
          <w:szCs w:val="24"/>
        </w:rPr>
        <w:t xml:space="preserve">oraz z </w:t>
      </w:r>
      <w:r w:rsidR="00E20E1F">
        <w:rPr>
          <w:rFonts w:ascii="Times New Roman" w:hAnsi="Times New Roman"/>
          <w:bCs/>
          <w:color w:val="000000"/>
          <w:sz w:val="24"/>
          <w:szCs w:val="24"/>
        </w:rPr>
        <w:t xml:space="preserve">obowiązującym  </w:t>
      </w:r>
      <w:r w:rsidR="008665B9" w:rsidRPr="00355521">
        <w:rPr>
          <w:rFonts w:ascii="Times New Roman" w:hAnsi="Times New Roman"/>
          <w:sz w:val="24"/>
          <w:szCs w:val="24"/>
        </w:rPr>
        <w:t>Planem gospodarki odpadami dla wojewó</w:t>
      </w:r>
      <w:r w:rsidR="00E20E1F">
        <w:rPr>
          <w:rFonts w:ascii="Times New Roman" w:hAnsi="Times New Roman"/>
          <w:sz w:val="24"/>
          <w:szCs w:val="24"/>
        </w:rPr>
        <w:t xml:space="preserve">dztwa świętokrzyskiego </w:t>
      </w:r>
      <w:bookmarkStart w:id="0" w:name="_GoBack"/>
      <w:bookmarkEnd w:id="0"/>
      <w:r w:rsidR="008665B9" w:rsidRPr="00355521">
        <w:rPr>
          <w:rFonts w:ascii="Times New Roman" w:hAnsi="Times New Roman"/>
          <w:sz w:val="24"/>
          <w:szCs w:val="24"/>
        </w:rPr>
        <w:t>.</w:t>
      </w:r>
      <w:r w:rsidR="00DF5EA9">
        <w:rPr>
          <w:rFonts w:ascii="Times New Roman" w:hAnsi="Times New Roman"/>
          <w:sz w:val="24"/>
          <w:szCs w:val="24"/>
        </w:rPr>
        <w:t xml:space="preserve"> W przypadku zmiany ww. przepisów</w:t>
      </w:r>
      <w:r w:rsidR="008D1ED3">
        <w:rPr>
          <w:rFonts w:ascii="Times New Roman" w:hAnsi="Times New Roman"/>
          <w:sz w:val="24"/>
          <w:szCs w:val="24"/>
        </w:rPr>
        <w:t xml:space="preserve"> mających wpływ na realizację zamówienia Wykonawca winien</w:t>
      </w:r>
      <w:r w:rsidR="00313393">
        <w:rPr>
          <w:rFonts w:ascii="Times New Roman" w:hAnsi="Times New Roman"/>
          <w:sz w:val="24"/>
          <w:szCs w:val="24"/>
        </w:rPr>
        <w:t xml:space="preserve"> to uwzględnić i dostosować reali</w:t>
      </w:r>
      <w:r w:rsidR="00543CCA">
        <w:rPr>
          <w:rFonts w:ascii="Times New Roman" w:hAnsi="Times New Roman"/>
          <w:sz w:val="24"/>
          <w:szCs w:val="24"/>
        </w:rPr>
        <w:t xml:space="preserve">zację do postawionych wymogów. Prawo miejscowe dostępne na stronie: </w:t>
      </w:r>
      <w:hyperlink r:id="rId9" w:history="1">
        <w:r w:rsidR="00543CCA">
          <w:rPr>
            <w:rStyle w:val="Hipercze"/>
            <w:rFonts w:ascii="Times New Roman" w:hAnsi="Times New Roman"/>
            <w:sz w:val="24"/>
            <w:szCs w:val="24"/>
          </w:rPr>
          <w:t>www.bip.skarzysko.pl</w:t>
        </w:r>
      </w:hyperlink>
    </w:p>
    <w:p w:rsidR="000B597D" w:rsidRDefault="009B773E" w:rsidP="000B597D">
      <w:p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E10A90" w:rsidRPr="009B773E">
        <w:rPr>
          <w:rFonts w:ascii="Times New Roman" w:hAnsi="Times New Roman"/>
          <w:sz w:val="24"/>
          <w:szCs w:val="24"/>
        </w:rPr>
        <w:t xml:space="preserve">Wykonawca </w:t>
      </w:r>
      <w:r w:rsidR="00AF3C77" w:rsidRPr="009B773E">
        <w:rPr>
          <w:rFonts w:ascii="Times New Roman" w:hAnsi="Times New Roman"/>
          <w:sz w:val="24"/>
          <w:szCs w:val="24"/>
        </w:rPr>
        <w:t xml:space="preserve">wyposaża teren </w:t>
      </w:r>
      <w:r w:rsidR="004B5602" w:rsidRPr="009B773E">
        <w:rPr>
          <w:rFonts w:ascii="Times New Roman" w:hAnsi="Times New Roman"/>
          <w:sz w:val="24"/>
          <w:szCs w:val="24"/>
        </w:rPr>
        <w:t>targowiska</w:t>
      </w:r>
      <w:r w:rsidR="004B5602" w:rsidRPr="009B77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F3C77" w:rsidRPr="009B773E">
        <w:rPr>
          <w:rFonts w:ascii="Times New Roman" w:hAnsi="Times New Roman"/>
          <w:sz w:val="24"/>
          <w:szCs w:val="24"/>
        </w:rPr>
        <w:t xml:space="preserve">w niezbędny komplet pojemników/kontenerów – </w:t>
      </w:r>
      <w:r w:rsidR="000B597D">
        <w:rPr>
          <w:rFonts w:ascii="Times New Roman" w:hAnsi="Times New Roman"/>
          <w:sz w:val="24"/>
          <w:szCs w:val="24"/>
        </w:rPr>
        <w:t xml:space="preserve"> na </w:t>
      </w:r>
      <w:r w:rsidR="00885743" w:rsidRPr="009B773E">
        <w:rPr>
          <w:rFonts w:ascii="Times New Roman" w:hAnsi="Times New Roman"/>
          <w:sz w:val="24"/>
          <w:szCs w:val="24"/>
        </w:rPr>
        <w:t>czas trwania umowy</w:t>
      </w:r>
      <w:r w:rsidR="00AF3C77" w:rsidRPr="009B773E">
        <w:rPr>
          <w:rFonts w:ascii="Times New Roman" w:hAnsi="Times New Roman"/>
          <w:sz w:val="24"/>
          <w:szCs w:val="24"/>
        </w:rPr>
        <w:t>.</w:t>
      </w:r>
    </w:p>
    <w:p w:rsidR="00E85E32" w:rsidRDefault="000B597D" w:rsidP="00E85E32">
      <w:p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830364" w:rsidRPr="000B597D">
        <w:rPr>
          <w:rFonts w:ascii="Times New Roman" w:hAnsi="Times New Roman"/>
          <w:sz w:val="24"/>
          <w:szCs w:val="24"/>
        </w:rPr>
        <w:t xml:space="preserve">Wykonawca ubezpiecza pojemniki/ kontenery na okres </w:t>
      </w:r>
      <w:r>
        <w:rPr>
          <w:rFonts w:ascii="Times New Roman" w:hAnsi="Times New Roman"/>
          <w:sz w:val="24"/>
          <w:szCs w:val="24"/>
        </w:rPr>
        <w:t>realizacji zamówienia.</w:t>
      </w:r>
    </w:p>
    <w:p w:rsidR="007B3B3A" w:rsidRPr="00E85E32" w:rsidRDefault="00E85E32" w:rsidP="00E85E32">
      <w:p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830364" w:rsidRPr="00E85E32">
        <w:rPr>
          <w:rFonts w:ascii="Times New Roman" w:hAnsi="Times New Roman"/>
          <w:sz w:val="24"/>
          <w:szCs w:val="24"/>
        </w:rPr>
        <w:t xml:space="preserve">Wykonawca zapewnia, dla właściwej realizacji przedmiotu umowy, przez cały czas trwania umowy, dostateczną ilość środków technicznych, gwarantujących terminowe i jakościowe wykonanie zakresu rzeczowego usługi, jak również odpowiedniego personelu. </w:t>
      </w:r>
    </w:p>
    <w:p w:rsidR="00E85E32" w:rsidRDefault="00E85E32" w:rsidP="00E85E32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830364" w:rsidRPr="00E85E32">
        <w:rPr>
          <w:rFonts w:ascii="Times New Roman" w:hAnsi="Times New Roman"/>
          <w:sz w:val="24"/>
          <w:szCs w:val="24"/>
        </w:rPr>
        <w:t>Wykonawca realizuje przedmiot umowy w sposób fachowy, s</w:t>
      </w:r>
      <w:r>
        <w:rPr>
          <w:rFonts w:ascii="Times New Roman" w:hAnsi="Times New Roman"/>
          <w:sz w:val="24"/>
          <w:szCs w:val="24"/>
        </w:rPr>
        <w:t xml:space="preserve">prawny, ograniczając do minimum </w:t>
      </w:r>
    </w:p>
    <w:p w:rsidR="00830364" w:rsidRPr="00E85E32" w:rsidRDefault="00E85E32" w:rsidP="00E85E32">
      <w:pPr>
        <w:suppressAutoHyphens w:val="0"/>
        <w:autoSpaceDN/>
        <w:ind w:firstLine="142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30364" w:rsidRPr="00E85E32">
        <w:rPr>
          <w:rFonts w:ascii="Times New Roman" w:hAnsi="Times New Roman"/>
          <w:sz w:val="24"/>
          <w:szCs w:val="24"/>
        </w:rPr>
        <w:t>jakiekolwiek utrudnienia dla osób trzecich</w:t>
      </w:r>
    </w:p>
    <w:p w:rsidR="0040250F" w:rsidRPr="00BC45A5" w:rsidRDefault="00BC45A5" w:rsidP="00BC45A5">
      <w:p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40250F" w:rsidRPr="00BC45A5">
        <w:rPr>
          <w:rFonts w:ascii="Times New Roman" w:hAnsi="Times New Roman"/>
          <w:sz w:val="24"/>
          <w:szCs w:val="24"/>
        </w:rPr>
        <w:t>W</w:t>
      </w:r>
      <w:r w:rsidR="0040250F" w:rsidRPr="00BC45A5">
        <w:rPr>
          <w:rFonts w:ascii="Times New Roman" w:hAnsi="Times New Roman"/>
          <w:sz w:val="24"/>
          <w:szCs w:val="24"/>
          <w:shd w:val="clear" w:color="auto" w:fill="FFFFFF"/>
        </w:rPr>
        <w:t>ykonawca ponosi pełną odpowiedzialność za szkody powstałe w związku z realizacją przedmiotu zamówienia, na zasadach określonych w Kodeksie cywilnym.</w:t>
      </w:r>
    </w:p>
    <w:p w:rsidR="00BC45A5" w:rsidRDefault="00BC45A5" w:rsidP="00BC45A5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312E33" w:rsidRPr="00BC45A5">
        <w:rPr>
          <w:rFonts w:ascii="Times New Roman" w:hAnsi="Times New Roman"/>
          <w:sz w:val="24"/>
          <w:szCs w:val="24"/>
        </w:rPr>
        <w:t>Wykonawca okazuje na żądanie Zamawiającego wszelki</w:t>
      </w:r>
      <w:r w:rsidR="00071777" w:rsidRPr="00BC45A5">
        <w:rPr>
          <w:rFonts w:ascii="Times New Roman" w:hAnsi="Times New Roman"/>
          <w:sz w:val="24"/>
          <w:szCs w:val="24"/>
        </w:rPr>
        <w:t>e</w:t>
      </w:r>
      <w:r w:rsidR="00312E33" w:rsidRPr="00BC45A5">
        <w:rPr>
          <w:rFonts w:ascii="Times New Roman" w:hAnsi="Times New Roman"/>
          <w:sz w:val="24"/>
          <w:szCs w:val="24"/>
        </w:rPr>
        <w:t xml:space="preserve"> dokument</w:t>
      </w:r>
      <w:r w:rsidR="00071777" w:rsidRPr="00BC45A5">
        <w:rPr>
          <w:rFonts w:ascii="Times New Roman" w:hAnsi="Times New Roman"/>
          <w:sz w:val="24"/>
          <w:szCs w:val="24"/>
        </w:rPr>
        <w:t>y</w:t>
      </w:r>
      <w:r w:rsidR="00312E33" w:rsidRPr="00BC45A5">
        <w:rPr>
          <w:rFonts w:ascii="Times New Roman" w:hAnsi="Times New Roman"/>
          <w:sz w:val="24"/>
          <w:szCs w:val="24"/>
        </w:rPr>
        <w:t xml:space="preserve"> potwierdzając</w:t>
      </w:r>
      <w:r w:rsidR="00071777" w:rsidRPr="00BC45A5">
        <w:rPr>
          <w:rFonts w:ascii="Times New Roman" w:hAnsi="Times New Roman"/>
          <w:sz w:val="24"/>
          <w:szCs w:val="24"/>
        </w:rPr>
        <w:t>e</w:t>
      </w:r>
      <w:r w:rsidR="00312E33" w:rsidRPr="00BC45A5">
        <w:rPr>
          <w:rFonts w:ascii="Times New Roman" w:hAnsi="Times New Roman"/>
          <w:sz w:val="24"/>
          <w:szCs w:val="24"/>
        </w:rPr>
        <w:t xml:space="preserve"> wykonanie </w:t>
      </w:r>
    </w:p>
    <w:p w:rsidR="008665B9" w:rsidRPr="00BC45A5" w:rsidRDefault="00312E33" w:rsidP="00BC45A5">
      <w:pPr>
        <w:suppressAutoHyphens w:val="0"/>
        <w:autoSpaceDN/>
        <w:ind w:left="262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C45A5">
        <w:rPr>
          <w:rFonts w:ascii="Times New Roman" w:hAnsi="Times New Roman"/>
          <w:sz w:val="24"/>
          <w:szCs w:val="24"/>
        </w:rPr>
        <w:t>przedmiotu zamówienia zgodnie z określonymi przez Zamawiającego dokumentami i</w:t>
      </w:r>
      <w:r w:rsidR="0040250F" w:rsidRPr="00BC45A5">
        <w:rPr>
          <w:rFonts w:ascii="Times New Roman" w:hAnsi="Times New Roman"/>
          <w:sz w:val="24"/>
          <w:szCs w:val="24"/>
        </w:rPr>
        <w:t> </w:t>
      </w:r>
      <w:r w:rsidRPr="00BC45A5">
        <w:rPr>
          <w:rFonts w:ascii="Times New Roman" w:hAnsi="Times New Roman"/>
          <w:sz w:val="24"/>
          <w:szCs w:val="24"/>
        </w:rPr>
        <w:t>przepisami prawa.</w:t>
      </w:r>
    </w:p>
    <w:p w:rsidR="00AA7FE5" w:rsidRDefault="00BB1306" w:rsidP="00BB1306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8665B9" w:rsidRPr="00BB1306">
        <w:rPr>
          <w:rFonts w:ascii="Times New Roman" w:hAnsi="Times New Roman"/>
          <w:sz w:val="24"/>
          <w:szCs w:val="24"/>
        </w:rPr>
        <w:t>Wykonawca usługi</w:t>
      </w:r>
      <w:r w:rsidR="008665B9" w:rsidRPr="00BB1306">
        <w:rPr>
          <w:rFonts w:ascii="Times New Roman" w:hAnsi="Times New Roman"/>
          <w:b/>
          <w:sz w:val="24"/>
          <w:szCs w:val="24"/>
        </w:rPr>
        <w:t xml:space="preserve"> ma obowiązek zabezpieczenia taboru</w:t>
      </w:r>
      <w:r w:rsidR="008665B9" w:rsidRPr="00BB1306">
        <w:rPr>
          <w:rFonts w:ascii="Times New Roman" w:hAnsi="Times New Roman"/>
          <w:sz w:val="24"/>
          <w:szCs w:val="24"/>
        </w:rPr>
        <w:t xml:space="preserve"> niezbędnego do wykonania usługi. </w:t>
      </w:r>
    </w:p>
    <w:p w:rsidR="00AA7FE5" w:rsidRDefault="00AA7FE5" w:rsidP="00AA7FE5">
      <w:pPr>
        <w:suppressAutoHyphens w:val="0"/>
        <w:autoSpaceDN/>
        <w:ind w:left="142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665B9" w:rsidRPr="00BB1306">
        <w:rPr>
          <w:rFonts w:ascii="Times New Roman" w:hAnsi="Times New Roman"/>
          <w:sz w:val="24"/>
          <w:szCs w:val="24"/>
        </w:rPr>
        <w:t xml:space="preserve">Tabor powinien być w pełni sprawny, posiadać aktualne badania techniczne. </w:t>
      </w:r>
    </w:p>
    <w:p w:rsidR="00AA7FE5" w:rsidRDefault="00AA7FE5" w:rsidP="00AA7FE5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8665B9" w:rsidRPr="008665B9">
        <w:rPr>
          <w:rFonts w:ascii="Times New Roman" w:hAnsi="Times New Roman"/>
          <w:sz w:val="24"/>
          <w:szCs w:val="24"/>
        </w:rPr>
        <w:t xml:space="preserve">Wykonawca zobowiązany jest do dysponowania stałą dostępną dla Zamawiającego </w:t>
      </w:r>
      <w:r w:rsidR="008665B9" w:rsidRPr="008665B9">
        <w:rPr>
          <w:rFonts w:ascii="Times New Roman" w:hAnsi="Times New Roman"/>
          <w:b/>
          <w:sz w:val="24"/>
          <w:szCs w:val="24"/>
        </w:rPr>
        <w:t xml:space="preserve">linią </w:t>
      </w:r>
    </w:p>
    <w:p w:rsidR="008665B9" w:rsidRDefault="008665B9" w:rsidP="00AA7FE5">
      <w:pPr>
        <w:suppressAutoHyphens w:val="0"/>
        <w:autoSpaceDN/>
        <w:ind w:firstLine="142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65B9">
        <w:rPr>
          <w:rFonts w:ascii="Times New Roman" w:hAnsi="Times New Roman"/>
          <w:b/>
          <w:sz w:val="24"/>
          <w:szCs w:val="24"/>
        </w:rPr>
        <w:t>telefoniczną oraz pocztą elektroniczną do przyjmowania zleceń na usługi</w:t>
      </w:r>
      <w:r w:rsidRPr="008665B9">
        <w:rPr>
          <w:rFonts w:ascii="Times New Roman" w:hAnsi="Times New Roman"/>
          <w:sz w:val="24"/>
          <w:szCs w:val="24"/>
        </w:rPr>
        <w:t>.</w:t>
      </w:r>
    </w:p>
    <w:p w:rsidR="00CC2312" w:rsidRDefault="00CC2312" w:rsidP="00CC2312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11. </w:t>
      </w:r>
      <w:r w:rsidR="008665B9" w:rsidRPr="00CC2312">
        <w:rPr>
          <w:rFonts w:ascii="Times New Roman" w:hAnsi="Times New Roman"/>
          <w:sz w:val="24"/>
          <w:szCs w:val="24"/>
          <w:shd w:val="clear" w:color="auto" w:fill="FFFFFF"/>
        </w:rPr>
        <w:t xml:space="preserve">Wykonawca jest zobowiązany do dbania o stan sanitarny, techniczny i estetyczny pojemników </w:t>
      </w:r>
    </w:p>
    <w:p w:rsidR="00CC2312" w:rsidRDefault="00CC2312" w:rsidP="00CC2312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="008665B9" w:rsidRPr="00CC2312">
        <w:rPr>
          <w:rFonts w:ascii="Times New Roman" w:hAnsi="Times New Roman"/>
          <w:sz w:val="24"/>
          <w:szCs w:val="24"/>
          <w:shd w:val="clear" w:color="auto" w:fill="FFFFFF"/>
        </w:rPr>
        <w:t>i kontenerów.</w:t>
      </w:r>
    </w:p>
    <w:p w:rsidR="00CC2312" w:rsidRDefault="00CC2312" w:rsidP="00CC2312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12. </w:t>
      </w:r>
      <w:r w:rsidR="008665B9" w:rsidRPr="00CC2312">
        <w:rPr>
          <w:rFonts w:ascii="Times New Roman" w:hAnsi="Times New Roman"/>
          <w:sz w:val="24"/>
          <w:szCs w:val="24"/>
          <w:shd w:val="clear" w:color="auto" w:fill="FFFFFF"/>
        </w:rPr>
        <w:t xml:space="preserve">Wykonawca każdorazowo uporządkuje miejsca wokół pojemników i kontenerów po ich </w:t>
      </w:r>
    </w:p>
    <w:p w:rsidR="00E07972" w:rsidRPr="00CC2312" w:rsidRDefault="00CC2312" w:rsidP="00CC2312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8665B9" w:rsidRPr="00CC2312">
        <w:rPr>
          <w:rFonts w:ascii="Times New Roman" w:hAnsi="Times New Roman"/>
          <w:sz w:val="24"/>
          <w:szCs w:val="24"/>
          <w:shd w:val="clear" w:color="auto" w:fill="FFFFFF"/>
        </w:rPr>
        <w:t>opróżnieniu (zaśmiecenie, zabrudzenia, plamy itp.).</w:t>
      </w:r>
    </w:p>
    <w:p w:rsidR="00CC2312" w:rsidRDefault="00CC2312" w:rsidP="00CC2312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E07972" w:rsidRPr="00CC2312">
        <w:rPr>
          <w:rFonts w:ascii="Times New Roman" w:hAnsi="Times New Roman"/>
          <w:sz w:val="24"/>
          <w:szCs w:val="24"/>
        </w:rPr>
        <w:t xml:space="preserve">Wykonawca zobowiązany jest do wskazania osoby odpowiedzialnej (koordynatora), której </w:t>
      </w:r>
    </w:p>
    <w:p w:rsidR="00E07972" w:rsidRPr="00CC2312" w:rsidRDefault="00E07972" w:rsidP="00CC2312">
      <w:pPr>
        <w:suppressAutoHyphens w:val="0"/>
        <w:autoSpaceDN/>
        <w:ind w:left="382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2312">
        <w:rPr>
          <w:rFonts w:ascii="Times New Roman" w:hAnsi="Times New Roman"/>
          <w:sz w:val="24"/>
          <w:szCs w:val="24"/>
        </w:rPr>
        <w:t xml:space="preserve">zadaniem będzie bezpośredni nadzór nad wykonaniem usługi oraz przyjmowaniem zleceń wywozu odpadów. </w:t>
      </w:r>
    </w:p>
    <w:p w:rsidR="00E07972" w:rsidRPr="00FC228E" w:rsidRDefault="00622DEC" w:rsidP="00FC228E">
      <w:pPr>
        <w:suppressAutoHyphens w:val="0"/>
        <w:autoSpaceDN/>
        <w:ind w:left="382" w:hanging="382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</w:r>
      <w:r w:rsidR="00E07972" w:rsidRPr="00622DEC">
        <w:rPr>
          <w:rFonts w:ascii="Times New Roman" w:hAnsi="Times New Roman"/>
          <w:sz w:val="24"/>
          <w:szCs w:val="24"/>
        </w:rPr>
        <w:t>Zamawiający zobowiązany jest również do wyznaczenia koordynatora/ koordynatorów bezpośrednio nadzorujących realizację usługi ze Strony Wykonawcy oraz zajmujących się zgłaszaniem zleceń wywozu odpad</w:t>
      </w:r>
      <w:r w:rsidR="00FC228E">
        <w:rPr>
          <w:rFonts w:ascii="Times New Roman" w:hAnsi="Times New Roman"/>
          <w:sz w:val="24"/>
          <w:szCs w:val="24"/>
        </w:rPr>
        <w:t>ów i kwitujących wywóz odpadów.</w:t>
      </w:r>
    </w:p>
    <w:p w:rsidR="008665B9" w:rsidRPr="0040250F" w:rsidRDefault="008665B9" w:rsidP="008665B9">
      <w:pPr>
        <w:pStyle w:val="Akapitzlist"/>
        <w:suppressAutoHyphens w:val="0"/>
        <w:autoSpaceDN/>
        <w:ind w:left="567"/>
        <w:contextualSpacing/>
        <w:jc w:val="both"/>
        <w:textAlignment w:val="auto"/>
        <w:rPr>
          <w:rFonts w:ascii="Times New Roman" w:hAnsi="Times New Roman"/>
          <w:sz w:val="10"/>
          <w:szCs w:val="10"/>
        </w:rPr>
      </w:pPr>
    </w:p>
    <w:p w:rsidR="007B3B3A" w:rsidRDefault="008665B9" w:rsidP="008665B9">
      <w:pPr>
        <w:pStyle w:val="Akapitzlist"/>
        <w:numPr>
          <w:ilvl w:val="0"/>
          <w:numId w:val="18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65B9">
        <w:rPr>
          <w:rFonts w:ascii="Times New Roman" w:hAnsi="Times New Roman"/>
          <w:sz w:val="24"/>
          <w:szCs w:val="24"/>
          <w:u w:val="single"/>
        </w:rPr>
        <w:t>Sposób realizacji</w:t>
      </w:r>
      <w:r w:rsidRPr="008665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830364" w:rsidRDefault="00830364" w:rsidP="00830364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10446">
        <w:rPr>
          <w:rFonts w:ascii="Times New Roman" w:hAnsi="Times New Roman"/>
          <w:sz w:val="24"/>
          <w:szCs w:val="24"/>
        </w:rPr>
        <w:t xml:space="preserve">Przedmiotem zamówienia jest wykonanie usługi odbioru, wywozu i </w:t>
      </w:r>
      <w:r w:rsidR="007B3B3A" w:rsidRPr="00210446">
        <w:rPr>
          <w:rFonts w:ascii="Times New Roman" w:hAnsi="Times New Roman"/>
          <w:sz w:val="24"/>
          <w:szCs w:val="24"/>
        </w:rPr>
        <w:t xml:space="preserve">zagospodarowania </w:t>
      </w:r>
      <w:r w:rsidRPr="00210446">
        <w:rPr>
          <w:rFonts w:ascii="Times New Roman" w:hAnsi="Times New Roman"/>
          <w:sz w:val="24"/>
          <w:szCs w:val="24"/>
        </w:rPr>
        <w:t xml:space="preserve">odpadów stałych, pochodzących z terenu </w:t>
      </w:r>
      <w:r w:rsidR="004829CB" w:rsidRPr="009E4D29">
        <w:rPr>
          <w:rFonts w:ascii="Times New Roman" w:hAnsi="Times New Roman"/>
          <w:color w:val="000000" w:themeColor="text1"/>
          <w:sz w:val="24"/>
          <w:szCs w:val="24"/>
        </w:rPr>
        <w:t>targowiska</w:t>
      </w:r>
      <w:r w:rsidR="004829CB" w:rsidRPr="004829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10446">
        <w:rPr>
          <w:rFonts w:ascii="Times New Roman" w:hAnsi="Times New Roman"/>
          <w:sz w:val="24"/>
          <w:szCs w:val="24"/>
        </w:rPr>
        <w:t>położonego w </w:t>
      </w:r>
      <w:proofErr w:type="spellStart"/>
      <w:r w:rsidRPr="00210446">
        <w:rPr>
          <w:rFonts w:ascii="Times New Roman" w:hAnsi="Times New Roman"/>
          <w:sz w:val="24"/>
          <w:szCs w:val="24"/>
        </w:rPr>
        <w:t>Skarżysku-Kamiennej</w:t>
      </w:r>
      <w:proofErr w:type="spellEnd"/>
      <w:r w:rsidRPr="00210446">
        <w:rPr>
          <w:rFonts w:ascii="Times New Roman" w:hAnsi="Times New Roman"/>
          <w:sz w:val="24"/>
          <w:szCs w:val="24"/>
        </w:rPr>
        <w:t xml:space="preserve"> </w:t>
      </w:r>
      <w:r w:rsidRPr="007918B4">
        <w:rPr>
          <w:rFonts w:ascii="Times New Roman" w:hAnsi="Times New Roman"/>
          <w:sz w:val="24"/>
          <w:szCs w:val="24"/>
        </w:rPr>
        <w:t xml:space="preserve">przy </w:t>
      </w:r>
      <w:r w:rsidR="00622DEC">
        <w:rPr>
          <w:rFonts w:ascii="Times New Roman" w:hAnsi="Times New Roman"/>
          <w:sz w:val="24"/>
          <w:szCs w:val="24"/>
        </w:rPr>
        <w:t xml:space="preserve">zbiegu ulic </w:t>
      </w:r>
      <w:r w:rsidR="004829CB">
        <w:rPr>
          <w:rFonts w:ascii="Times New Roman" w:hAnsi="Times New Roman"/>
          <w:sz w:val="24"/>
          <w:szCs w:val="24"/>
        </w:rPr>
        <w:t>Sokolej / Tysiąclecia</w:t>
      </w:r>
      <w:r w:rsidRPr="007918B4">
        <w:rPr>
          <w:rFonts w:ascii="Times New Roman" w:hAnsi="Times New Roman"/>
          <w:sz w:val="24"/>
          <w:szCs w:val="24"/>
        </w:rPr>
        <w:t>.</w:t>
      </w:r>
    </w:p>
    <w:p w:rsidR="00843E4C" w:rsidRDefault="00843E4C" w:rsidP="00843E4C">
      <w:pPr>
        <w:pStyle w:val="Akapitzlist"/>
        <w:suppressAutoHyphens w:val="0"/>
        <w:autoSpaceDN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7918B4" w:rsidRPr="007918B4" w:rsidRDefault="007918B4" w:rsidP="007918B4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918B4">
        <w:rPr>
          <w:rFonts w:ascii="Times New Roman" w:hAnsi="Times New Roman"/>
          <w:sz w:val="24"/>
          <w:szCs w:val="24"/>
        </w:rPr>
        <w:lastRenderedPageBreak/>
        <w:t>Kod klasyfikacji CPV:</w:t>
      </w:r>
    </w:p>
    <w:p w:rsidR="007918B4" w:rsidRPr="007918B4" w:rsidRDefault="007918B4" w:rsidP="007918B4">
      <w:pPr>
        <w:ind w:left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918B4">
        <w:rPr>
          <w:rFonts w:ascii="Times New Roman" w:hAnsi="Times New Roman"/>
          <w:b/>
          <w:sz w:val="24"/>
          <w:szCs w:val="24"/>
          <w:lang w:eastAsia="pl-PL"/>
        </w:rPr>
        <w:t>90511000-2  Usługi wywozu odpadów</w:t>
      </w:r>
    </w:p>
    <w:p w:rsidR="007918B4" w:rsidRPr="007918B4" w:rsidRDefault="007918B4" w:rsidP="007918B4">
      <w:pPr>
        <w:pStyle w:val="Default"/>
        <w:tabs>
          <w:tab w:val="left" w:pos="5940"/>
        </w:tabs>
        <w:ind w:left="426"/>
        <w:rPr>
          <w:rFonts w:ascii="Times New Roman" w:hAnsi="Times New Roman"/>
          <w:b/>
        </w:rPr>
      </w:pPr>
      <w:r w:rsidRPr="007918B4">
        <w:rPr>
          <w:rFonts w:ascii="Times New Roman" w:hAnsi="Times New Roman"/>
          <w:b/>
        </w:rPr>
        <w:t>90512000-9  Usługi transportu odpadów</w:t>
      </w:r>
    </w:p>
    <w:p w:rsidR="007918B4" w:rsidRDefault="007918B4" w:rsidP="007918B4">
      <w:pPr>
        <w:pStyle w:val="Default"/>
        <w:tabs>
          <w:tab w:val="left" w:pos="5940"/>
        </w:tabs>
        <w:ind w:left="426"/>
        <w:rPr>
          <w:rFonts w:ascii="Times New Roman" w:hAnsi="Times New Roman"/>
          <w:b/>
        </w:rPr>
      </w:pPr>
      <w:r w:rsidRPr="007918B4">
        <w:rPr>
          <w:rFonts w:ascii="Times New Roman" w:hAnsi="Times New Roman"/>
          <w:b/>
        </w:rPr>
        <w:t>90533000-2 Usługi gospodarki odpadami</w:t>
      </w:r>
    </w:p>
    <w:p w:rsidR="0040250F" w:rsidRPr="0040250F" w:rsidRDefault="0040250F" w:rsidP="00FC228E">
      <w:pPr>
        <w:pStyle w:val="Default"/>
        <w:tabs>
          <w:tab w:val="left" w:pos="5940"/>
        </w:tabs>
        <w:rPr>
          <w:rFonts w:ascii="Times New Roman" w:hAnsi="Times New Roman"/>
          <w:b/>
          <w:sz w:val="10"/>
          <w:szCs w:val="10"/>
        </w:rPr>
      </w:pPr>
    </w:p>
    <w:p w:rsidR="00B1023F" w:rsidRDefault="00B1023F" w:rsidP="00B1023F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250F">
        <w:rPr>
          <w:rFonts w:ascii="Times New Roman" w:hAnsi="Times New Roman"/>
          <w:sz w:val="24"/>
          <w:szCs w:val="24"/>
        </w:rPr>
        <w:t>Klasyfikacja odpadów stałych zmieszanych, pochodzących z terenu</w:t>
      </w:r>
      <w:r w:rsidR="00E20B5D">
        <w:rPr>
          <w:rFonts w:ascii="Times New Roman" w:hAnsi="Times New Roman"/>
          <w:sz w:val="24"/>
          <w:szCs w:val="24"/>
        </w:rPr>
        <w:t xml:space="preserve"> targowiska</w:t>
      </w:r>
      <w:r w:rsidRPr="0040250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531"/>
        <w:gridCol w:w="7248"/>
      </w:tblGrid>
      <w:tr w:rsidR="009B2CF1" w:rsidRPr="009B2CF1" w:rsidTr="00582960">
        <w:tc>
          <w:tcPr>
            <w:tcW w:w="9320" w:type="dxa"/>
            <w:gridSpan w:val="3"/>
            <w:shd w:val="clear" w:color="auto" w:fill="auto"/>
          </w:tcPr>
          <w:p w:rsidR="00F742BF" w:rsidRPr="009B2CF1" w:rsidRDefault="00F742BF" w:rsidP="00582960">
            <w:pPr>
              <w:pStyle w:val="Akapitzlist"/>
              <w:spacing w:after="6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B2CF1">
              <w:rPr>
                <w:rStyle w:val="Uwydatnienie"/>
                <w:rFonts w:ascii="Times New Roman" w:eastAsiaTheme="majorEastAsia" w:hAnsi="Times New Roman"/>
                <w:b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Inne odpady komunalne</w:t>
            </w:r>
          </w:p>
        </w:tc>
      </w:tr>
      <w:tr w:rsidR="00F742BF" w:rsidRPr="009B2CF1" w:rsidTr="00582960">
        <w:tc>
          <w:tcPr>
            <w:tcW w:w="541" w:type="dxa"/>
            <w:shd w:val="clear" w:color="auto" w:fill="auto"/>
          </w:tcPr>
          <w:p w:rsidR="00F742BF" w:rsidRPr="009B2CF1" w:rsidRDefault="00F742BF" w:rsidP="00582960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shd w:val="clear" w:color="auto" w:fill="auto"/>
          </w:tcPr>
          <w:p w:rsidR="00F742BF" w:rsidRPr="009B2CF1" w:rsidRDefault="00F742BF" w:rsidP="00582960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2CF1">
              <w:rPr>
                <w:rFonts w:ascii="Times New Roman" w:hAnsi="Times New Roman"/>
                <w:color w:val="000000" w:themeColor="text1"/>
              </w:rPr>
              <w:t>20 03 01</w:t>
            </w:r>
          </w:p>
        </w:tc>
        <w:tc>
          <w:tcPr>
            <w:tcW w:w="7248" w:type="dxa"/>
            <w:shd w:val="clear" w:color="auto" w:fill="auto"/>
          </w:tcPr>
          <w:p w:rsidR="00F742BF" w:rsidRPr="009B2CF1" w:rsidRDefault="00F742BF" w:rsidP="00582960">
            <w:pPr>
              <w:pStyle w:val="Akapitzlist"/>
              <w:spacing w:after="6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2CF1">
              <w:rPr>
                <w:rFonts w:ascii="Roboto" w:hAnsi="Roboto"/>
                <w:color w:val="000000" w:themeColor="text1"/>
                <w:sz w:val="23"/>
                <w:szCs w:val="23"/>
                <w:shd w:val="clear" w:color="auto" w:fill="FFFFFF"/>
              </w:rPr>
              <w:t>Nie segregowane (zmieszane) odpady komunalne</w:t>
            </w:r>
          </w:p>
        </w:tc>
      </w:tr>
    </w:tbl>
    <w:p w:rsidR="002173F5" w:rsidRPr="009B2CF1" w:rsidRDefault="002173F5" w:rsidP="002173F5">
      <w:pPr>
        <w:pStyle w:val="Akapitzlist"/>
        <w:suppressAutoHyphens w:val="0"/>
        <w:autoSpaceDN/>
        <w:ind w:left="426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10446" w:rsidRPr="009B2CF1" w:rsidRDefault="00830364" w:rsidP="00210446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2CF1">
        <w:rPr>
          <w:rFonts w:ascii="Times New Roman" w:hAnsi="Times New Roman"/>
          <w:color w:val="000000" w:themeColor="text1"/>
          <w:sz w:val="24"/>
          <w:szCs w:val="24"/>
        </w:rPr>
        <w:t xml:space="preserve">Zbiórka odpadów dokonywana będzie w pojemnikach Wykonawcy. </w:t>
      </w:r>
    </w:p>
    <w:p w:rsidR="00210446" w:rsidRPr="009B2CF1" w:rsidRDefault="00830364" w:rsidP="00210446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2CF1">
        <w:rPr>
          <w:rFonts w:ascii="Times New Roman" w:hAnsi="Times New Roman"/>
          <w:color w:val="000000" w:themeColor="text1"/>
          <w:sz w:val="24"/>
          <w:szCs w:val="24"/>
        </w:rPr>
        <w:t>Na czas realizacji zamówienia Wykonawca zobowiązany jest do dostarczenia i</w:t>
      </w:r>
      <w:r w:rsidR="00393FE8" w:rsidRPr="009B2CF1">
        <w:rPr>
          <w:rFonts w:ascii="Times New Roman" w:hAnsi="Times New Roman"/>
          <w:color w:val="000000" w:themeColor="text1"/>
          <w:sz w:val="24"/>
          <w:szCs w:val="24"/>
        </w:rPr>
        <w:t> ustawienia na terenie targowiska</w:t>
      </w:r>
      <w:r w:rsidRPr="009B2CF1">
        <w:rPr>
          <w:rFonts w:ascii="Times New Roman" w:hAnsi="Times New Roman"/>
          <w:color w:val="000000" w:themeColor="text1"/>
          <w:sz w:val="24"/>
          <w:szCs w:val="24"/>
        </w:rPr>
        <w:t>, w miejscach wskaz</w:t>
      </w:r>
      <w:r w:rsidR="00393FE8" w:rsidRPr="009B2CF1">
        <w:rPr>
          <w:rFonts w:ascii="Times New Roman" w:hAnsi="Times New Roman"/>
          <w:color w:val="000000" w:themeColor="text1"/>
          <w:sz w:val="24"/>
          <w:szCs w:val="24"/>
        </w:rPr>
        <w:t xml:space="preserve">anych przez pracownika Centrum Integracji Społecznej </w:t>
      </w:r>
      <w:r w:rsidR="000277AC" w:rsidRPr="009B2CF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r w:rsidR="000277AC" w:rsidRPr="009B2CF1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393FE8" w:rsidRPr="009B2C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sztuk  pojemników </w:t>
      </w:r>
      <w:r w:rsidR="00410ADB" w:rsidRPr="009B2C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Pr="009B2C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0ADB" w:rsidRPr="009B2CF1">
        <w:rPr>
          <w:rFonts w:ascii="Times New Roman" w:hAnsi="Times New Roman"/>
          <w:color w:val="000000" w:themeColor="text1"/>
          <w:sz w:val="24"/>
          <w:szCs w:val="24"/>
        </w:rPr>
        <w:t xml:space="preserve">każdy </w:t>
      </w:r>
      <w:r w:rsidRPr="009B2CF1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210446" w:rsidRPr="009B2CF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B2CF1">
        <w:rPr>
          <w:rFonts w:ascii="Times New Roman" w:hAnsi="Times New Roman"/>
          <w:color w:val="000000" w:themeColor="text1"/>
          <w:sz w:val="24"/>
          <w:szCs w:val="24"/>
        </w:rPr>
        <w:t xml:space="preserve">pojemności </w:t>
      </w:r>
      <w:r w:rsidR="00430F3C" w:rsidRPr="009B2CF1">
        <w:rPr>
          <w:rFonts w:ascii="Times New Roman" w:hAnsi="Times New Roman"/>
          <w:color w:val="000000" w:themeColor="text1"/>
          <w:sz w:val="24"/>
          <w:szCs w:val="24"/>
        </w:rPr>
        <w:t xml:space="preserve">min. </w:t>
      </w:r>
      <w:r w:rsidRPr="009B2CF1">
        <w:rPr>
          <w:rFonts w:ascii="Times New Roman" w:hAnsi="Times New Roman"/>
          <w:b/>
          <w:color w:val="000000" w:themeColor="text1"/>
          <w:sz w:val="24"/>
          <w:szCs w:val="24"/>
        </w:rPr>
        <w:t>1,1m</w:t>
      </w:r>
      <w:r w:rsidRPr="009B2CF1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3</w:t>
      </w:r>
      <w:r w:rsidRPr="009B2CF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22710" w:rsidRPr="009B2C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51891" w:rsidRPr="009B2CF1" w:rsidRDefault="00A51891" w:rsidP="00A51891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2CF1">
        <w:rPr>
          <w:rFonts w:ascii="Times New Roman" w:hAnsi="Times New Roman"/>
          <w:color w:val="000000" w:themeColor="text1"/>
          <w:sz w:val="24"/>
          <w:szCs w:val="24"/>
        </w:rPr>
        <w:t>Przewiduje się, że w okresie realizacji zamówienia Wykonawca dokona wywozu odpadów wg. następujących szacunków:</w:t>
      </w:r>
    </w:p>
    <w:p w:rsidR="00A51891" w:rsidRPr="009B2CF1" w:rsidRDefault="00A51891" w:rsidP="00A51891">
      <w:pPr>
        <w:autoSpaceDE w:val="0"/>
        <w:spacing w:before="24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2CF1">
        <w:rPr>
          <w:rFonts w:ascii="Times New Roman" w:hAnsi="Times New Roman"/>
          <w:color w:val="000000" w:themeColor="text1"/>
          <w:sz w:val="24"/>
          <w:szCs w:val="24"/>
        </w:rPr>
        <w:t xml:space="preserve">Zamawiający nie jest w stanie określić dokładnych ilości zebranych odpadów . Dlatego też dla pełnego zobrazowania  opisu przedmiotu zamówienia  Zamawiający podaje dane z poprzednich 12 miesięcy.  </w:t>
      </w:r>
    </w:p>
    <w:p w:rsidR="00A51891" w:rsidRPr="009B2CF1" w:rsidRDefault="00A51891" w:rsidP="00A51891">
      <w:pPr>
        <w:autoSpaceDE w:val="0"/>
        <w:spacing w:before="24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2CF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796"/>
      </w:tblGrid>
      <w:tr w:rsidR="009B2CF1" w:rsidRPr="009B2CF1" w:rsidTr="00A45E50">
        <w:tc>
          <w:tcPr>
            <w:tcW w:w="9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9B2CF1" w:rsidRDefault="00A51891" w:rsidP="00A45E50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000000" w:themeColor="text1"/>
                <w:sz w:val="17"/>
                <w:szCs w:val="17"/>
              </w:rPr>
            </w:pPr>
            <w:r w:rsidRPr="009B2CF1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ilość odpadów w m</w:t>
            </w:r>
            <w:r w:rsidRPr="009B2CF1">
              <w:rPr>
                <w:rFonts w:ascii="Verdana" w:eastAsia="Times New Roman" w:hAnsi="Verdana"/>
                <w:color w:val="000000" w:themeColor="text1"/>
                <w:sz w:val="18"/>
                <w:szCs w:val="18"/>
                <w:vertAlign w:val="superscript"/>
              </w:rPr>
              <w:t>3 (zamówienie udzielone w terminie poprzednich  12 miesięcy )</w:t>
            </w:r>
          </w:p>
        </w:tc>
      </w:tr>
      <w:tr w:rsidR="009B2CF1" w:rsidRPr="009B2CF1" w:rsidTr="00A45E50">
        <w:tc>
          <w:tcPr>
            <w:tcW w:w="9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9B2CF1" w:rsidRDefault="00A51891" w:rsidP="00A45E50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000000" w:themeColor="text1"/>
                <w:sz w:val="17"/>
                <w:szCs w:val="17"/>
              </w:rPr>
            </w:pPr>
            <w:r w:rsidRPr="009B2CF1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4</w:t>
            </w:r>
          </w:p>
        </w:tc>
      </w:tr>
      <w:tr w:rsidR="009B2CF1" w:rsidRPr="009B2CF1" w:rsidTr="00A45E50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9B2CF1" w:rsidRDefault="006262CE" w:rsidP="00A45E50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Listopad  2019</w:t>
            </w:r>
            <w:r w:rsidR="00A51891" w:rsidRPr="009B2CF1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9B2CF1" w:rsidRDefault="006262CE" w:rsidP="00A5189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vertAlign w:val="superscript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145,00</w:t>
            </w:r>
            <w:r w:rsidR="000324D1" w:rsidRPr="009B2CF1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</w:rPr>
              <w:t>m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9B2CF1" w:rsidRPr="009B2CF1" w:rsidTr="00A45E50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9B2CF1" w:rsidRDefault="00794E67" w:rsidP="00A45E50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grudzień 2019</w:t>
            </w:r>
            <w:r w:rsidR="00A51891" w:rsidRPr="009B2CF1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9B2CF1" w:rsidRDefault="00794E67" w:rsidP="00A5189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166,00 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</w:rPr>
              <w:t>m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2CF1" w:rsidRPr="009B2CF1" w:rsidTr="00A45E50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9B2CF1" w:rsidRDefault="00794E67" w:rsidP="00A45E50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styczeń 2020</w:t>
            </w:r>
            <w:r w:rsidR="00A51891" w:rsidRPr="009B2CF1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9B2CF1" w:rsidRDefault="00794E67" w:rsidP="00A5189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163,90 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</w:rPr>
              <w:t>m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2CF1" w:rsidRPr="009B2CF1" w:rsidTr="00A45E50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9B2CF1" w:rsidRDefault="00794E67" w:rsidP="00A45E50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Luty 2020</w:t>
            </w:r>
            <w:r w:rsidR="00A51891" w:rsidRPr="009B2CF1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9B2CF1" w:rsidRDefault="00794E67" w:rsidP="00A5189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146,30 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</w:rPr>
              <w:t>m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2CF1" w:rsidRPr="009B2CF1" w:rsidTr="00A45E50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9B2CF1" w:rsidRDefault="00794E67" w:rsidP="00A45E50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marzec 2020</w:t>
            </w:r>
            <w:r w:rsidR="00A51891" w:rsidRPr="009B2CF1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9B2CF1" w:rsidRDefault="00794E67" w:rsidP="00A5189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103,40</w:t>
            </w:r>
            <w:r w:rsidR="000324D1" w:rsidRPr="009B2CF1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2CF1" w:rsidRPr="009B2CF1" w:rsidTr="00A45E50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9B2CF1" w:rsidRDefault="009E15C8" w:rsidP="00A45E50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kwiecień 2020</w:t>
            </w:r>
            <w:r w:rsidR="00A51891" w:rsidRPr="009B2CF1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9B2CF1" w:rsidRDefault="009E15C8" w:rsidP="00A5189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59,40  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</w:rPr>
              <w:t>m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2CF1" w:rsidRPr="009B2CF1" w:rsidTr="00A45E50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9B2CF1" w:rsidRDefault="009E15C8" w:rsidP="00A45E50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7"/>
                <w:szCs w:val="17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maj 2020</w:t>
            </w:r>
            <w:r w:rsidR="00A51891" w:rsidRPr="009B2CF1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1" w:rsidRPr="009B2CF1" w:rsidRDefault="009E15C8" w:rsidP="00A5189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146,00 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</w:rPr>
              <w:t>m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2CF1" w:rsidRPr="009B2CF1" w:rsidTr="00A45E50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91" w:rsidRPr="009B2CF1" w:rsidRDefault="00A51891" w:rsidP="009E15C8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9B2CF1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czerwiec </w:t>
            </w:r>
            <w:r w:rsidR="009E15C8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2020 </w:t>
            </w:r>
            <w:r w:rsidRPr="009B2CF1">
              <w:rPr>
                <w:rFonts w:eastAsia="Times New Roman"/>
                <w:color w:val="000000" w:themeColor="text1"/>
                <w:sz w:val="16"/>
                <w:szCs w:val="16"/>
              </w:rPr>
              <w:t>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91" w:rsidRPr="009B2CF1" w:rsidRDefault="009E15C8" w:rsidP="00A5189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199,10 </w:t>
            </w:r>
            <w:r w:rsidR="005C1B5B" w:rsidRPr="009B2CF1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</w:rPr>
              <w:t>m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2CF1" w:rsidRPr="009B2CF1" w:rsidTr="00A45E50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91" w:rsidRPr="009B2CF1" w:rsidRDefault="00A51891" w:rsidP="009E15C8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9B2CF1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lipiec </w:t>
            </w:r>
            <w:r w:rsidR="009E15C8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2020 </w:t>
            </w:r>
            <w:r w:rsidRPr="009B2CF1">
              <w:rPr>
                <w:rFonts w:eastAsia="Times New Roman"/>
                <w:color w:val="000000" w:themeColor="text1"/>
                <w:sz w:val="16"/>
                <w:szCs w:val="16"/>
              </w:rPr>
              <w:t>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91" w:rsidRPr="009B2CF1" w:rsidRDefault="00E13903" w:rsidP="00A5189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152,90 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2CF1" w:rsidRPr="009B2CF1" w:rsidTr="00A45E50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91" w:rsidRPr="009B2CF1" w:rsidRDefault="00E13903" w:rsidP="00A45E50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sierpień 2020</w:t>
            </w:r>
            <w:r w:rsidR="00A51891" w:rsidRPr="009B2CF1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91" w:rsidRPr="009B2CF1" w:rsidRDefault="00EB755E" w:rsidP="00A5189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2CF1">
              <w:rPr>
                <w:rFonts w:eastAsia="Times New Roman"/>
                <w:color w:val="000000" w:themeColor="text1"/>
                <w:sz w:val="18"/>
                <w:szCs w:val="18"/>
              </w:rPr>
              <w:t>133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2CF1" w:rsidRPr="009B2CF1" w:rsidTr="00A45E50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91" w:rsidRPr="009B2CF1" w:rsidRDefault="00E13903" w:rsidP="00A45E50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wrzesień 2020</w:t>
            </w:r>
            <w:r w:rsidR="00A51891" w:rsidRPr="009B2CF1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91" w:rsidRPr="009B2CF1" w:rsidRDefault="00E13903" w:rsidP="00A5189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143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B2CF1" w:rsidRPr="009B2CF1" w:rsidTr="00A45E50">
        <w:trPr>
          <w:trHeight w:val="147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91" w:rsidRPr="009B2CF1" w:rsidRDefault="00E13903" w:rsidP="00A45E50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październik 2020</w:t>
            </w:r>
            <w:r w:rsidR="00A51891" w:rsidRPr="009B2CF1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891" w:rsidRPr="009B2CF1" w:rsidRDefault="00E13903" w:rsidP="00A51891">
            <w:pPr>
              <w:spacing w:before="100" w:beforeAutospacing="1" w:after="100" w:afterAutospacing="1" w:line="147" w:lineRule="atLeast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141,90 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A51891" w:rsidRPr="009B2CF1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A51891" w:rsidRPr="009B2CF1" w:rsidRDefault="00A51891" w:rsidP="00A51891">
      <w:pPr>
        <w:autoSpaceDE w:val="0"/>
        <w:spacing w:before="240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B2CF1">
        <w:rPr>
          <w:rFonts w:ascii="Times New Roman" w:hAnsi="Times New Roman"/>
          <w:color w:val="000000" w:themeColor="text1"/>
          <w:sz w:val="20"/>
          <w:szCs w:val="20"/>
        </w:rPr>
        <w:t>Razem:</w:t>
      </w:r>
      <w:r w:rsidR="00E13903">
        <w:rPr>
          <w:rFonts w:ascii="Times New Roman" w:hAnsi="Times New Roman"/>
          <w:color w:val="000000" w:themeColor="text1"/>
          <w:sz w:val="20"/>
          <w:szCs w:val="20"/>
        </w:rPr>
        <w:t xml:space="preserve">  1.734,10 </w:t>
      </w:r>
      <w:r w:rsidRPr="009B2CF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9B2CF1">
        <w:rPr>
          <w:rFonts w:eastAsia="Times New Roman"/>
          <w:color w:val="000000" w:themeColor="text1"/>
          <w:sz w:val="20"/>
          <w:szCs w:val="20"/>
        </w:rPr>
        <w:t>m</w:t>
      </w:r>
      <w:r w:rsidRPr="009B2CF1">
        <w:rPr>
          <w:rFonts w:eastAsia="Times New Roman"/>
          <w:color w:val="000000" w:themeColor="text1"/>
          <w:sz w:val="20"/>
          <w:szCs w:val="20"/>
          <w:vertAlign w:val="superscript"/>
        </w:rPr>
        <w:t>3</w:t>
      </w:r>
    </w:p>
    <w:p w:rsidR="00A51891" w:rsidRPr="009B2CF1" w:rsidRDefault="00A51891" w:rsidP="00A51891">
      <w:pPr>
        <w:pStyle w:val="Akapitzlist"/>
        <w:numPr>
          <w:ilvl w:val="0"/>
          <w:numId w:val="20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9B2CF1">
        <w:rPr>
          <w:rFonts w:ascii="Times New Roman" w:hAnsi="Times New Roman"/>
          <w:color w:val="000000" w:themeColor="text1"/>
          <w:sz w:val="24"/>
          <w:szCs w:val="24"/>
        </w:rPr>
        <w:t xml:space="preserve">średniomiesięczna wielkość odpadów ogółem: około </w:t>
      </w:r>
      <w:r w:rsidR="000A5202" w:rsidRPr="000A5202">
        <w:rPr>
          <w:rFonts w:ascii="Times New Roman" w:hAnsi="Times New Roman"/>
          <w:b/>
          <w:color w:val="000000" w:themeColor="text1"/>
          <w:sz w:val="24"/>
          <w:szCs w:val="24"/>
        </w:rPr>
        <w:t>144,51</w:t>
      </w:r>
      <w:r w:rsidRPr="000A5202">
        <w:rPr>
          <w:rFonts w:ascii="Times New Roman" w:hAnsi="Times New Roman"/>
          <w:b/>
          <w:color w:val="000000" w:themeColor="text1"/>
          <w:sz w:val="24"/>
          <w:szCs w:val="24"/>
        </w:rPr>
        <w:t>m</w:t>
      </w:r>
      <w:r w:rsidRPr="000A5202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3</w:t>
      </w:r>
    </w:p>
    <w:p w:rsidR="00717E2A" w:rsidRPr="009B59DE" w:rsidRDefault="00A51891" w:rsidP="00FC228E">
      <w:pPr>
        <w:pStyle w:val="Akapitzlist"/>
        <w:numPr>
          <w:ilvl w:val="0"/>
          <w:numId w:val="20"/>
        </w:numPr>
        <w:suppressAutoHyphens w:val="0"/>
        <w:autoSpaceDN/>
        <w:ind w:left="567" w:hanging="425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9B2CF1">
        <w:rPr>
          <w:rFonts w:ascii="Times New Roman" w:hAnsi="Times New Roman"/>
          <w:color w:val="000000" w:themeColor="text1"/>
          <w:sz w:val="24"/>
          <w:szCs w:val="24"/>
        </w:rPr>
        <w:t xml:space="preserve">roczna, szacunkowa wielkość odpadów ogółem na podstawie ww. danych: około </w:t>
      </w:r>
      <w:r w:rsidR="000A5202">
        <w:rPr>
          <w:rFonts w:ascii="Times New Roman" w:hAnsi="Times New Roman"/>
          <w:b/>
          <w:color w:val="000000" w:themeColor="text1"/>
          <w:sz w:val="24"/>
          <w:szCs w:val="24"/>
        </w:rPr>
        <w:t>1.734,10</w:t>
      </w:r>
      <w:r w:rsidRPr="009B2C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</w:t>
      </w:r>
      <w:r w:rsidRPr="009B2CF1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3</w:t>
      </w:r>
      <w:r w:rsidRPr="009B2CF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17E2A" w:rsidRPr="009B2CF1" w:rsidRDefault="00717E2A" w:rsidP="00717E2A">
      <w:pPr>
        <w:pStyle w:val="Akapitzlist"/>
        <w:suppressAutoHyphens w:val="0"/>
        <w:autoSpaceDN/>
        <w:ind w:left="567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9B2CF1">
        <w:rPr>
          <w:rFonts w:ascii="Times New Roman" w:hAnsi="Times New Roman"/>
          <w:color w:val="000000" w:themeColor="text1"/>
          <w:sz w:val="24"/>
          <w:szCs w:val="24"/>
        </w:rPr>
        <w:t xml:space="preserve">Zamawiający zastrzega, że </w:t>
      </w:r>
      <w:r w:rsidRPr="009B2CF1">
        <w:rPr>
          <w:rFonts w:ascii="Times New Roman" w:hAnsi="Times New Roman"/>
          <w:b/>
          <w:color w:val="000000" w:themeColor="text1"/>
          <w:sz w:val="24"/>
          <w:szCs w:val="24"/>
        </w:rPr>
        <w:t>podana wielkość odpadów i liczba wywozów to wyłącznie dane szacunkowe</w:t>
      </w:r>
      <w:r w:rsidRPr="009B2CF1">
        <w:rPr>
          <w:rFonts w:ascii="Times New Roman" w:hAnsi="Times New Roman"/>
          <w:color w:val="000000" w:themeColor="text1"/>
          <w:sz w:val="24"/>
          <w:szCs w:val="24"/>
        </w:rPr>
        <w:t xml:space="preserve">, prognozowana na podstawie danych z poprzednich lat </w:t>
      </w:r>
      <w:r w:rsidRPr="009B2C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i dlatego może ulec zmianie </w:t>
      </w:r>
      <w:r w:rsidRPr="009B2CF1">
        <w:rPr>
          <w:rFonts w:ascii="Times New Roman" w:hAnsi="Times New Roman"/>
          <w:color w:val="000000" w:themeColor="text1"/>
          <w:sz w:val="24"/>
          <w:szCs w:val="24"/>
        </w:rPr>
        <w:t>na „+” lub na „-”,</w:t>
      </w:r>
      <w:r w:rsidRPr="009B2C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B2CF1">
        <w:rPr>
          <w:rFonts w:ascii="Times New Roman" w:hAnsi="Times New Roman"/>
          <w:color w:val="000000" w:themeColor="text1"/>
          <w:sz w:val="24"/>
          <w:szCs w:val="24"/>
        </w:rPr>
        <w:t>stosowne do rzeczywistych potrzeb Zamawiającego</w:t>
      </w:r>
      <w:r w:rsidR="000B2991" w:rsidRPr="009B2CF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17E2A" w:rsidRPr="009B2CF1" w:rsidRDefault="000B2991" w:rsidP="00AE526B">
      <w:pPr>
        <w:pStyle w:val="Akapitzlist"/>
        <w:suppressAutoHyphens w:val="0"/>
        <w:autoSpaceDN/>
        <w:ind w:left="567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9B2CF1">
        <w:rPr>
          <w:rFonts w:ascii="Times New Roman" w:hAnsi="Times New Roman"/>
          <w:color w:val="000000" w:themeColor="text1"/>
          <w:sz w:val="24"/>
          <w:szCs w:val="24"/>
        </w:rPr>
        <w:t xml:space="preserve">Zamawiający zastrzega sobie możliwość zwiększenia </w:t>
      </w:r>
      <w:r w:rsidR="00E76806" w:rsidRPr="009B2CF1">
        <w:rPr>
          <w:rFonts w:ascii="Times New Roman" w:hAnsi="Times New Roman"/>
          <w:color w:val="000000" w:themeColor="text1"/>
          <w:sz w:val="24"/>
          <w:szCs w:val="24"/>
        </w:rPr>
        <w:t>częstotliwości</w:t>
      </w:r>
      <w:r w:rsidRPr="009B2CF1">
        <w:rPr>
          <w:rFonts w:ascii="Times New Roman" w:hAnsi="Times New Roman"/>
          <w:color w:val="000000" w:themeColor="text1"/>
          <w:sz w:val="24"/>
          <w:szCs w:val="24"/>
        </w:rPr>
        <w:t xml:space="preserve"> wywozów , z przyczyn których nie mógł wcześniej przewidzieć.</w:t>
      </w:r>
      <w:r w:rsidR="00E76806" w:rsidRPr="009B2CF1">
        <w:rPr>
          <w:rFonts w:ascii="Times New Roman" w:hAnsi="Times New Roman"/>
          <w:color w:val="000000" w:themeColor="text1"/>
          <w:sz w:val="24"/>
          <w:szCs w:val="24"/>
        </w:rPr>
        <w:t xml:space="preserve">( tzw. zamówienie interwencyjne </w:t>
      </w:r>
      <w:r w:rsidR="00AE526B" w:rsidRPr="009B2CF1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E76806" w:rsidRPr="009B2CF1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AE526B" w:rsidRPr="009B2CF1">
        <w:rPr>
          <w:rFonts w:ascii="Times New Roman" w:hAnsi="Times New Roman"/>
          <w:color w:val="000000" w:themeColor="text1"/>
          <w:sz w:val="24"/>
          <w:szCs w:val="24"/>
        </w:rPr>
        <w:t>zgodnie z opisem w SIWZ.</w:t>
      </w:r>
    </w:p>
    <w:p w:rsidR="00210446" w:rsidRPr="009B2CF1" w:rsidRDefault="00FA314E" w:rsidP="00210446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2CF1">
        <w:rPr>
          <w:rFonts w:ascii="Times New Roman" w:hAnsi="Times New Roman"/>
          <w:color w:val="000000" w:themeColor="text1"/>
          <w:sz w:val="24"/>
          <w:szCs w:val="24"/>
        </w:rPr>
        <w:t>Pojemniki mają być w dobrym stanie technicznym i posiadać sprawne kółka, umożliwiające ich przesuwanie.</w:t>
      </w:r>
    </w:p>
    <w:p w:rsidR="003A5528" w:rsidRPr="009B2CF1" w:rsidRDefault="00830364" w:rsidP="00210446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2CF1">
        <w:rPr>
          <w:rFonts w:ascii="Times New Roman" w:hAnsi="Times New Roman"/>
          <w:color w:val="000000" w:themeColor="text1"/>
          <w:sz w:val="24"/>
          <w:szCs w:val="24"/>
        </w:rPr>
        <w:t>W ramach realizacji usługi Wykonawca zobowiązany jest do wywozu</w:t>
      </w:r>
      <w:r w:rsidR="00907B39" w:rsidRPr="009B2CF1">
        <w:rPr>
          <w:rFonts w:ascii="Times New Roman" w:hAnsi="Times New Roman"/>
          <w:color w:val="000000" w:themeColor="text1"/>
          <w:sz w:val="24"/>
          <w:szCs w:val="24"/>
        </w:rPr>
        <w:t xml:space="preserve"> odpadów z</w:t>
      </w:r>
      <w:r w:rsidRPr="009B2C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7B39" w:rsidRPr="009B2C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napełnionych pojemników </w:t>
      </w:r>
      <w:r w:rsidR="00907B39" w:rsidRPr="009B2CF1">
        <w:rPr>
          <w:rFonts w:ascii="Times New Roman" w:hAnsi="Times New Roman"/>
          <w:color w:val="000000" w:themeColor="text1"/>
          <w:sz w:val="24"/>
          <w:szCs w:val="24"/>
        </w:rPr>
        <w:t>znajdujących się na terenie targowiska i odstawienia pojemników na poprzednie miejsca oraz do zagospodarowania odpadów zgodnie z o</w:t>
      </w:r>
      <w:r w:rsidR="003A5528" w:rsidRPr="009B2CF1">
        <w:rPr>
          <w:rFonts w:ascii="Times New Roman" w:hAnsi="Times New Roman"/>
          <w:color w:val="000000" w:themeColor="text1"/>
          <w:sz w:val="24"/>
          <w:szCs w:val="24"/>
        </w:rPr>
        <w:t>bowiązującymi przepisami prawa.</w:t>
      </w:r>
    </w:p>
    <w:p w:rsidR="0043714F" w:rsidRPr="009B2CF1" w:rsidRDefault="003A5528" w:rsidP="00391139">
      <w:pPr>
        <w:pStyle w:val="Akapitzlist"/>
        <w:numPr>
          <w:ilvl w:val="3"/>
          <w:numId w:val="19"/>
        </w:numPr>
        <w:autoSpaceDE w:val="0"/>
        <w:spacing w:before="240" w:after="0"/>
        <w:ind w:left="425" w:hanging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2CF1">
        <w:rPr>
          <w:rFonts w:ascii="Times New Roman" w:hAnsi="Times New Roman"/>
          <w:color w:val="000000" w:themeColor="text1"/>
          <w:sz w:val="24"/>
          <w:szCs w:val="24"/>
        </w:rPr>
        <w:t xml:space="preserve">Zakłada się, że w okresie realizacji zamówienia Wykonawca dokona w każdym miesiącu wywozu odpadów 3 x w tygodniu ze wszystkich </w:t>
      </w:r>
      <w:r w:rsidR="00641C3E" w:rsidRPr="009B2CF1">
        <w:rPr>
          <w:rFonts w:ascii="Times New Roman" w:hAnsi="Times New Roman"/>
          <w:color w:val="000000" w:themeColor="text1"/>
          <w:sz w:val="24"/>
          <w:szCs w:val="24"/>
        </w:rPr>
        <w:t xml:space="preserve">8 </w:t>
      </w:r>
      <w:r w:rsidRPr="009B2CF1">
        <w:rPr>
          <w:rFonts w:ascii="Times New Roman" w:hAnsi="Times New Roman"/>
          <w:color w:val="000000" w:themeColor="text1"/>
          <w:sz w:val="24"/>
          <w:szCs w:val="24"/>
        </w:rPr>
        <w:t>pojemników</w:t>
      </w:r>
      <w:r w:rsidR="000D0CD0" w:rsidRPr="009B2C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B2CF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81013" w:rsidRPr="009B2CF1">
        <w:rPr>
          <w:rFonts w:ascii="Times New Roman" w:hAnsi="Times New Roman"/>
          <w:color w:val="000000" w:themeColor="text1"/>
          <w:sz w:val="24"/>
          <w:szCs w:val="24"/>
        </w:rPr>
        <w:t>zgodnie z poniższym harmonogramem:</w:t>
      </w:r>
      <w:r w:rsidRPr="009B2C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81013" w:rsidRPr="009B2CF1" w:rsidRDefault="00381013" w:rsidP="00381013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81013" w:rsidRPr="009B2CF1" w:rsidRDefault="00381013" w:rsidP="00381013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2CF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Harmonogram wywozów odpadów z targowiska przy ul. Sokolej  w Skarżysku - Kamiennej </w:t>
      </w:r>
    </w:p>
    <w:p w:rsidR="00381013" w:rsidRDefault="00381013" w:rsidP="0075451B">
      <w:pPr>
        <w:pStyle w:val="Akapitzlist"/>
        <w:ind w:left="10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2CF1">
        <w:rPr>
          <w:rFonts w:ascii="Times New Roman" w:hAnsi="Times New Roman"/>
          <w:b/>
          <w:color w:val="000000" w:themeColor="text1"/>
          <w:sz w:val="24"/>
          <w:szCs w:val="24"/>
        </w:rPr>
        <w:t>w okresie  od styc</w:t>
      </w:r>
      <w:r w:rsidR="001E237F">
        <w:rPr>
          <w:rFonts w:ascii="Times New Roman" w:hAnsi="Times New Roman"/>
          <w:b/>
          <w:color w:val="000000" w:themeColor="text1"/>
          <w:sz w:val="24"/>
          <w:szCs w:val="24"/>
        </w:rPr>
        <w:t>znia 2021 r. do grudnia 2021</w:t>
      </w:r>
      <w:r w:rsidR="0075451B" w:rsidRPr="009B2C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</w:t>
      </w:r>
    </w:p>
    <w:p w:rsidR="009A3C9B" w:rsidRDefault="009A3C9B" w:rsidP="0075451B">
      <w:pPr>
        <w:pStyle w:val="Akapitzlist"/>
        <w:ind w:left="10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A3C9B" w:rsidRPr="006A5470" w:rsidRDefault="009A3C9B" w:rsidP="009A3C9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A3C9B" w:rsidRPr="006A5470" w:rsidRDefault="009A3C9B" w:rsidP="009A3C9B">
      <w:pPr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</w:p>
    <w:tbl>
      <w:tblPr>
        <w:tblW w:w="13690" w:type="dxa"/>
        <w:tblLook w:val="04A0" w:firstRow="1" w:lastRow="0" w:firstColumn="1" w:lastColumn="0" w:noHBand="0" w:noVBand="1"/>
      </w:tblPr>
      <w:tblGrid>
        <w:gridCol w:w="1652"/>
        <w:gridCol w:w="4401"/>
        <w:gridCol w:w="1134"/>
        <w:gridCol w:w="1439"/>
        <w:gridCol w:w="1688"/>
        <w:gridCol w:w="1688"/>
        <w:gridCol w:w="1688"/>
      </w:tblGrid>
      <w:tr w:rsidR="009A3C9B" w:rsidRPr="006A5470" w:rsidTr="009A3C9B">
        <w:trPr>
          <w:gridAfter w:val="2"/>
          <w:wAfter w:w="3376" w:type="dxa"/>
        </w:trPr>
        <w:tc>
          <w:tcPr>
            <w:tcW w:w="1652" w:type="dxa"/>
            <w:shd w:val="clear" w:color="auto" w:fill="D9D9D9" w:themeFill="background1" w:themeFillShade="D9"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Miesiąc</w:t>
            </w:r>
          </w:p>
        </w:tc>
        <w:tc>
          <w:tcPr>
            <w:tcW w:w="4401" w:type="dxa"/>
            <w:shd w:val="clear" w:color="auto" w:fill="D9D9D9" w:themeFill="background1" w:themeFillShade="D9"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Daty wywozów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Poj. pojemnika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pojemników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Szacunkowa liczba wywozów w miesiącu</w:t>
            </w:r>
          </w:p>
        </w:tc>
      </w:tr>
      <w:tr w:rsidR="009A3C9B" w:rsidRPr="006A5470" w:rsidTr="009A3C9B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styczeń  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2021</w:t>
            </w:r>
            <w:r w:rsidRPr="006A547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r. </w:t>
            </w:r>
          </w:p>
        </w:tc>
        <w:tc>
          <w:tcPr>
            <w:tcW w:w="4401" w:type="dxa"/>
          </w:tcPr>
          <w:p w:rsidR="009A3C9B" w:rsidRPr="006A5470" w:rsidRDefault="009A3C9B" w:rsidP="009A3C9B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04</w:t>
            </w:r>
            <w:r w:rsidRPr="006A5470">
              <w:rPr>
                <w:rFonts w:ascii="Times New Roman" w:hAnsi="Times New Roman"/>
                <w:b/>
                <w:color w:val="000000" w:themeColor="text1"/>
              </w:rPr>
              <w:t>.01</w:t>
            </w:r>
            <w:r>
              <w:rPr>
                <w:rFonts w:ascii="Times New Roman" w:hAnsi="Times New Roman"/>
                <w:b/>
                <w:color w:val="000000" w:themeColor="text1"/>
              </w:rPr>
              <w:t>.2021</w:t>
            </w:r>
            <w:r w:rsidRPr="006A5470">
              <w:rPr>
                <w:rFonts w:ascii="Times New Roman" w:hAnsi="Times New Roman"/>
                <w:b/>
                <w:color w:val="000000" w:themeColor="text1"/>
              </w:rPr>
              <w:t xml:space="preserve"> r.   – </w:t>
            </w:r>
            <w:r w:rsidRPr="006A5470">
              <w:rPr>
                <w:rFonts w:ascii="Times New Roman" w:hAnsi="Times New Roman"/>
                <w:color w:val="000000" w:themeColor="text1"/>
              </w:rPr>
              <w:t xml:space="preserve">środa </w:t>
            </w:r>
          </w:p>
        </w:tc>
        <w:tc>
          <w:tcPr>
            <w:tcW w:w="1134" w:type="dxa"/>
            <w:vMerge w:val="restart"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>1,1</w:t>
            </w:r>
          </w:p>
        </w:tc>
        <w:tc>
          <w:tcPr>
            <w:tcW w:w="1439" w:type="dxa"/>
            <w:vMerge w:val="restart"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</w:tc>
        <w:tc>
          <w:tcPr>
            <w:tcW w:w="1688" w:type="dxa"/>
            <w:vMerge w:val="restart"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</w:tr>
      <w:tr w:rsidR="009A3C9B" w:rsidRPr="006A5470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9A3C9B" w:rsidRPr="006A5470" w:rsidRDefault="009A3C9B" w:rsidP="009A3C9B">
            <w:pPr>
              <w:rPr>
                <w:rFonts w:ascii="Times New Roman" w:hAnsi="Times New Roman"/>
                <w:b/>
                <w:strike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strike/>
                <w:color w:val="000000" w:themeColor="text1"/>
              </w:rPr>
              <w:t>06.01</w:t>
            </w:r>
            <w:r>
              <w:rPr>
                <w:rFonts w:ascii="Times New Roman" w:hAnsi="Times New Roman"/>
                <w:b/>
                <w:strike/>
                <w:color w:val="000000" w:themeColor="text1"/>
              </w:rPr>
              <w:t>.2021</w:t>
            </w:r>
            <w:r w:rsidRPr="006A5470">
              <w:rPr>
                <w:rFonts w:ascii="Times New Roman" w:hAnsi="Times New Roman"/>
                <w:b/>
                <w:strike/>
                <w:color w:val="000000" w:themeColor="text1"/>
              </w:rPr>
              <w:t xml:space="preserve"> r.  – </w:t>
            </w:r>
            <w:r>
              <w:rPr>
                <w:rFonts w:ascii="Times New Roman" w:hAnsi="Times New Roman"/>
                <w:strike/>
                <w:color w:val="000000" w:themeColor="text1"/>
              </w:rPr>
              <w:t>środa</w:t>
            </w:r>
            <w:r w:rsidRPr="006A5470">
              <w:rPr>
                <w:rFonts w:ascii="Times New Roman" w:hAnsi="Times New Roman"/>
                <w:strike/>
                <w:color w:val="000000" w:themeColor="text1"/>
              </w:rPr>
              <w:t xml:space="preserve"> ( święto )</w:t>
            </w:r>
          </w:p>
        </w:tc>
        <w:tc>
          <w:tcPr>
            <w:tcW w:w="1134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A3C9B" w:rsidRPr="006A5470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9A3C9B" w:rsidRPr="006A5470" w:rsidRDefault="009A3C9B" w:rsidP="009A3C9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>08.01</w:t>
            </w:r>
            <w:r>
              <w:rPr>
                <w:rFonts w:ascii="Times New Roman" w:hAnsi="Times New Roman"/>
                <w:b/>
                <w:color w:val="000000" w:themeColor="text1"/>
              </w:rPr>
              <w:t>.2021</w:t>
            </w:r>
            <w:r w:rsidRPr="006A5470">
              <w:rPr>
                <w:rFonts w:ascii="Times New Roman" w:hAnsi="Times New Roman"/>
                <w:b/>
                <w:color w:val="000000" w:themeColor="text1"/>
              </w:rPr>
              <w:t xml:space="preserve"> r.  - </w:t>
            </w:r>
            <w:r>
              <w:rPr>
                <w:rFonts w:ascii="Times New Roman" w:hAnsi="Times New Roman"/>
                <w:color w:val="000000" w:themeColor="text1"/>
              </w:rPr>
              <w:t xml:space="preserve"> piątek</w:t>
            </w:r>
          </w:p>
        </w:tc>
        <w:tc>
          <w:tcPr>
            <w:tcW w:w="1134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A3C9B" w:rsidRPr="006A5470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9A3C9B" w:rsidRPr="006A5470" w:rsidRDefault="009A3C9B" w:rsidP="009A3C9B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11.01.2021</w:t>
            </w:r>
            <w:r w:rsidRPr="006A5470">
              <w:rPr>
                <w:rFonts w:ascii="Times New Roman" w:hAnsi="Times New Roman"/>
                <w:b/>
                <w:color w:val="000000" w:themeColor="text1"/>
              </w:rPr>
              <w:t xml:space="preserve"> r.</w:t>
            </w:r>
            <w:r w:rsidRPr="006A5470">
              <w:rPr>
                <w:rFonts w:ascii="Times New Roman" w:hAnsi="Times New Roman"/>
                <w:color w:val="000000" w:themeColor="text1"/>
              </w:rPr>
              <w:t xml:space="preserve"> - </w:t>
            </w:r>
            <w:r>
              <w:rPr>
                <w:rFonts w:ascii="Times New Roman" w:hAnsi="Times New Roman"/>
                <w:color w:val="000000" w:themeColor="text1"/>
              </w:rPr>
              <w:t xml:space="preserve"> poniedziałek</w:t>
            </w:r>
          </w:p>
        </w:tc>
        <w:tc>
          <w:tcPr>
            <w:tcW w:w="1134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A3C9B" w:rsidRPr="006A5470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9A3C9B" w:rsidRPr="006A5470" w:rsidRDefault="009A3C9B" w:rsidP="009A3C9B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13.01.2021</w:t>
            </w:r>
            <w:r w:rsidRPr="006A5470">
              <w:rPr>
                <w:rFonts w:ascii="Times New Roman" w:hAnsi="Times New Roman"/>
                <w:b/>
                <w:color w:val="000000" w:themeColor="text1"/>
              </w:rPr>
              <w:t xml:space="preserve"> r. –</w:t>
            </w:r>
            <w:r w:rsidRPr="00095B7B">
              <w:rPr>
                <w:rFonts w:ascii="Times New Roman" w:hAnsi="Times New Roman"/>
                <w:color w:val="000000" w:themeColor="text1"/>
              </w:rPr>
              <w:t xml:space="preserve"> środa</w:t>
            </w:r>
          </w:p>
        </w:tc>
        <w:tc>
          <w:tcPr>
            <w:tcW w:w="1134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A3C9B" w:rsidRPr="006A5470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9A3C9B" w:rsidRPr="006A5470" w:rsidRDefault="009A3C9B" w:rsidP="009A3C9B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15.01.2021</w:t>
            </w:r>
            <w:r w:rsidRPr="006A5470">
              <w:rPr>
                <w:rFonts w:ascii="Times New Roman" w:hAnsi="Times New Roman"/>
                <w:b/>
                <w:color w:val="000000" w:themeColor="text1"/>
              </w:rPr>
              <w:t xml:space="preserve"> r. - </w:t>
            </w:r>
            <w:r>
              <w:rPr>
                <w:rFonts w:ascii="Times New Roman" w:hAnsi="Times New Roman"/>
                <w:color w:val="000000" w:themeColor="text1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A3C9B" w:rsidRPr="006A5470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9A3C9B" w:rsidRPr="006A5470" w:rsidRDefault="009A3C9B" w:rsidP="009A3C9B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  <w:r w:rsidRPr="006A5470">
              <w:rPr>
                <w:rFonts w:ascii="Times New Roman" w:hAnsi="Times New Roman"/>
                <w:b/>
                <w:color w:val="000000" w:themeColor="text1"/>
              </w:rPr>
              <w:t>.0</w:t>
            </w:r>
            <w:r>
              <w:rPr>
                <w:rFonts w:ascii="Times New Roman" w:hAnsi="Times New Roman"/>
                <w:b/>
                <w:color w:val="000000" w:themeColor="text1"/>
              </w:rPr>
              <w:t>1.2021</w:t>
            </w:r>
            <w:r w:rsidRPr="006A5470">
              <w:rPr>
                <w:rFonts w:ascii="Times New Roman" w:hAnsi="Times New Roman"/>
                <w:b/>
                <w:color w:val="000000" w:themeColor="text1"/>
              </w:rPr>
              <w:t xml:space="preserve"> r. - </w:t>
            </w:r>
            <w:r>
              <w:rPr>
                <w:rFonts w:ascii="Times New Roman" w:hAnsi="Times New Roman"/>
                <w:color w:val="000000" w:themeColor="text1"/>
              </w:rPr>
              <w:t>poniedział</w:t>
            </w:r>
            <w:r w:rsidRPr="006A5470">
              <w:rPr>
                <w:rFonts w:ascii="Times New Roman" w:hAnsi="Times New Roman"/>
                <w:color w:val="000000" w:themeColor="text1"/>
              </w:rPr>
              <w:t>ek</w:t>
            </w:r>
          </w:p>
        </w:tc>
        <w:tc>
          <w:tcPr>
            <w:tcW w:w="1134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A3C9B" w:rsidRPr="006A5470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9A3C9B" w:rsidRPr="006A5470" w:rsidRDefault="009A3C9B" w:rsidP="009A3C9B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20.01.2021</w:t>
            </w:r>
            <w:r w:rsidRPr="006A5470">
              <w:rPr>
                <w:rFonts w:ascii="Times New Roman" w:hAnsi="Times New Roman"/>
                <w:b/>
                <w:color w:val="000000" w:themeColor="text1"/>
              </w:rPr>
              <w:t xml:space="preserve"> r. –</w:t>
            </w:r>
            <w:r w:rsidRPr="006A5470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A3C9B" w:rsidRPr="006A5470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9A3C9B" w:rsidRPr="006A5470" w:rsidRDefault="009A3C9B" w:rsidP="009A3C9B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22.01.2021</w:t>
            </w:r>
            <w:r w:rsidRPr="006A5470">
              <w:rPr>
                <w:rFonts w:ascii="Times New Roman" w:hAnsi="Times New Roman"/>
                <w:b/>
                <w:color w:val="000000" w:themeColor="text1"/>
              </w:rPr>
              <w:t xml:space="preserve"> r. </w:t>
            </w:r>
            <w:r w:rsidRPr="006A5470">
              <w:rPr>
                <w:rFonts w:ascii="Times New Roman" w:hAnsi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A3C9B" w:rsidRPr="006A5470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9A3C9B" w:rsidRPr="006A5470" w:rsidRDefault="009A3C9B" w:rsidP="009A3C9B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25.01.2021</w:t>
            </w:r>
            <w:r w:rsidRPr="006A5470">
              <w:rPr>
                <w:rFonts w:ascii="Times New Roman" w:hAnsi="Times New Roman"/>
                <w:b/>
                <w:color w:val="000000" w:themeColor="text1"/>
              </w:rPr>
              <w:t xml:space="preserve"> r</w:t>
            </w:r>
            <w:r w:rsidRPr="006A5470">
              <w:rPr>
                <w:rFonts w:ascii="Times New Roman" w:hAnsi="Times New Roman"/>
                <w:color w:val="000000" w:themeColor="text1"/>
              </w:rPr>
              <w:t xml:space="preserve">. - </w:t>
            </w:r>
            <w:r>
              <w:rPr>
                <w:rFonts w:ascii="Times New Roman" w:hAnsi="Times New Roman"/>
                <w:color w:val="000000" w:themeColor="text1"/>
              </w:rPr>
              <w:t>poniedział</w:t>
            </w:r>
            <w:r w:rsidRPr="006A5470">
              <w:rPr>
                <w:rFonts w:ascii="Times New Roman" w:hAnsi="Times New Roman"/>
                <w:color w:val="000000" w:themeColor="text1"/>
              </w:rPr>
              <w:t>ek</w:t>
            </w:r>
          </w:p>
        </w:tc>
        <w:tc>
          <w:tcPr>
            <w:tcW w:w="1134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A3C9B" w:rsidRPr="006A5470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9A3C9B" w:rsidRPr="006A5470" w:rsidRDefault="009A3C9B" w:rsidP="009A3C9B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27.01.2021</w:t>
            </w:r>
            <w:r w:rsidRPr="006A5470">
              <w:rPr>
                <w:rFonts w:ascii="Times New Roman" w:hAnsi="Times New Roman"/>
                <w:b/>
                <w:color w:val="000000" w:themeColor="text1"/>
              </w:rPr>
              <w:t xml:space="preserve"> r. – </w:t>
            </w:r>
            <w:r>
              <w:rPr>
                <w:rFonts w:ascii="Times New Roman" w:hAnsi="Times New Roman"/>
                <w:color w:val="000000" w:themeColor="text1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A3C9B" w:rsidRPr="006A5470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401" w:type="dxa"/>
          </w:tcPr>
          <w:p w:rsidR="009A3C9B" w:rsidRDefault="009A3C9B" w:rsidP="009A3C9B">
            <w:pPr>
              <w:tabs>
                <w:tab w:val="right" w:pos="4185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29.01.2021</w:t>
            </w:r>
            <w:r w:rsidRPr="006A5470">
              <w:rPr>
                <w:rFonts w:ascii="Times New Roman" w:hAnsi="Times New Roman"/>
                <w:b/>
                <w:color w:val="000000" w:themeColor="text1"/>
              </w:rPr>
              <w:t xml:space="preserve"> r. –</w:t>
            </w:r>
            <w:r w:rsidRPr="006A5470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piątek</w:t>
            </w:r>
          </w:p>
          <w:p w:rsidR="009A3C9B" w:rsidRPr="006A5470" w:rsidRDefault="009A3C9B" w:rsidP="009A3C9B">
            <w:pPr>
              <w:tabs>
                <w:tab w:val="right" w:pos="4185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ab/>
            </w:r>
          </w:p>
          <w:p w:rsidR="009A3C9B" w:rsidRDefault="009A3C9B" w:rsidP="009A3C9B">
            <w:pPr>
              <w:rPr>
                <w:rFonts w:ascii="Times New Roman" w:hAnsi="Times New Roman"/>
                <w:color w:val="000000" w:themeColor="text1"/>
              </w:rPr>
            </w:pPr>
          </w:p>
          <w:p w:rsidR="009A3C9B" w:rsidRPr="006A5470" w:rsidRDefault="009A3C9B" w:rsidP="009A3C9B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688" w:type="dxa"/>
            <w:vMerge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A3C9B" w:rsidRPr="006A5470" w:rsidTr="009A3C9B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luty 2021</w:t>
            </w:r>
            <w:r w:rsidRPr="006A54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r</w:t>
            </w:r>
            <w:r w:rsidRPr="006A5470">
              <w:rPr>
                <w:rFonts w:ascii="Times New Roman" w:hAnsi="Times New Roman"/>
                <w:b/>
                <w:color w:val="000000" w:themeColor="text1"/>
              </w:rPr>
              <w:t xml:space="preserve">. </w:t>
            </w: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9A3C9B" w:rsidRDefault="009A3C9B" w:rsidP="009A3C9B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9A3C9B" w:rsidRPr="006A5470" w:rsidRDefault="009A3C9B" w:rsidP="009A3C9B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01.02.2021</w:t>
            </w:r>
            <w:r w:rsidRPr="006A5470">
              <w:rPr>
                <w:rFonts w:ascii="Times New Roman" w:hAnsi="Times New Roman"/>
                <w:b/>
                <w:color w:val="000000" w:themeColor="text1"/>
              </w:rPr>
              <w:t xml:space="preserve"> r. - </w:t>
            </w:r>
            <w:r w:rsidRPr="006A5470">
              <w:rPr>
                <w:rFonts w:ascii="Times New Roman" w:hAnsi="Times New Roman"/>
                <w:color w:val="000000" w:themeColor="text1"/>
              </w:rPr>
              <w:t>poniedziałek</w:t>
            </w:r>
          </w:p>
        </w:tc>
        <w:tc>
          <w:tcPr>
            <w:tcW w:w="1134" w:type="dxa"/>
            <w:vMerge w:val="restart"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>1,1</w:t>
            </w:r>
          </w:p>
        </w:tc>
        <w:tc>
          <w:tcPr>
            <w:tcW w:w="1439" w:type="dxa"/>
            <w:vMerge w:val="restart"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</w:tc>
        <w:tc>
          <w:tcPr>
            <w:tcW w:w="1688" w:type="dxa"/>
            <w:vMerge w:val="restart"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A3C9B" w:rsidRPr="006A5470" w:rsidRDefault="009A3C9B" w:rsidP="009A3C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5470"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03.02.2021 r. –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05.02.2021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08.02.2021 r. 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10.02.2021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12.02.2021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A113EA" w:rsidRDefault="009A3C9B" w:rsidP="009A3C9B">
            <w:pPr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15.02.2021 r. – </w:t>
            </w:r>
            <w:r>
              <w:rPr>
                <w:rFonts w:ascii="Times New Roman" w:hAnsi="Times New Roman"/>
              </w:rPr>
              <w:t>poniedziałek</w:t>
            </w:r>
            <w:r w:rsidRPr="00A113EA">
              <w:rPr>
                <w:rFonts w:ascii="Times New Roman" w:hAnsi="Times New Roman"/>
                <w:b/>
                <w:strike/>
              </w:rPr>
              <w:t xml:space="preserve"> 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17.02.2021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A113EA" w:rsidRDefault="009A3C9B" w:rsidP="009A3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19.02.2021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22.02.2021 r. 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24.02.2021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  <w:trHeight w:val="199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26.02.2021 r. - </w:t>
            </w:r>
            <w:r>
              <w:rPr>
                <w:rFonts w:ascii="Times New Roman" w:hAnsi="Times New Roman"/>
              </w:rPr>
              <w:t>piąt</w:t>
            </w:r>
            <w:r w:rsidRPr="00EC1AFA">
              <w:rPr>
                <w:rFonts w:ascii="Times New Roman" w:hAnsi="Times New Roman"/>
              </w:rPr>
              <w:t>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  <w:trHeight w:val="199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  <w:trHeight w:val="199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Pr="00A7345E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marzec 2021</w:t>
            </w:r>
            <w:r w:rsidRPr="00A7345E">
              <w:rPr>
                <w:rFonts w:ascii="Times New Roman" w:hAnsi="Times New Roman"/>
                <w:b/>
                <w:sz w:val="18"/>
                <w:szCs w:val="18"/>
              </w:rPr>
              <w:t xml:space="preserve"> r. </w:t>
            </w: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  <w:b/>
              </w:rPr>
            </w:pPr>
          </w:p>
          <w:p w:rsidR="009A3C9B" w:rsidRPr="00C251DF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01.03.2021 r. - </w:t>
            </w:r>
            <w:r w:rsidRPr="0013478E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 w:val="restart"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88" w:type="dxa"/>
            <w:vMerge w:val="restart"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C251DF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03.03.2021 r. -</w:t>
            </w:r>
            <w:r w:rsidRPr="0013478E">
              <w:rPr>
                <w:rFonts w:ascii="Times New Roman" w:hAnsi="Times New Roman"/>
              </w:rPr>
              <w:t xml:space="preserve"> 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05.03.2021 r. - </w:t>
            </w:r>
            <w:r w:rsidRPr="0013478E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08.03.2021 r. - </w:t>
            </w:r>
            <w:r w:rsidRPr="0013478E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10.03.2021 r. - </w:t>
            </w:r>
            <w:r w:rsidRPr="0013478E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13.03.2021 r. - </w:t>
            </w:r>
            <w:r w:rsidRPr="0013478E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15.03.2021 r. - </w:t>
            </w:r>
            <w:r w:rsidRPr="0013478E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17.03.2021 r. - </w:t>
            </w:r>
            <w:r w:rsidRPr="0013478E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19.03.2021 r. - </w:t>
            </w:r>
            <w:r w:rsidRPr="0013478E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22.03.2021 r. - </w:t>
            </w:r>
            <w:r w:rsidRPr="0013478E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24.03.2021 r. - </w:t>
            </w:r>
            <w:r w:rsidRPr="0013478E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26.03.2021 r. – </w:t>
            </w:r>
            <w:r w:rsidRPr="0013478E">
              <w:rPr>
                <w:rFonts w:ascii="Times New Roman" w:hAnsi="Times New Roman"/>
              </w:rPr>
              <w:t xml:space="preserve">piątek </w:t>
            </w:r>
          </w:p>
          <w:p w:rsidR="009A3C9B" w:rsidRDefault="009A3C9B" w:rsidP="009A3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29.03.2021 r. – </w:t>
            </w:r>
            <w:r>
              <w:rPr>
                <w:rFonts w:ascii="Times New Roman" w:hAnsi="Times New Roman"/>
              </w:rPr>
              <w:t>poniedziałek</w:t>
            </w:r>
          </w:p>
          <w:p w:rsidR="009A3C9B" w:rsidRDefault="009A3C9B" w:rsidP="009A3C9B">
            <w:pPr>
              <w:rPr>
                <w:rFonts w:ascii="Times New Roman" w:hAnsi="Times New Roman"/>
              </w:rPr>
            </w:pPr>
            <w:r w:rsidRPr="002B1D47">
              <w:rPr>
                <w:rFonts w:ascii="Times New Roman" w:hAnsi="Times New Roman"/>
                <w:b/>
              </w:rPr>
              <w:t>31.03.2021 r.</w:t>
            </w:r>
            <w:r>
              <w:rPr>
                <w:rFonts w:ascii="Times New Roman" w:hAnsi="Times New Roman"/>
              </w:rPr>
              <w:t xml:space="preserve"> - środa</w:t>
            </w:r>
          </w:p>
          <w:p w:rsidR="009A3C9B" w:rsidRPr="003E0020" w:rsidRDefault="009A3C9B" w:rsidP="009A3C9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Pr="00DA43A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Kwiecień 2021</w:t>
            </w:r>
            <w:r w:rsidRPr="00DA43AB">
              <w:rPr>
                <w:rFonts w:ascii="Times New Roman" w:hAnsi="Times New Roman"/>
                <w:b/>
                <w:sz w:val="18"/>
                <w:szCs w:val="18"/>
              </w:rPr>
              <w:t xml:space="preserve"> r. </w:t>
            </w: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02.04.2021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 w:val="restart"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88" w:type="dxa"/>
            <w:vMerge w:val="restart"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914CEC" w:rsidRDefault="009A3C9B" w:rsidP="009A3C9B">
            <w:pPr>
              <w:rPr>
                <w:rFonts w:ascii="Times New Roman" w:hAnsi="Times New Roman"/>
                <w:b/>
                <w:strike/>
              </w:rPr>
            </w:pPr>
            <w:r w:rsidRPr="00914CEC">
              <w:rPr>
                <w:rFonts w:ascii="Times New Roman" w:hAnsi="Times New Roman"/>
                <w:b/>
                <w:strike/>
              </w:rPr>
              <w:t xml:space="preserve">05.04.2021 r. – </w:t>
            </w:r>
            <w:r w:rsidRPr="00914CEC">
              <w:rPr>
                <w:rFonts w:ascii="Times New Roman" w:hAnsi="Times New Roman"/>
                <w:strike/>
              </w:rPr>
              <w:t>poniedziałek ( święto )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07.04.2021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09.04.2021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8770C0" w:rsidRDefault="009A3C9B" w:rsidP="009A3C9B">
            <w:pPr>
              <w:rPr>
                <w:rFonts w:ascii="Times New Roman" w:hAnsi="Times New Roman"/>
                <w:b/>
              </w:rPr>
            </w:pPr>
            <w:r w:rsidRPr="008770C0">
              <w:rPr>
                <w:rFonts w:ascii="Times New Roman" w:hAnsi="Times New Roman"/>
                <w:b/>
              </w:rPr>
              <w:t xml:space="preserve">12.04.2021 r. – </w:t>
            </w:r>
            <w:r w:rsidRPr="008770C0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8770C0" w:rsidRDefault="009A3C9B" w:rsidP="009A3C9B">
            <w:pPr>
              <w:rPr>
                <w:rFonts w:ascii="Times New Roman" w:hAnsi="Times New Roman"/>
                <w:b/>
              </w:rPr>
            </w:pPr>
            <w:r w:rsidRPr="008770C0">
              <w:rPr>
                <w:rFonts w:ascii="Times New Roman" w:hAnsi="Times New Roman"/>
                <w:b/>
              </w:rPr>
              <w:t xml:space="preserve">14.04.2021 r. – </w:t>
            </w:r>
            <w:r w:rsidRPr="008770C0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16.04.2021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19.04.2021 r. - </w:t>
            </w:r>
            <w:r>
              <w:rPr>
                <w:rFonts w:ascii="Times New Roman" w:hAnsi="Times New Roman"/>
              </w:rPr>
              <w:t>poniedział</w:t>
            </w:r>
            <w:r w:rsidRPr="00EC32A6">
              <w:rPr>
                <w:rFonts w:ascii="Times New Roman" w:hAnsi="Times New Roman"/>
              </w:rPr>
              <w:t>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21.04.2021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23.04.2021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26.04.2021 r. 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28.04.2021 r. -</w:t>
            </w:r>
            <w:r>
              <w:rPr>
                <w:rFonts w:ascii="Times New Roman" w:hAnsi="Times New Roman"/>
              </w:rPr>
              <w:t xml:space="preserve"> 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30.04.2021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3C9B" w:rsidRPr="00E263F5" w:rsidRDefault="009A3C9B" w:rsidP="009A3C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maj 2021</w:t>
            </w:r>
            <w:r w:rsidRPr="00E263F5">
              <w:rPr>
                <w:rFonts w:ascii="Times New Roman" w:hAnsi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4401" w:type="dxa"/>
          </w:tcPr>
          <w:p w:rsidR="009A3C9B" w:rsidRPr="00A317A4" w:rsidRDefault="009A3C9B" w:rsidP="009A3C9B">
            <w:pPr>
              <w:rPr>
                <w:rFonts w:ascii="Times New Roman" w:hAnsi="Times New Roman"/>
                <w:strike/>
              </w:rPr>
            </w:pPr>
            <w:r w:rsidRPr="00A317A4">
              <w:rPr>
                <w:rFonts w:ascii="Times New Roman" w:hAnsi="Times New Roman"/>
                <w:b/>
                <w:strike/>
              </w:rPr>
              <w:t>03.05.2021 r.</w:t>
            </w:r>
            <w:r w:rsidRPr="00A317A4">
              <w:rPr>
                <w:rFonts w:ascii="Times New Roman" w:hAnsi="Times New Roman"/>
                <w:strike/>
              </w:rPr>
              <w:t xml:space="preserve"> – poniedziałek ( święto )</w:t>
            </w:r>
          </w:p>
        </w:tc>
        <w:tc>
          <w:tcPr>
            <w:tcW w:w="1134" w:type="dxa"/>
            <w:vMerge w:val="restart"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  <w:p w:rsidR="009A3C9B" w:rsidRPr="009A5468" w:rsidRDefault="009A3C9B" w:rsidP="009A3C9B">
            <w:pPr>
              <w:rPr>
                <w:rFonts w:ascii="Times New Roman" w:hAnsi="Times New Roman"/>
              </w:rPr>
            </w:pPr>
          </w:p>
          <w:p w:rsidR="009A3C9B" w:rsidRPr="009A5468" w:rsidRDefault="009A3C9B" w:rsidP="009A3C9B">
            <w:pPr>
              <w:rPr>
                <w:rFonts w:ascii="Times New Roman" w:hAnsi="Times New Roman"/>
              </w:rPr>
            </w:pPr>
          </w:p>
          <w:p w:rsidR="009A3C9B" w:rsidRPr="009A5468" w:rsidRDefault="009A3C9B" w:rsidP="009A3C9B">
            <w:pPr>
              <w:rPr>
                <w:rFonts w:ascii="Times New Roman" w:hAnsi="Times New Roman"/>
              </w:rPr>
            </w:pPr>
          </w:p>
          <w:p w:rsidR="009A3C9B" w:rsidRPr="009A5468" w:rsidRDefault="009A3C9B" w:rsidP="009A3C9B">
            <w:pPr>
              <w:rPr>
                <w:rFonts w:ascii="Times New Roman" w:hAnsi="Times New Roman"/>
              </w:rPr>
            </w:pPr>
          </w:p>
          <w:p w:rsidR="009A3C9B" w:rsidRPr="009A5468" w:rsidRDefault="009A3C9B" w:rsidP="009A3C9B">
            <w:pPr>
              <w:rPr>
                <w:rFonts w:ascii="Times New Roman" w:hAnsi="Times New Roman"/>
              </w:rPr>
            </w:pPr>
          </w:p>
          <w:p w:rsidR="009A3C9B" w:rsidRPr="009A5468" w:rsidRDefault="009A3C9B" w:rsidP="009A3C9B">
            <w:pPr>
              <w:rPr>
                <w:rFonts w:ascii="Times New Roman" w:hAnsi="Times New Roman"/>
              </w:rPr>
            </w:pPr>
          </w:p>
          <w:p w:rsidR="009A3C9B" w:rsidRPr="009A5468" w:rsidRDefault="009A3C9B" w:rsidP="009A3C9B">
            <w:pPr>
              <w:rPr>
                <w:rFonts w:ascii="Times New Roman" w:hAnsi="Times New Roman"/>
              </w:rPr>
            </w:pPr>
          </w:p>
          <w:p w:rsidR="009A3C9B" w:rsidRPr="009A5468" w:rsidRDefault="009A3C9B" w:rsidP="009A3C9B">
            <w:pPr>
              <w:rPr>
                <w:rFonts w:ascii="Times New Roman" w:hAnsi="Times New Roman"/>
              </w:rPr>
            </w:pPr>
          </w:p>
          <w:p w:rsidR="009A3C9B" w:rsidRDefault="009A3C9B" w:rsidP="009A3C9B">
            <w:pPr>
              <w:rPr>
                <w:rFonts w:ascii="Times New Roman" w:hAnsi="Times New Roman"/>
              </w:rPr>
            </w:pPr>
          </w:p>
          <w:p w:rsidR="009A3C9B" w:rsidRDefault="009A3C9B" w:rsidP="009A3C9B">
            <w:pPr>
              <w:rPr>
                <w:rFonts w:ascii="Times New Roman" w:hAnsi="Times New Roman"/>
              </w:rPr>
            </w:pPr>
          </w:p>
          <w:p w:rsidR="009A3C9B" w:rsidRPr="009A5468" w:rsidRDefault="009A3C9B" w:rsidP="009A3C9B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88" w:type="dxa"/>
            <w:vMerge w:val="restart"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05.05.2021 r. -</w:t>
            </w:r>
            <w:r>
              <w:rPr>
                <w:rFonts w:ascii="Times New Roman" w:hAnsi="Times New Roman"/>
              </w:rPr>
              <w:t xml:space="preserve"> 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07.05.2021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10.05.2021 r. 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12.05.2021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14.05.2021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17.05.2021 r. 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19.05.2021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21.05.2021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24.05.2021 r. 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E2360F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26.05.2021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28.05.2021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31.05.2021 r. – </w:t>
            </w:r>
            <w:r w:rsidRPr="001F3553">
              <w:rPr>
                <w:rFonts w:ascii="Times New Roman" w:hAnsi="Times New Roman"/>
              </w:rPr>
              <w:t>poniedziałek</w:t>
            </w:r>
          </w:p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Pr="00C45BD0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Czerwiec 2021</w:t>
            </w:r>
            <w:r w:rsidRPr="00C45BD0">
              <w:rPr>
                <w:rFonts w:ascii="Times New Roman" w:hAnsi="Times New Roman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02.06.2021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 w:val="restart"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88" w:type="dxa"/>
            <w:vMerge w:val="restart"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04.06.2021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07.06.2021 r. - </w:t>
            </w:r>
            <w:r>
              <w:rPr>
                <w:rFonts w:ascii="Times New Roman" w:hAnsi="Times New Roman"/>
              </w:rPr>
              <w:t>poniedział</w:t>
            </w:r>
            <w:r w:rsidRPr="00761883">
              <w:rPr>
                <w:rFonts w:ascii="Times New Roman" w:hAnsi="Times New Roman"/>
              </w:rPr>
              <w:t>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09.06.2021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11.06.2021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14.06.2021 r. - </w:t>
            </w:r>
            <w:r>
              <w:rPr>
                <w:rFonts w:ascii="Times New Roman" w:hAnsi="Times New Roman"/>
              </w:rPr>
              <w:t>poniedział</w:t>
            </w:r>
            <w:r w:rsidRPr="00761883">
              <w:rPr>
                <w:rFonts w:ascii="Times New Roman" w:hAnsi="Times New Roman"/>
              </w:rPr>
              <w:t>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16.06.2021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18.06.2021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21.06.2021 r. - </w:t>
            </w:r>
            <w:r>
              <w:rPr>
                <w:rFonts w:ascii="Times New Roman" w:hAnsi="Times New Roman"/>
              </w:rPr>
              <w:t>poniedział</w:t>
            </w:r>
            <w:r w:rsidRPr="00761883">
              <w:rPr>
                <w:rFonts w:ascii="Times New Roman" w:hAnsi="Times New Roman"/>
              </w:rPr>
              <w:t>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23.06.2021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D05A6E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25.06.2021</w:t>
            </w:r>
            <w:r w:rsidRPr="00D05A6E">
              <w:rPr>
                <w:rFonts w:ascii="Times New Roman" w:hAnsi="Times New Roman"/>
                <w:b/>
              </w:rPr>
              <w:t xml:space="preserve"> r. –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28.06.2021 r. - </w:t>
            </w:r>
            <w:r>
              <w:rPr>
                <w:rFonts w:ascii="Times New Roman" w:hAnsi="Times New Roman"/>
              </w:rPr>
              <w:t>poniedział</w:t>
            </w:r>
            <w:r w:rsidRPr="00761883">
              <w:rPr>
                <w:rFonts w:ascii="Times New Roman" w:hAnsi="Times New Roman"/>
              </w:rPr>
              <w:t>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30.06.2021 r. – </w:t>
            </w:r>
            <w:r>
              <w:rPr>
                <w:rFonts w:ascii="Times New Roman" w:hAnsi="Times New Roman"/>
              </w:rPr>
              <w:t>środa</w:t>
            </w:r>
          </w:p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lipiec 2021</w:t>
            </w:r>
            <w:r w:rsidRPr="006A70B5">
              <w:rPr>
                <w:rFonts w:ascii="Times New Roman" w:hAnsi="Times New Roman"/>
                <w:b/>
                <w:sz w:val="18"/>
                <w:szCs w:val="18"/>
              </w:rPr>
              <w:t xml:space="preserve"> r.</w:t>
            </w: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Pr="006A70B5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Sierpień 2021 r. </w:t>
            </w: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02.07.2021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 w:val="restart"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88" w:type="dxa"/>
            <w:vMerge w:val="restart"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05.07.2021 r. - </w:t>
            </w:r>
            <w:r>
              <w:rPr>
                <w:rFonts w:ascii="Times New Roman" w:hAnsi="Times New Roman"/>
              </w:rPr>
              <w:t>poniedział</w:t>
            </w:r>
            <w:r w:rsidRPr="00761883">
              <w:rPr>
                <w:rFonts w:ascii="Times New Roman" w:hAnsi="Times New Roman"/>
              </w:rPr>
              <w:t>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07.07.2021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09.07.2021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12.07.2021 r. - </w:t>
            </w:r>
            <w:r>
              <w:rPr>
                <w:rFonts w:ascii="Times New Roman" w:hAnsi="Times New Roman"/>
              </w:rPr>
              <w:t>poniedział</w:t>
            </w:r>
            <w:r w:rsidRPr="00761883">
              <w:rPr>
                <w:rFonts w:ascii="Times New Roman" w:hAnsi="Times New Roman"/>
              </w:rPr>
              <w:t>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14.07.2021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16.07.2021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19.07.2021 r. - </w:t>
            </w:r>
            <w:r>
              <w:rPr>
                <w:rFonts w:ascii="Times New Roman" w:hAnsi="Times New Roman"/>
              </w:rPr>
              <w:t>poniedział</w:t>
            </w:r>
            <w:r w:rsidRPr="00761883">
              <w:rPr>
                <w:rFonts w:ascii="Times New Roman" w:hAnsi="Times New Roman"/>
              </w:rPr>
              <w:t>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21.07.2021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23.07.2021 r. - </w:t>
            </w: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26.07.2021 r. - </w:t>
            </w:r>
            <w:r>
              <w:rPr>
                <w:rFonts w:ascii="Times New Roman" w:hAnsi="Times New Roman"/>
              </w:rPr>
              <w:t>poniedział</w:t>
            </w:r>
            <w:r w:rsidRPr="00761883">
              <w:rPr>
                <w:rFonts w:ascii="Times New Roman" w:hAnsi="Times New Roman"/>
              </w:rPr>
              <w:t>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28.07.2021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30.07.2021 r. – </w:t>
            </w:r>
            <w:r w:rsidRPr="00761883">
              <w:rPr>
                <w:rFonts w:ascii="Times New Roman" w:hAnsi="Times New Roman"/>
              </w:rPr>
              <w:t>piątek</w:t>
            </w:r>
          </w:p>
          <w:p w:rsidR="009A3C9B" w:rsidRPr="00514F3C" w:rsidRDefault="009A3C9B" w:rsidP="009A3C9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02.08.2021 r. - </w:t>
            </w:r>
            <w:r w:rsidRPr="00885E57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04.08.2021 r. - </w:t>
            </w:r>
            <w:r w:rsidRPr="00885E57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06.08.2021 r. - </w:t>
            </w:r>
            <w:r w:rsidRPr="00885E57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09.08.2021 r. - </w:t>
            </w:r>
            <w:r w:rsidRPr="00885E57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11.08.2021 r. - </w:t>
            </w:r>
            <w:r w:rsidRPr="00885E57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13.08.2021 r. - </w:t>
            </w:r>
            <w:r w:rsidRPr="00885E57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16.08.2021 r. - </w:t>
            </w:r>
            <w:r w:rsidRPr="00885E57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18.08.2021 r. - </w:t>
            </w:r>
            <w:r w:rsidRPr="00885E57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20.08.2021 r. -</w:t>
            </w:r>
            <w:r w:rsidRPr="00885E57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23.08.2021 r. - </w:t>
            </w:r>
            <w:r w:rsidRPr="00885E57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25.08.2021 r. – </w:t>
            </w:r>
            <w:r w:rsidRPr="00885E57">
              <w:rPr>
                <w:rFonts w:ascii="Times New Roman" w:hAnsi="Times New Roman"/>
              </w:rPr>
              <w:t>środa</w:t>
            </w:r>
          </w:p>
          <w:p w:rsidR="009A3C9B" w:rsidRDefault="009A3C9B" w:rsidP="009A3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27.08.2021 r. –</w:t>
            </w:r>
            <w:r w:rsidRPr="00885E57">
              <w:rPr>
                <w:rFonts w:ascii="Times New Roman" w:hAnsi="Times New Roman"/>
              </w:rPr>
              <w:t>piątek</w:t>
            </w:r>
          </w:p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30.08.2021 r. - </w:t>
            </w:r>
            <w:r w:rsidRPr="00885E57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Pr="006A70B5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wrzesień 2021</w:t>
            </w:r>
            <w:r w:rsidRPr="006A70B5">
              <w:rPr>
                <w:rFonts w:ascii="Times New Roman" w:hAnsi="Times New Roman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4401" w:type="dxa"/>
          </w:tcPr>
          <w:p w:rsidR="009A3C9B" w:rsidRPr="006D094B" w:rsidRDefault="009A3C9B" w:rsidP="009A3C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88" w:type="dxa"/>
            <w:vMerge w:val="restart"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01.09.2021 r. - </w:t>
            </w:r>
            <w:r w:rsidRPr="007F12F6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03.09.2021 r. - </w:t>
            </w:r>
            <w:r w:rsidRPr="007F12F6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06.09.2021 r. - </w:t>
            </w:r>
            <w:r w:rsidRPr="007F12F6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08.09.2021 r. - </w:t>
            </w:r>
            <w:r w:rsidRPr="007F12F6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8C089F" w:rsidRDefault="009A3C9B" w:rsidP="009A3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10.09.2021</w:t>
            </w:r>
            <w:r w:rsidRPr="003935DF">
              <w:rPr>
                <w:rFonts w:ascii="Times New Roman" w:hAnsi="Times New Roman"/>
                <w:b/>
              </w:rPr>
              <w:t xml:space="preserve"> r.</w:t>
            </w:r>
            <w:r>
              <w:rPr>
                <w:rFonts w:ascii="Times New Roman" w:hAnsi="Times New Roman"/>
              </w:rPr>
              <w:t xml:space="preserve"> - 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  <w:trHeight w:val="268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13.09.2021 r. - </w:t>
            </w:r>
            <w:r w:rsidRPr="007F12F6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15.09.2021 r. - </w:t>
            </w:r>
            <w:r w:rsidRPr="007F12F6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C84855" w:rsidRDefault="009A3C9B" w:rsidP="009A3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17.09.2021</w:t>
            </w:r>
            <w:r w:rsidRPr="003935DF">
              <w:rPr>
                <w:rFonts w:ascii="Times New Roman" w:hAnsi="Times New Roman"/>
                <w:b/>
              </w:rPr>
              <w:t xml:space="preserve"> r.</w:t>
            </w:r>
            <w:r>
              <w:rPr>
                <w:rFonts w:ascii="Times New Roman" w:hAnsi="Times New Roman"/>
              </w:rPr>
              <w:t xml:space="preserve"> - 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20.09.2021 r. - </w:t>
            </w:r>
            <w:r w:rsidRPr="007F12F6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22.09.2021 r. - </w:t>
            </w:r>
            <w:r w:rsidRPr="007F12F6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24.09.2021 r. – </w:t>
            </w:r>
            <w:r w:rsidRPr="007F12F6">
              <w:rPr>
                <w:rFonts w:ascii="Times New Roman" w:hAnsi="Times New Roman"/>
              </w:rPr>
              <w:t>piątek</w:t>
            </w:r>
          </w:p>
          <w:p w:rsidR="009A3C9B" w:rsidRDefault="009A3C9B" w:rsidP="009A3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27.09.2021 r. - </w:t>
            </w:r>
            <w:r w:rsidRPr="007F12F6">
              <w:rPr>
                <w:rFonts w:ascii="Times New Roman" w:hAnsi="Times New Roman"/>
              </w:rPr>
              <w:t>poniedziałek</w:t>
            </w:r>
          </w:p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29.09.2021 r. - </w:t>
            </w:r>
            <w:r w:rsidRPr="007F12F6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 w:val="restart"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3C9B" w:rsidRPr="006A70B5" w:rsidRDefault="009A3C9B" w:rsidP="009A3C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październik 2021</w:t>
            </w:r>
            <w:r w:rsidRPr="006A70B5">
              <w:rPr>
                <w:rFonts w:ascii="Times New Roman" w:hAnsi="Times New Roman"/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4401" w:type="dxa"/>
          </w:tcPr>
          <w:p w:rsidR="009A3C9B" w:rsidRPr="008C089F" w:rsidRDefault="009A3C9B" w:rsidP="009A3C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88" w:type="dxa"/>
            <w:vMerge w:val="restart"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8C089F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01.10.2021 r. - </w:t>
            </w:r>
            <w:r w:rsidRPr="00857969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04.10.2021 r. - </w:t>
            </w:r>
            <w:r w:rsidRPr="00857969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06.10.2021 r. - </w:t>
            </w:r>
            <w:r w:rsidRPr="00857969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08.10.2021 r. - </w:t>
            </w:r>
            <w:r w:rsidRPr="00857969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11.10.2021 r. - </w:t>
            </w:r>
            <w:r w:rsidRPr="00857969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13.10.2021 r. - </w:t>
            </w:r>
            <w:r w:rsidRPr="00857969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15.10.2021 r. - </w:t>
            </w:r>
            <w:r w:rsidRPr="00857969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552DEA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18.10.2021</w:t>
            </w:r>
            <w:r w:rsidRPr="00552DEA">
              <w:rPr>
                <w:rFonts w:ascii="Times New Roman" w:hAnsi="Times New Roman"/>
                <w:b/>
              </w:rPr>
              <w:t xml:space="preserve"> r. - </w:t>
            </w:r>
            <w:r w:rsidRPr="00552DEA">
              <w:rPr>
                <w:rFonts w:ascii="Times New Roman" w:hAnsi="Times New Roman"/>
              </w:rPr>
              <w:t>poniedziałek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F8775C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20.10.2021 r. - </w:t>
            </w:r>
            <w:r w:rsidRPr="00857969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22.10.2021 r. – </w:t>
            </w:r>
            <w:r w:rsidRPr="00857969">
              <w:rPr>
                <w:rFonts w:ascii="Times New Roman" w:hAnsi="Times New Roman"/>
              </w:rPr>
              <w:t>piątek</w:t>
            </w:r>
          </w:p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25.10.2021</w:t>
            </w:r>
            <w:r w:rsidRPr="00552DEA">
              <w:rPr>
                <w:rFonts w:ascii="Times New Roman" w:hAnsi="Times New Roman"/>
                <w:b/>
              </w:rPr>
              <w:t xml:space="preserve"> r. - </w:t>
            </w:r>
            <w:r w:rsidRPr="00552DEA">
              <w:rPr>
                <w:rFonts w:ascii="Times New Roman" w:hAnsi="Times New Roman"/>
              </w:rPr>
              <w:t>poniedziałek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  <w:trHeight w:val="411"/>
        </w:trPr>
        <w:tc>
          <w:tcPr>
            <w:tcW w:w="1652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27.10.2021 r. – </w:t>
            </w:r>
            <w:r w:rsidRPr="00857969">
              <w:rPr>
                <w:rFonts w:ascii="Times New Roman" w:hAnsi="Times New Roman"/>
              </w:rPr>
              <w:t>środa</w:t>
            </w:r>
          </w:p>
          <w:p w:rsidR="009A3C9B" w:rsidRPr="00F8775C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29.10.2021 r. - </w:t>
            </w:r>
            <w:r w:rsidRPr="00857969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  <w:trHeight w:val="20"/>
        </w:trPr>
        <w:tc>
          <w:tcPr>
            <w:tcW w:w="1652" w:type="dxa"/>
            <w:vMerge w:val="restart"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Pr="006A70B5" w:rsidRDefault="009A3C9B" w:rsidP="009A3C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listopad 2021 </w:t>
            </w:r>
            <w:r w:rsidRPr="006A70B5">
              <w:rPr>
                <w:rFonts w:ascii="Times New Roman" w:hAnsi="Times New Roman"/>
                <w:b/>
                <w:sz w:val="18"/>
                <w:szCs w:val="18"/>
              </w:rPr>
              <w:t>r.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401" w:type="dxa"/>
          </w:tcPr>
          <w:p w:rsidR="009A3C9B" w:rsidRPr="00B075E7" w:rsidRDefault="009A3C9B" w:rsidP="009A3C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88" w:type="dxa"/>
            <w:vMerge w:val="restart"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9A3C9B" w:rsidTr="009A3C9B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9777AE" w:rsidRDefault="009A3C9B" w:rsidP="009A3C9B">
            <w:pPr>
              <w:rPr>
                <w:rFonts w:ascii="Times New Roman" w:hAnsi="Times New Roman"/>
                <w:b/>
                <w:strike/>
              </w:rPr>
            </w:pPr>
            <w:r w:rsidRPr="009777AE">
              <w:rPr>
                <w:rFonts w:ascii="Times New Roman" w:hAnsi="Times New Roman"/>
                <w:b/>
                <w:strike/>
              </w:rPr>
              <w:t xml:space="preserve">01.11.2021 r. – </w:t>
            </w:r>
            <w:r w:rsidRPr="009777AE">
              <w:rPr>
                <w:rFonts w:ascii="Times New Roman" w:hAnsi="Times New Roman"/>
                <w:strike/>
              </w:rPr>
              <w:t>poniedziałek ( święto )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03.11.2021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05.11.2021 r. - </w:t>
            </w:r>
            <w:r>
              <w:rPr>
                <w:rFonts w:ascii="Times New Roman" w:hAnsi="Times New Roman"/>
              </w:rPr>
              <w:t>piąt</w:t>
            </w:r>
            <w:r w:rsidRPr="00AC0255">
              <w:rPr>
                <w:rFonts w:ascii="Times New Roman" w:hAnsi="Times New Roman"/>
              </w:rPr>
              <w:t>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Pr="00DF6BA1" w:rsidRDefault="009A3C9B" w:rsidP="009A3C9B">
            <w:pPr>
              <w:rPr>
                <w:rFonts w:ascii="Times New Roman" w:hAnsi="Times New Roman"/>
              </w:rPr>
            </w:pPr>
            <w:r w:rsidRPr="00DF6BA1">
              <w:rPr>
                <w:rFonts w:ascii="Times New Roman" w:hAnsi="Times New Roman"/>
                <w:b/>
              </w:rPr>
              <w:t>08.11.2021 r.</w:t>
            </w:r>
            <w:r w:rsidRPr="00DF6BA1">
              <w:rPr>
                <w:rFonts w:ascii="Times New Roman" w:hAnsi="Times New Roman"/>
              </w:rPr>
              <w:t xml:space="preserve"> –poniedziałek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10.11.2021 r. - </w:t>
            </w:r>
            <w:r>
              <w:rPr>
                <w:rFonts w:ascii="Times New Roman" w:hAnsi="Times New Roman"/>
              </w:rPr>
              <w:t xml:space="preserve"> 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12.11.2021 r . - </w:t>
            </w:r>
            <w:r>
              <w:rPr>
                <w:rFonts w:ascii="Times New Roman" w:hAnsi="Times New Roman"/>
              </w:rPr>
              <w:t>piąt</w:t>
            </w:r>
            <w:r w:rsidRPr="00AC0255">
              <w:rPr>
                <w:rFonts w:ascii="Times New Roman" w:hAnsi="Times New Roman"/>
              </w:rPr>
              <w:t>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15.11.2021 r. 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17.11.2021 r. - </w:t>
            </w: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  <w:trHeight w:val="39"/>
        </w:trPr>
        <w:tc>
          <w:tcPr>
            <w:tcW w:w="1652" w:type="dxa"/>
            <w:vMerge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19.11.2021 r. - </w:t>
            </w:r>
            <w:r>
              <w:rPr>
                <w:rFonts w:ascii="Times New Roman" w:hAnsi="Times New Roman"/>
              </w:rPr>
              <w:t>piąt</w:t>
            </w:r>
            <w:r w:rsidRPr="00AC0255">
              <w:rPr>
                <w:rFonts w:ascii="Times New Roman" w:hAnsi="Times New Roman"/>
              </w:rPr>
              <w:t>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  <w:trHeight w:val="37"/>
        </w:trPr>
        <w:tc>
          <w:tcPr>
            <w:tcW w:w="1652" w:type="dxa"/>
            <w:vMerge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22.11.2021 r. - </w:t>
            </w: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  <w:trHeight w:val="37"/>
        </w:trPr>
        <w:tc>
          <w:tcPr>
            <w:tcW w:w="1652" w:type="dxa"/>
            <w:vMerge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24.11.2021 r. – </w:t>
            </w:r>
            <w:r>
              <w:rPr>
                <w:rFonts w:ascii="Times New Roman" w:hAnsi="Times New Roman"/>
              </w:rPr>
              <w:t>środa</w:t>
            </w:r>
          </w:p>
          <w:p w:rsidR="009A3C9B" w:rsidRDefault="009A3C9B" w:rsidP="009A3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26.11.2021 r. – </w:t>
            </w:r>
            <w:r>
              <w:rPr>
                <w:rFonts w:ascii="Times New Roman" w:hAnsi="Times New Roman"/>
              </w:rPr>
              <w:t>piątek</w:t>
            </w:r>
          </w:p>
          <w:p w:rsidR="009A3C9B" w:rsidRDefault="009A3C9B" w:rsidP="009A3C9B">
            <w:pPr>
              <w:rPr>
                <w:rFonts w:ascii="Times New Roman" w:hAnsi="Times New Roman"/>
                <w:b/>
              </w:rPr>
            </w:pPr>
            <w:r w:rsidRPr="005E6CDB">
              <w:rPr>
                <w:rFonts w:ascii="Times New Roman" w:hAnsi="Times New Roman"/>
                <w:b/>
              </w:rPr>
              <w:t>29.11.2021 r.</w:t>
            </w:r>
            <w:r>
              <w:rPr>
                <w:rFonts w:ascii="Times New Roman" w:hAnsi="Times New Roman"/>
              </w:rPr>
              <w:t xml:space="preserve"> - poniedziałek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  <w:trHeight w:val="20"/>
        </w:trPr>
        <w:tc>
          <w:tcPr>
            <w:tcW w:w="1652" w:type="dxa"/>
            <w:vMerge w:val="restart"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3C9B" w:rsidRPr="00AC0255" w:rsidRDefault="009A3C9B" w:rsidP="009A3C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grudzień</w:t>
            </w:r>
            <w:r w:rsidRPr="00AC0255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AC0255">
              <w:rPr>
                <w:rFonts w:ascii="Times New Roman" w:hAnsi="Times New Roman"/>
                <w:b/>
                <w:sz w:val="20"/>
                <w:szCs w:val="20"/>
              </w:rPr>
              <w:t xml:space="preserve"> r. </w:t>
            </w: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9A3C9B" w:rsidRDefault="009A3C9B" w:rsidP="009A3C9B">
            <w:pPr>
              <w:tabs>
                <w:tab w:val="center" w:pos="45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</w:p>
          <w:p w:rsidR="009A3C9B" w:rsidRDefault="009A3C9B" w:rsidP="009A3C9B">
            <w:pPr>
              <w:tabs>
                <w:tab w:val="center" w:pos="459"/>
              </w:tabs>
              <w:rPr>
                <w:rFonts w:ascii="Times New Roman" w:hAnsi="Times New Roman"/>
                <w:b/>
              </w:rPr>
            </w:pPr>
          </w:p>
          <w:p w:rsidR="009A3C9B" w:rsidRPr="00B075E7" w:rsidRDefault="009A3C9B" w:rsidP="009A3C9B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1439" w:type="dxa"/>
            <w:vMerge w:val="restart"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88" w:type="dxa"/>
            <w:vMerge w:val="restart"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9A3C9B" w:rsidTr="009A3C9B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9A3C9B" w:rsidRPr="00AC0255" w:rsidRDefault="009A3C9B" w:rsidP="009A3C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01.12.2021 r. - </w:t>
            </w:r>
            <w:r w:rsidRPr="00117280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9A3C9B" w:rsidRPr="00AC0255" w:rsidRDefault="009A3C9B" w:rsidP="009A3C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03.12.2021 r. - </w:t>
            </w:r>
            <w:r w:rsidRPr="00AC6D01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9A3C9B" w:rsidRPr="00AC0255" w:rsidRDefault="009A3C9B" w:rsidP="009A3C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06.12.2021 r. - </w:t>
            </w:r>
            <w:r w:rsidRPr="005A0D9E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9A3C9B" w:rsidRPr="00AC0255" w:rsidRDefault="009A3C9B" w:rsidP="009A3C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08.12.2021 r. - </w:t>
            </w:r>
            <w:r w:rsidRPr="005A0D9E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9A3C9B" w:rsidRPr="00AC0255" w:rsidRDefault="009A3C9B" w:rsidP="009A3C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10.12.2021 r. - </w:t>
            </w:r>
            <w:r w:rsidRPr="005A0D9E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9A3C9B" w:rsidRPr="00AC0255" w:rsidRDefault="009A3C9B" w:rsidP="009A3C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13.12.2021 r. - </w:t>
            </w:r>
            <w:r w:rsidRPr="005A0D9E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  <w:trHeight w:val="20"/>
        </w:trPr>
        <w:tc>
          <w:tcPr>
            <w:tcW w:w="1652" w:type="dxa"/>
            <w:vMerge/>
          </w:tcPr>
          <w:p w:rsidR="009A3C9B" w:rsidRPr="00AC0255" w:rsidRDefault="009A3C9B" w:rsidP="009A3C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15.12.2021 r. - </w:t>
            </w:r>
            <w:r w:rsidRPr="008E0662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  <w:trHeight w:val="29"/>
        </w:trPr>
        <w:tc>
          <w:tcPr>
            <w:tcW w:w="1652" w:type="dxa"/>
            <w:vMerge/>
          </w:tcPr>
          <w:p w:rsidR="009A3C9B" w:rsidRPr="00AC0255" w:rsidRDefault="009A3C9B" w:rsidP="009A3C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17.12.2021 r. - </w:t>
            </w:r>
            <w:r w:rsidRPr="008E0662">
              <w:rPr>
                <w:rFonts w:ascii="Times New Roman" w:hAnsi="Times New Roman"/>
              </w:rPr>
              <w:t>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  <w:trHeight w:val="28"/>
        </w:trPr>
        <w:tc>
          <w:tcPr>
            <w:tcW w:w="1652" w:type="dxa"/>
            <w:vMerge/>
          </w:tcPr>
          <w:p w:rsidR="009A3C9B" w:rsidRPr="00AC0255" w:rsidRDefault="009A3C9B" w:rsidP="009A3C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20.12.2021 r. - </w:t>
            </w:r>
            <w:r w:rsidRPr="008E0662">
              <w:rPr>
                <w:rFonts w:ascii="Times New Roman" w:hAnsi="Times New Roman"/>
              </w:rPr>
              <w:t>poniedziałek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  <w:trHeight w:val="28"/>
        </w:trPr>
        <w:tc>
          <w:tcPr>
            <w:tcW w:w="1652" w:type="dxa"/>
            <w:vMerge/>
          </w:tcPr>
          <w:p w:rsidR="009A3C9B" w:rsidRPr="00AC0255" w:rsidRDefault="009A3C9B" w:rsidP="009A3C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22.12.2021 r. - </w:t>
            </w:r>
            <w:r w:rsidRPr="008E0662">
              <w:rPr>
                <w:rFonts w:ascii="Times New Roman" w:hAnsi="Times New Roman"/>
              </w:rPr>
              <w:t>środa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rPr>
          <w:gridAfter w:val="2"/>
          <w:wAfter w:w="3376" w:type="dxa"/>
          <w:trHeight w:val="28"/>
        </w:trPr>
        <w:tc>
          <w:tcPr>
            <w:tcW w:w="1652" w:type="dxa"/>
            <w:vMerge/>
          </w:tcPr>
          <w:p w:rsidR="009A3C9B" w:rsidRPr="00AC0255" w:rsidRDefault="009A3C9B" w:rsidP="009A3C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:rsidR="009A3C9B" w:rsidRDefault="009A3C9B" w:rsidP="009A3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24.12.2021 r. – </w:t>
            </w:r>
            <w:r>
              <w:rPr>
                <w:rFonts w:ascii="Times New Roman" w:hAnsi="Times New Roman"/>
              </w:rPr>
              <w:t>piątek</w:t>
            </w:r>
          </w:p>
          <w:p w:rsidR="009A3C9B" w:rsidRDefault="009A3C9B" w:rsidP="009A3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27.12.2021 r. – </w:t>
            </w:r>
            <w:r>
              <w:rPr>
                <w:rFonts w:ascii="Times New Roman" w:hAnsi="Times New Roman"/>
              </w:rPr>
              <w:t>poniedziałek</w:t>
            </w:r>
          </w:p>
          <w:p w:rsidR="009A3C9B" w:rsidRDefault="009A3C9B" w:rsidP="009A3C9B">
            <w:pPr>
              <w:rPr>
                <w:rFonts w:ascii="Times New Roman" w:hAnsi="Times New Roman"/>
              </w:rPr>
            </w:pPr>
            <w:r w:rsidRPr="001315E8">
              <w:rPr>
                <w:rFonts w:ascii="Times New Roman" w:hAnsi="Times New Roman"/>
                <w:b/>
              </w:rPr>
              <w:t>29.12.2021 r.</w:t>
            </w:r>
            <w:r>
              <w:rPr>
                <w:rFonts w:ascii="Times New Roman" w:hAnsi="Times New Roman"/>
              </w:rPr>
              <w:t xml:space="preserve"> -  środa</w:t>
            </w:r>
          </w:p>
          <w:p w:rsidR="009A3C9B" w:rsidRDefault="009A3C9B" w:rsidP="009A3C9B">
            <w:pPr>
              <w:rPr>
                <w:rFonts w:ascii="Times New Roman" w:hAnsi="Times New Roman"/>
                <w:b/>
              </w:rPr>
            </w:pPr>
            <w:r w:rsidRPr="006138B2">
              <w:rPr>
                <w:rFonts w:ascii="Times New Roman" w:hAnsi="Times New Roman"/>
                <w:b/>
              </w:rPr>
              <w:t>31.12.2021 r.</w:t>
            </w:r>
            <w:r>
              <w:rPr>
                <w:rFonts w:ascii="Times New Roman" w:hAnsi="Times New Roman"/>
              </w:rPr>
              <w:t xml:space="preserve"> - piątek</w:t>
            </w:r>
          </w:p>
        </w:tc>
        <w:tc>
          <w:tcPr>
            <w:tcW w:w="1134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vMerge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Merge/>
          </w:tcPr>
          <w:p w:rsidR="009A3C9B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c>
          <w:tcPr>
            <w:tcW w:w="7187" w:type="dxa"/>
            <w:gridSpan w:val="3"/>
            <w:tcBorders>
              <w:bottom w:val="single" w:sz="4" w:space="0" w:color="auto"/>
            </w:tcBorders>
          </w:tcPr>
          <w:p w:rsidR="009A3C9B" w:rsidRPr="00B075E7" w:rsidRDefault="009A3C9B" w:rsidP="009A3C9B">
            <w:pPr>
              <w:jc w:val="right"/>
              <w:rPr>
                <w:rFonts w:ascii="Times New Roman" w:hAnsi="Times New Roman"/>
                <w:b/>
              </w:rPr>
            </w:pPr>
            <w:r w:rsidRPr="00B075E7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439" w:type="dxa"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Łącznie planowana liczba wywozów: </w:t>
            </w:r>
          </w:p>
        </w:tc>
        <w:tc>
          <w:tcPr>
            <w:tcW w:w="1688" w:type="dxa"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c>
          <w:tcPr>
            <w:tcW w:w="7187" w:type="dxa"/>
            <w:gridSpan w:val="3"/>
            <w:tcBorders>
              <w:left w:val="nil"/>
              <w:bottom w:val="nil"/>
            </w:tcBorders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</w:t>
            </w:r>
          </w:p>
        </w:tc>
        <w:tc>
          <w:tcPr>
            <w:tcW w:w="1688" w:type="dxa"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C9B" w:rsidTr="009A3C9B">
        <w:tc>
          <w:tcPr>
            <w:tcW w:w="7187" w:type="dxa"/>
            <w:gridSpan w:val="3"/>
            <w:tcBorders>
              <w:left w:val="nil"/>
              <w:bottom w:val="nil"/>
            </w:tcBorders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9A3C9B" w:rsidRPr="00B075E7" w:rsidRDefault="009A3C9B" w:rsidP="009A3C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A3C9B" w:rsidRPr="00FE4D38" w:rsidRDefault="009A3C9B" w:rsidP="009A3C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3C9B" w:rsidRDefault="009A3C9B" w:rsidP="009A3C9B"/>
    <w:p w:rsidR="009A3C9B" w:rsidRDefault="009A3C9B" w:rsidP="0075451B">
      <w:pPr>
        <w:pStyle w:val="Akapitzlist"/>
        <w:ind w:left="10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A3C9B" w:rsidRDefault="009A3C9B" w:rsidP="0075451B">
      <w:pPr>
        <w:pStyle w:val="Akapitzlist"/>
        <w:ind w:left="10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A3C9B" w:rsidRDefault="009A3C9B" w:rsidP="0075451B">
      <w:pPr>
        <w:pStyle w:val="Akapitzlist"/>
        <w:ind w:left="10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A3C9B" w:rsidRDefault="009A3C9B" w:rsidP="0075451B">
      <w:pPr>
        <w:pStyle w:val="Akapitzlist"/>
        <w:ind w:left="10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A3C9B" w:rsidRDefault="009A3C9B" w:rsidP="0075451B">
      <w:pPr>
        <w:pStyle w:val="Akapitzlist"/>
        <w:ind w:left="10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A3C9B" w:rsidRDefault="009A3C9B" w:rsidP="0075451B">
      <w:pPr>
        <w:pStyle w:val="Akapitzlist"/>
        <w:ind w:left="10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A3C9B" w:rsidRDefault="009A3C9B" w:rsidP="0075451B">
      <w:pPr>
        <w:pStyle w:val="Akapitzlist"/>
        <w:ind w:left="10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A3C9B" w:rsidRDefault="009A3C9B" w:rsidP="0075451B">
      <w:pPr>
        <w:pStyle w:val="Akapitzlist"/>
        <w:ind w:left="10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A3C9B" w:rsidRDefault="009A3C9B" w:rsidP="0075451B">
      <w:pPr>
        <w:pStyle w:val="Akapitzlist"/>
        <w:ind w:left="10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A3C9B" w:rsidRDefault="009A3C9B" w:rsidP="0075451B">
      <w:pPr>
        <w:pStyle w:val="Akapitzlist"/>
        <w:ind w:left="10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A3C9B" w:rsidRDefault="009A3C9B" w:rsidP="0075451B">
      <w:pPr>
        <w:pStyle w:val="Akapitzlist"/>
        <w:ind w:left="10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A3C9B" w:rsidRDefault="009A3C9B" w:rsidP="0075451B">
      <w:pPr>
        <w:pStyle w:val="Akapitzlist"/>
        <w:ind w:left="10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A3C9B" w:rsidRDefault="009A3C9B" w:rsidP="0075451B">
      <w:pPr>
        <w:pStyle w:val="Akapitzlist"/>
        <w:ind w:left="10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A3C9B" w:rsidRDefault="009A3C9B" w:rsidP="0075451B">
      <w:pPr>
        <w:pStyle w:val="Akapitzlist"/>
        <w:ind w:left="10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A3C9B" w:rsidRDefault="009A3C9B" w:rsidP="0075451B">
      <w:pPr>
        <w:pStyle w:val="Akapitzlist"/>
        <w:ind w:left="10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A3C9B" w:rsidRDefault="009A3C9B" w:rsidP="0075451B">
      <w:pPr>
        <w:pStyle w:val="Akapitzlist"/>
        <w:ind w:left="10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403F1" w:rsidRPr="009B2CF1" w:rsidRDefault="00200EFA" w:rsidP="00775107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9B2CF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Wywozy odpadów odbywać się będą każdorazowo w obecności pracownika Zamawiającego – Centrum Integracji Społecznej, który wcześniej telefonicznie  poinformuje </w:t>
      </w:r>
      <w:r w:rsidR="003B7E35" w:rsidRPr="009B2C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B2CF1">
        <w:rPr>
          <w:rFonts w:ascii="Times New Roman" w:hAnsi="Times New Roman"/>
          <w:color w:val="000000" w:themeColor="text1"/>
          <w:sz w:val="24"/>
          <w:szCs w:val="24"/>
        </w:rPr>
        <w:t>Wykonawcę o liczbie pojemników do wywozu w danym dniu, a podczas odbioru odpadów potwierdzi własnym podpisem ich wielkość ( masę ) w m</w:t>
      </w:r>
      <w:r w:rsidRPr="009B2CF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9B2CF1">
        <w:rPr>
          <w:rFonts w:ascii="Times New Roman" w:hAnsi="Times New Roman"/>
          <w:color w:val="000000" w:themeColor="text1"/>
          <w:sz w:val="24"/>
          <w:szCs w:val="24"/>
        </w:rPr>
        <w:t>. W przypadku nieobecności pracownika CIS liczbę wywiezionych pojemników zweryfikuje wyznaczona z ramienia Zamawiającego osoba, która potwierdzi zgodność wykonania zlecenia ze stanem faktycznym.</w:t>
      </w:r>
    </w:p>
    <w:p w:rsidR="00200EFA" w:rsidRPr="009B2CF1" w:rsidRDefault="00461BBF" w:rsidP="00775107">
      <w:pPr>
        <w:pStyle w:val="Akapitzlist"/>
        <w:numPr>
          <w:ilvl w:val="3"/>
          <w:numId w:val="19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9B2CF1">
        <w:rPr>
          <w:rFonts w:ascii="Times New Roman" w:hAnsi="Times New Roman"/>
          <w:color w:val="000000" w:themeColor="text1"/>
          <w:sz w:val="24"/>
          <w:szCs w:val="24"/>
        </w:rPr>
        <w:t>Wykonawca zobowiązany jest do każdorazowego wydania potwierdzenia wywozu odpadów w formie papierowej, opatrzonej podpisem pracownika upoważnionego przez Zamawiającego. Potwierdzenie wywozu bez podpisu pracownika ze strony Zamawiającego jest nieważne.</w:t>
      </w:r>
    </w:p>
    <w:p w:rsidR="00897DED" w:rsidRPr="009B2CF1" w:rsidRDefault="00897DED" w:rsidP="00897DED">
      <w:pPr>
        <w:suppressAutoHyphens w:val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2CF1">
        <w:rPr>
          <w:rFonts w:ascii="Times New Roman" w:hAnsi="Times New Roman"/>
          <w:color w:val="000000" w:themeColor="text1"/>
          <w:sz w:val="24"/>
          <w:szCs w:val="24"/>
        </w:rPr>
        <w:t xml:space="preserve">UWAGA: Prawo miejscowe mające wpływ na realizację przedmiotowego zamówienia dostępne na stronie: </w:t>
      </w:r>
      <w:hyperlink r:id="rId10" w:history="1">
        <w:r w:rsidRPr="009B2CF1">
          <w:rPr>
            <w:rStyle w:val="Hipercze"/>
            <w:rFonts w:ascii="Times New Roman" w:eastAsiaTheme="majorEastAsia" w:hAnsi="Times New Roman"/>
            <w:color w:val="000000" w:themeColor="text1"/>
            <w:sz w:val="24"/>
            <w:szCs w:val="24"/>
          </w:rPr>
          <w:t>www.bip.skarzysko.pl</w:t>
        </w:r>
      </w:hyperlink>
      <w:r w:rsidRPr="009B2CF1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</w:p>
    <w:p w:rsidR="00897DED" w:rsidRPr="009B2CF1" w:rsidRDefault="00897DED" w:rsidP="00897DED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F19D4" w:rsidRPr="009B2CF1" w:rsidRDefault="0021050C" w:rsidP="00A45E50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color w:val="000000" w:themeColor="text1"/>
        </w:rPr>
      </w:pPr>
      <w:r w:rsidRPr="009B2CF1">
        <w:rPr>
          <w:rFonts w:ascii="Times New Roman" w:hAnsi="Times New Roman"/>
          <w:color w:val="000000" w:themeColor="text1"/>
        </w:rPr>
        <w:t xml:space="preserve">U W A G A ! Pojemniki i kontenery na odpady muszą posiadać: </w:t>
      </w:r>
      <w:r w:rsidRPr="009B2CF1">
        <w:rPr>
          <w:rFonts w:ascii="Times New Roman" w:hAnsi="Times New Roman"/>
          <w:color w:val="000000" w:themeColor="text1"/>
        </w:rPr>
        <w:sym w:font="Symbol" w:char="F02D"/>
      </w:r>
      <w:r w:rsidRPr="009B2CF1">
        <w:rPr>
          <w:rFonts w:ascii="Times New Roman" w:hAnsi="Times New Roman"/>
          <w:color w:val="000000" w:themeColor="text1"/>
        </w:rPr>
        <w:t xml:space="preserve"> tabliczkę identyfikacyjną zawierającą: nazwę wykonawcy, pojemność pojemnika/kontenera oraz wyraźne oznaczenie rodzaju odpadu, na który ten pojemnik lub kontener jest przeznaczony.</w:t>
      </w:r>
    </w:p>
    <w:p w:rsidR="007B584E" w:rsidRPr="009B2CF1" w:rsidRDefault="007B584E" w:rsidP="004C4A38">
      <w:pPr>
        <w:pStyle w:val="Standard"/>
        <w:jc w:val="center"/>
        <w:rPr>
          <w:rFonts w:eastAsia="Times New Roman"/>
          <w:b/>
          <w:color w:val="000000" w:themeColor="text1"/>
          <w:sz w:val="22"/>
          <w:szCs w:val="22"/>
        </w:rPr>
      </w:pPr>
      <w:r w:rsidRPr="009B2CF1">
        <w:rPr>
          <w:rFonts w:eastAsia="Times New Roman"/>
          <w:b/>
          <w:color w:val="000000" w:themeColor="text1"/>
          <w:sz w:val="22"/>
          <w:szCs w:val="22"/>
        </w:rPr>
        <w:t>Opis zamówienia polegającego na powtórzeniu podobnych usług</w:t>
      </w:r>
    </w:p>
    <w:p w:rsidR="007B584E" w:rsidRPr="009B2CF1" w:rsidRDefault="007B584E" w:rsidP="007B584E">
      <w:pPr>
        <w:pStyle w:val="Standard"/>
        <w:jc w:val="both"/>
        <w:rPr>
          <w:rFonts w:eastAsia="Times New Roman"/>
          <w:color w:val="000000" w:themeColor="text1"/>
          <w:sz w:val="22"/>
          <w:szCs w:val="22"/>
        </w:rPr>
      </w:pPr>
    </w:p>
    <w:p w:rsidR="007B584E" w:rsidRPr="009B2CF1" w:rsidRDefault="007B584E" w:rsidP="007B584E">
      <w:pPr>
        <w:pStyle w:val="Standard"/>
        <w:jc w:val="both"/>
        <w:rPr>
          <w:rFonts w:eastAsia="Times New Roman"/>
          <w:color w:val="000000" w:themeColor="text1"/>
          <w:sz w:val="22"/>
          <w:szCs w:val="22"/>
        </w:rPr>
      </w:pPr>
      <w:r w:rsidRPr="009B2CF1">
        <w:rPr>
          <w:rFonts w:eastAsia="Times New Roman"/>
          <w:color w:val="000000" w:themeColor="text1"/>
          <w:sz w:val="22"/>
          <w:szCs w:val="22"/>
        </w:rPr>
        <w:t xml:space="preserve">Zamawiający zgodnie z zapisem art. 67 ust. 1 pkt 5 ustawy </w:t>
      </w:r>
      <w:proofErr w:type="spellStart"/>
      <w:r w:rsidRPr="009B2CF1">
        <w:rPr>
          <w:rFonts w:eastAsia="Times New Roman"/>
          <w:color w:val="000000" w:themeColor="text1"/>
          <w:sz w:val="22"/>
          <w:szCs w:val="22"/>
        </w:rPr>
        <w:t>Pzp</w:t>
      </w:r>
      <w:proofErr w:type="spellEnd"/>
      <w:r w:rsidRPr="009B2CF1">
        <w:rPr>
          <w:rFonts w:eastAsia="Times New Roman"/>
          <w:color w:val="000000" w:themeColor="text1"/>
          <w:sz w:val="22"/>
          <w:szCs w:val="22"/>
        </w:rPr>
        <w:t xml:space="preserve"> przewiduje udzielenie w okresie 3 lat od dnia udzielenia zamówienia podstawowego, dotychczasowemu wykonawcy usług, zamówienia polegającego na powtórzeniu podobnych usług , jeżeli takie zamówienie było przewidziane w ogłoszeniu o zamówieniu dla zamówienia podstawowego i jest zgodne z jego przedmiotem oraz całkowita wartość tego zamówienia została uwzględniona przy obliczaniu jego wartości.</w:t>
      </w:r>
    </w:p>
    <w:p w:rsidR="007B584E" w:rsidRPr="009B2CF1" w:rsidRDefault="007B584E" w:rsidP="007B584E">
      <w:pPr>
        <w:pStyle w:val="Standard"/>
        <w:jc w:val="both"/>
        <w:rPr>
          <w:rFonts w:eastAsia="Times New Roman"/>
          <w:color w:val="000000" w:themeColor="text1"/>
          <w:sz w:val="22"/>
          <w:szCs w:val="22"/>
        </w:rPr>
      </w:pPr>
    </w:p>
    <w:p w:rsidR="000F19D4" w:rsidRPr="00AD5C3D" w:rsidRDefault="007B584E" w:rsidP="004C4A38">
      <w:pPr>
        <w:pStyle w:val="Standard"/>
        <w:pBdr>
          <w:bottom w:val="double" w:sz="6" w:space="1" w:color="auto"/>
        </w:pBdr>
        <w:jc w:val="both"/>
        <w:rPr>
          <w:rFonts w:eastAsia="Times New Roman"/>
          <w:color w:val="000000" w:themeColor="text1"/>
          <w:sz w:val="22"/>
          <w:szCs w:val="22"/>
        </w:rPr>
      </w:pPr>
      <w:r w:rsidRPr="009B2CF1">
        <w:rPr>
          <w:rFonts w:eastAsia="Times New Roman"/>
          <w:color w:val="000000" w:themeColor="text1"/>
          <w:sz w:val="22"/>
          <w:szCs w:val="22"/>
        </w:rPr>
        <w:t>Zamawiający przewiduje udzielenie takiego zamówienia – do 50 % wartości zamówienia podstawowego. Zamówienie polega na realizacji usług objętych za</w:t>
      </w:r>
      <w:r w:rsidRPr="00AD5C3D">
        <w:rPr>
          <w:rFonts w:eastAsia="Times New Roman"/>
          <w:color w:val="000000" w:themeColor="text1"/>
          <w:sz w:val="22"/>
          <w:szCs w:val="22"/>
        </w:rPr>
        <w:t>mówieniem podstawowym</w:t>
      </w:r>
      <w:r w:rsidR="0075451B" w:rsidRPr="00AD5C3D">
        <w:rPr>
          <w:rFonts w:eastAsia="Times New Roman"/>
          <w:color w:val="000000" w:themeColor="text1"/>
          <w:sz w:val="22"/>
          <w:szCs w:val="22"/>
        </w:rPr>
        <w:t xml:space="preserve"> opisanych jw. </w:t>
      </w:r>
    </w:p>
    <w:sectPr w:rsidR="000F19D4" w:rsidRPr="00AD5C3D" w:rsidSect="007B3B3A">
      <w:headerReference w:type="default" r:id="rId11"/>
      <w:footerReference w:type="default" r:id="rId12"/>
      <w:pgSz w:w="11906" w:h="16838"/>
      <w:pgMar w:top="1134" w:right="851" w:bottom="1134" w:left="1134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16" w:rsidRDefault="00500816" w:rsidP="00B075E7">
      <w:r>
        <w:separator/>
      </w:r>
    </w:p>
  </w:endnote>
  <w:endnote w:type="continuationSeparator" w:id="0">
    <w:p w:rsidR="00500816" w:rsidRDefault="00500816" w:rsidP="00B0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1F" w:rsidRDefault="00E20E1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04947">
      <w:t>2</w:t>
    </w:r>
    <w:r>
      <w:rPr>
        <w:noProof/>
      </w:rPr>
      <w:fldChar w:fldCharType="end"/>
    </w:r>
  </w:p>
  <w:p w:rsidR="00E20E1F" w:rsidRDefault="00E20E1F">
    <w:pPr>
      <w:pStyle w:val="Stopka"/>
      <w:rPr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16" w:rsidRDefault="00500816" w:rsidP="00B075E7">
      <w:r>
        <w:separator/>
      </w:r>
    </w:p>
  </w:footnote>
  <w:footnote w:type="continuationSeparator" w:id="0">
    <w:p w:rsidR="00500816" w:rsidRDefault="00500816" w:rsidP="00B07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  <w:gridCol w:w="3686"/>
      <w:gridCol w:w="3260"/>
    </w:tblGrid>
    <w:tr w:rsidR="00E20E1F" w:rsidTr="000F569B">
      <w:trPr>
        <w:trHeight w:val="1133"/>
      </w:trPr>
      <w:tc>
        <w:tcPr>
          <w:tcW w:w="354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20E1F" w:rsidRDefault="00E20E1F"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2049" type="#_x0000_t32" style="position:absolute;margin-left:.05pt;margin-top:57.55pt;width:521.2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" strokecolor="#7f7f7f" strokeweight=".26467mm">
                <o:lock v:ext="edit" shapetype="f"/>
              </v:shape>
            </w:pict>
          </w: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914400" cy="7804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20E1F" w:rsidRDefault="00E20E1F">
          <w:pPr>
            <w:jc w:val="center"/>
            <w:rPr>
              <w:sz w:val="18"/>
              <w:szCs w:val="18"/>
            </w:rPr>
          </w:pPr>
        </w:p>
      </w:tc>
      <w:tc>
        <w:tcPr>
          <w:tcW w:w="32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20E1F" w:rsidRDefault="00E20E1F">
          <w:pPr>
            <w:jc w:val="right"/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182370" cy="487680"/>
                <wp:effectExtent l="0" t="0" r="0" b="7620"/>
                <wp:docPr id="1" name="Obraz 1" descr="C:\Users\andrzej\Desktop\logo\LOGO OD ERYKA\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ndrzej\Desktop\logo\LOGO OD ERYKA\0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37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0E1F" w:rsidRPr="000F569B" w:rsidRDefault="00E20E1F" w:rsidP="000F569B">
    <w:pPr>
      <w:tabs>
        <w:tab w:val="left" w:pos="1219"/>
      </w:tabs>
      <w:rPr>
        <w:sz w:val="4"/>
        <w:szCs w:val="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3E906958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5B410C"/>
    <w:multiLevelType w:val="hybridMultilevel"/>
    <w:tmpl w:val="4A76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F4CBB"/>
    <w:multiLevelType w:val="hybridMultilevel"/>
    <w:tmpl w:val="B6DCBD6E"/>
    <w:lvl w:ilvl="0" w:tplc="7DC42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8026C"/>
    <w:multiLevelType w:val="hybridMultilevel"/>
    <w:tmpl w:val="A0324396"/>
    <w:lvl w:ilvl="0" w:tplc="3F002E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15B6B"/>
    <w:multiLevelType w:val="multilevel"/>
    <w:tmpl w:val="28D4BEC0"/>
    <w:lvl w:ilvl="0">
      <w:start w:val="1"/>
      <w:numFmt w:val="decimal"/>
      <w:lvlText w:val="%1)"/>
      <w:lvlJc w:val="left"/>
      <w:pPr>
        <w:ind w:left="75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/>
        <w:sz w:val="26"/>
        <w:szCs w:val="26"/>
      </w:r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  <w:rPr>
        <w:rFonts w:ascii="Times New Roman" w:hAnsi="Times New Roman" w:cs="Times New Roman" w:hint="default"/>
        <w:sz w:val="26"/>
        <w:szCs w:val="26"/>
      </w:r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0DB04417"/>
    <w:multiLevelType w:val="hybridMultilevel"/>
    <w:tmpl w:val="936ADCD8"/>
    <w:lvl w:ilvl="0" w:tplc="E26E36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4A6F"/>
    <w:multiLevelType w:val="hybridMultilevel"/>
    <w:tmpl w:val="8A5A0060"/>
    <w:lvl w:ilvl="0" w:tplc="8B0486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8D1690"/>
    <w:multiLevelType w:val="hybridMultilevel"/>
    <w:tmpl w:val="7604005E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>
      <w:start w:val="1"/>
      <w:numFmt w:val="lowerLetter"/>
      <w:lvlText w:val="%2."/>
      <w:lvlJc w:val="left"/>
      <w:pPr>
        <w:ind w:left="1434" w:hanging="360"/>
      </w:pPr>
    </w:lvl>
    <w:lvl w:ilvl="2" w:tplc="0415001B">
      <w:start w:val="1"/>
      <w:numFmt w:val="lowerRoman"/>
      <w:lvlText w:val="%3."/>
      <w:lvlJc w:val="right"/>
      <w:pPr>
        <w:ind w:left="2154" w:hanging="180"/>
      </w:pPr>
    </w:lvl>
    <w:lvl w:ilvl="3" w:tplc="0415000F">
      <w:start w:val="1"/>
      <w:numFmt w:val="decimal"/>
      <w:lvlText w:val="%4."/>
      <w:lvlJc w:val="left"/>
      <w:pPr>
        <w:ind w:left="2874" w:hanging="360"/>
      </w:pPr>
    </w:lvl>
    <w:lvl w:ilvl="4" w:tplc="04150019">
      <w:start w:val="1"/>
      <w:numFmt w:val="lowerLetter"/>
      <w:lvlText w:val="%5."/>
      <w:lvlJc w:val="left"/>
      <w:pPr>
        <w:ind w:left="3594" w:hanging="360"/>
      </w:pPr>
    </w:lvl>
    <w:lvl w:ilvl="5" w:tplc="0415001B">
      <w:start w:val="1"/>
      <w:numFmt w:val="lowerRoman"/>
      <w:lvlText w:val="%6."/>
      <w:lvlJc w:val="right"/>
      <w:pPr>
        <w:ind w:left="4314" w:hanging="180"/>
      </w:pPr>
    </w:lvl>
    <w:lvl w:ilvl="6" w:tplc="0415000F">
      <w:start w:val="1"/>
      <w:numFmt w:val="decimal"/>
      <w:lvlText w:val="%7."/>
      <w:lvlJc w:val="left"/>
      <w:pPr>
        <w:ind w:left="5034" w:hanging="360"/>
      </w:pPr>
    </w:lvl>
    <w:lvl w:ilvl="7" w:tplc="04150019">
      <w:start w:val="1"/>
      <w:numFmt w:val="lowerLetter"/>
      <w:lvlText w:val="%8."/>
      <w:lvlJc w:val="left"/>
      <w:pPr>
        <w:ind w:left="5754" w:hanging="360"/>
      </w:pPr>
    </w:lvl>
    <w:lvl w:ilvl="8" w:tplc="0415001B">
      <w:start w:val="1"/>
      <w:numFmt w:val="lowerRoman"/>
      <w:lvlText w:val="%9."/>
      <w:lvlJc w:val="right"/>
      <w:pPr>
        <w:ind w:left="6474" w:hanging="180"/>
      </w:pPr>
    </w:lvl>
  </w:abstractNum>
  <w:abstractNum w:abstractNumId="8">
    <w:nsid w:val="2AE373DB"/>
    <w:multiLevelType w:val="hybridMultilevel"/>
    <w:tmpl w:val="06D6BBA8"/>
    <w:lvl w:ilvl="0" w:tplc="8E54CD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D14A6"/>
    <w:multiLevelType w:val="multilevel"/>
    <w:tmpl w:val="C27A758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91C3E"/>
    <w:multiLevelType w:val="multilevel"/>
    <w:tmpl w:val="483A55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47EAD"/>
    <w:multiLevelType w:val="multilevel"/>
    <w:tmpl w:val="01103B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18E"/>
    <w:multiLevelType w:val="multilevel"/>
    <w:tmpl w:val="DDD00E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F1924"/>
    <w:multiLevelType w:val="hybridMultilevel"/>
    <w:tmpl w:val="B6DCBD6E"/>
    <w:lvl w:ilvl="0" w:tplc="7DC42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1352A"/>
    <w:multiLevelType w:val="hybridMultilevel"/>
    <w:tmpl w:val="46BE5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F4B448">
      <w:start w:val="15"/>
      <w:numFmt w:val="decimal"/>
      <w:lvlText w:val="%2"/>
      <w:lvlJc w:val="left"/>
      <w:pPr>
        <w:ind w:left="27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760817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6"/>
        <w:szCs w:val="26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6200CA2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6"/>
        <w:szCs w:val="26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12C3F"/>
    <w:multiLevelType w:val="multilevel"/>
    <w:tmpl w:val="E3D85710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decimal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B410BF6"/>
    <w:multiLevelType w:val="hybridMultilevel"/>
    <w:tmpl w:val="D444F064"/>
    <w:lvl w:ilvl="0" w:tplc="8CAAD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760DE"/>
    <w:multiLevelType w:val="multilevel"/>
    <w:tmpl w:val="17BABE72"/>
    <w:lvl w:ilvl="0">
      <w:start w:val="1"/>
      <w:numFmt w:val="decimal"/>
      <w:lvlText w:val="%1)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rFonts w:hint="default"/>
      </w:rPr>
    </w:lvl>
  </w:abstractNum>
  <w:abstractNum w:abstractNumId="18">
    <w:nsid w:val="5CA74EAF"/>
    <w:multiLevelType w:val="hybridMultilevel"/>
    <w:tmpl w:val="3516F2CE"/>
    <w:lvl w:ilvl="0" w:tplc="45F8CC6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  <w:sz w:val="2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DBC3CAD"/>
    <w:multiLevelType w:val="hybridMultilevel"/>
    <w:tmpl w:val="B9FA4BAA"/>
    <w:lvl w:ilvl="0" w:tplc="3A5A140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A32E67"/>
    <w:multiLevelType w:val="multilevel"/>
    <w:tmpl w:val="1C0AF0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12768"/>
    <w:multiLevelType w:val="multilevel"/>
    <w:tmpl w:val="DDD00E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33672"/>
    <w:multiLevelType w:val="hybridMultilevel"/>
    <w:tmpl w:val="DEB45CD4"/>
    <w:lvl w:ilvl="0" w:tplc="3FCA7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F20F0"/>
    <w:multiLevelType w:val="hybridMultilevel"/>
    <w:tmpl w:val="A7D6408A"/>
    <w:lvl w:ilvl="0" w:tplc="740673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FB5233"/>
    <w:multiLevelType w:val="hybridMultilevel"/>
    <w:tmpl w:val="11764306"/>
    <w:lvl w:ilvl="0" w:tplc="903858B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604416F"/>
    <w:multiLevelType w:val="hybridMultilevel"/>
    <w:tmpl w:val="8D509CC8"/>
    <w:lvl w:ilvl="0" w:tplc="F42610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7"/>
  </w:num>
  <w:num w:numId="8">
    <w:abstractNumId w:val="8"/>
  </w:num>
  <w:num w:numId="9">
    <w:abstractNumId w:val="25"/>
  </w:num>
  <w:num w:numId="10">
    <w:abstractNumId w:val="15"/>
  </w:num>
  <w:num w:numId="11">
    <w:abstractNumId w:val="14"/>
  </w:num>
  <w:num w:numId="12">
    <w:abstractNumId w:val="3"/>
  </w:num>
  <w:num w:numId="13">
    <w:abstractNumId w:val="24"/>
  </w:num>
  <w:num w:numId="14">
    <w:abstractNumId w:val="23"/>
  </w:num>
  <w:num w:numId="15">
    <w:abstractNumId w:val="19"/>
  </w:num>
  <w:num w:numId="16">
    <w:abstractNumId w:val="18"/>
  </w:num>
  <w:num w:numId="17">
    <w:abstractNumId w:val="13"/>
  </w:num>
  <w:num w:numId="18">
    <w:abstractNumId w:val="16"/>
  </w:num>
  <w:num w:numId="19">
    <w:abstractNumId w:val="21"/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5E7"/>
    <w:rsid w:val="000010DC"/>
    <w:rsid w:val="00001232"/>
    <w:rsid w:val="00001817"/>
    <w:rsid w:val="000055FE"/>
    <w:rsid w:val="00005AB0"/>
    <w:rsid w:val="00005F71"/>
    <w:rsid w:val="00011ADA"/>
    <w:rsid w:val="0002088D"/>
    <w:rsid w:val="00020C0A"/>
    <w:rsid w:val="00022D24"/>
    <w:rsid w:val="00023A52"/>
    <w:rsid w:val="000246D6"/>
    <w:rsid w:val="000251E5"/>
    <w:rsid w:val="000268A0"/>
    <w:rsid w:val="000271CA"/>
    <w:rsid w:val="000277AC"/>
    <w:rsid w:val="00031298"/>
    <w:rsid w:val="000324D1"/>
    <w:rsid w:val="00035280"/>
    <w:rsid w:val="00040A6D"/>
    <w:rsid w:val="000456B2"/>
    <w:rsid w:val="000507A6"/>
    <w:rsid w:val="0005147C"/>
    <w:rsid w:val="00051E7D"/>
    <w:rsid w:val="00051EBD"/>
    <w:rsid w:val="00051FE6"/>
    <w:rsid w:val="000536AA"/>
    <w:rsid w:val="000554D3"/>
    <w:rsid w:val="00055888"/>
    <w:rsid w:val="000559D2"/>
    <w:rsid w:val="000602B7"/>
    <w:rsid w:val="00062F7A"/>
    <w:rsid w:val="00063F3F"/>
    <w:rsid w:val="000645E1"/>
    <w:rsid w:val="000651AB"/>
    <w:rsid w:val="0006639A"/>
    <w:rsid w:val="000668EE"/>
    <w:rsid w:val="00066AD8"/>
    <w:rsid w:val="00066E60"/>
    <w:rsid w:val="000708DB"/>
    <w:rsid w:val="00070D40"/>
    <w:rsid w:val="00071777"/>
    <w:rsid w:val="000719EC"/>
    <w:rsid w:val="00080DDD"/>
    <w:rsid w:val="000840B8"/>
    <w:rsid w:val="000848C7"/>
    <w:rsid w:val="00084972"/>
    <w:rsid w:val="00084DB0"/>
    <w:rsid w:val="00085054"/>
    <w:rsid w:val="000855B0"/>
    <w:rsid w:val="00086B66"/>
    <w:rsid w:val="00087284"/>
    <w:rsid w:val="00087364"/>
    <w:rsid w:val="000877C9"/>
    <w:rsid w:val="00087F82"/>
    <w:rsid w:val="00090AE7"/>
    <w:rsid w:val="00092554"/>
    <w:rsid w:val="000929AB"/>
    <w:rsid w:val="00097A88"/>
    <w:rsid w:val="000A08C0"/>
    <w:rsid w:val="000A1A8E"/>
    <w:rsid w:val="000A2B4C"/>
    <w:rsid w:val="000A3CB4"/>
    <w:rsid w:val="000A3D66"/>
    <w:rsid w:val="000A5202"/>
    <w:rsid w:val="000A562F"/>
    <w:rsid w:val="000B1891"/>
    <w:rsid w:val="000B2172"/>
    <w:rsid w:val="000B2991"/>
    <w:rsid w:val="000B3675"/>
    <w:rsid w:val="000B36FA"/>
    <w:rsid w:val="000B3B92"/>
    <w:rsid w:val="000B5047"/>
    <w:rsid w:val="000B597D"/>
    <w:rsid w:val="000B6FCA"/>
    <w:rsid w:val="000C0430"/>
    <w:rsid w:val="000C06BC"/>
    <w:rsid w:val="000C2529"/>
    <w:rsid w:val="000C2CD0"/>
    <w:rsid w:val="000C5A2A"/>
    <w:rsid w:val="000D0CD0"/>
    <w:rsid w:val="000D14AE"/>
    <w:rsid w:val="000D4B1C"/>
    <w:rsid w:val="000D63AE"/>
    <w:rsid w:val="000E05F4"/>
    <w:rsid w:val="000E0E19"/>
    <w:rsid w:val="000E0EB0"/>
    <w:rsid w:val="000E262D"/>
    <w:rsid w:val="000E402B"/>
    <w:rsid w:val="000E7924"/>
    <w:rsid w:val="000F19D4"/>
    <w:rsid w:val="000F569B"/>
    <w:rsid w:val="000F7305"/>
    <w:rsid w:val="0010062F"/>
    <w:rsid w:val="00100E24"/>
    <w:rsid w:val="001028F1"/>
    <w:rsid w:val="00103F0D"/>
    <w:rsid w:val="001044DD"/>
    <w:rsid w:val="00105031"/>
    <w:rsid w:val="00105349"/>
    <w:rsid w:val="00105DFF"/>
    <w:rsid w:val="001070C2"/>
    <w:rsid w:val="0010771F"/>
    <w:rsid w:val="001102DD"/>
    <w:rsid w:val="0011075F"/>
    <w:rsid w:val="00110F07"/>
    <w:rsid w:val="00113796"/>
    <w:rsid w:val="0011395F"/>
    <w:rsid w:val="00116205"/>
    <w:rsid w:val="00116ECE"/>
    <w:rsid w:val="00117280"/>
    <w:rsid w:val="00120C26"/>
    <w:rsid w:val="001229DB"/>
    <w:rsid w:val="00122A33"/>
    <w:rsid w:val="00125023"/>
    <w:rsid w:val="00125D21"/>
    <w:rsid w:val="00131834"/>
    <w:rsid w:val="001326C4"/>
    <w:rsid w:val="0013478E"/>
    <w:rsid w:val="0013750B"/>
    <w:rsid w:val="001411D0"/>
    <w:rsid w:val="00143F7F"/>
    <w:rsid w:val="001462FE"/>
    <w:rsid w:val="00146E36"/>
    <w:rsid w:val="00151ED0"/>
    <w:rsid w:val="001526BD"/>
    <w:rsid w:val="0015284F"/>
    <w:rsid w:val="00155EDC"/>
    <w:rsid w:val="00157038"/>
    <w:rsid w:val="001576AB"/>
    <w:rsid w:val="00163E29"/>
    <w:rsid w:val="00164843"/>
    <w:rsid w:val="001711A2"/>
    <w:rsid w:val="001714F1"/>
    <w:rsid w:val="0017228C"/>
    <w:rsid w:val="001726CE"/>
    <w:rsid w:val="00172B9F"/>
    <w:rsid w:val="00172D9C"/>
    <w:rsid w:val="00173375"/>
    <w:rsid w:val="001738F0"/>
    <w:rsid w:val="00175997"/>
    <w:rsid w:val="00176347"/>
    <w:rsid w:val="0017674A"/>
    <w:rsid w:val="00176ECF"/>
    <w:rsid w:val="00177C78"/>
    <w:rsid w:val="0018691B"/>
    <w:rsid w:val="0018737C"/>
    <w:rsid w:val="00195E57"/>
    <w:rsid w:val="001A2148"/>
    <w:rsid w:val="001A45D0"/>
    <w:rsid w:val="001A68C6"/>
    <w:rsid w:val="001A7948"/>
    <w:rsid w:val="001B1DDD"/>
    <w:rsid w:val="001B2165"/>
    <w:rsid w:val="001B29DB"/>
    <w:rsid w:val="001B4C19"/>
    <w:rsid w:val="001B59A6"/>
    <w:rsid w:val="001B714F"/>
    <w:rsid w:val="001B7EE7"/>
    <w:rsid w:val="001C3230"/>
    <w:rsid w:val="001C3659"/>
    <w:rsid w:val="001C762B"/>
    <w:rsid w:val="001C78B1"/>
    <w:rsid w:val="001C78B8"/>
    <w:rsid w:val="001D0264"/>
    <w:rsid w:val="001D08EE"/>
    <w:rsid w:val="001D1462"/>
    <w:rsid w:val="001D1F79"/>
    <w:rsid w:val="001D2691"/>
    <w:rsid w:val="001D2CC5"/>
    <w:rsid w:val="001D5ACD"/>
    <w:rsid w:val="001D732C"/>
    <w:rsid w:val="001E122F"/>
    <w:rsid w:val="001E22B2"/>
    <w:rsid w:val="001E237F"/>
    <w:rsid w:val="001E3E34"/>
    <w:rsid w:val="001E4E9D"/>
    <w:rsid w:val="001E501D"/>
    <w:rsid w:val="001E5C23"/>
    <w:rsid w:val="001E66F5"/>
    <w:rsid w:val="001F4D2A"/>
    <w:rsid w:val="001F52B6"/>
    <w:rsid w:val="001F71FA"/>
    <w:rsid w:val="001F7BA0"/>
    <w:rsid w:val="001F7F53"/>
    <w:rsid w:val="00200EFA"/>
    <w:rsid w:val="002016E4"/>
    <w:rsid w:val="00207F90"/>
    <w:rsid w:val="00210446"/>
    <w:rsid w:val="0021050C"/>
    <w:rsid w:val="00210852"/>
    <w:rsid w:val="00211D53"/>
    <w:rsid w:val="00215874"/>
    <w:rsid w:val="002171B8"/>
    <w:rsid w:val="002173F5"/>
    <w:rsid w:val="00217AC1"/>
    <w:rsid w:val="0022407E"/>
    <w:rsid w:val="0022574F"/>
    <w:rsid w:val="0022577E"/>
    <w:rsid w:val="00226C87"/>
    <w:rsid w:val="0023249F"/>
    <w:rsid w:val="00233096"/>
    <w:rsid w:val="00233930"/>
    <w:rsid w:val="002342EC"/>
    <w:rsid w:val="00236825"/>
    <w:rsid w:val="00237549"/>
    <w:rsid w:val="0023776B"/>
    <w:rsid w:val="00243219"/>
    <w:rsid w:val="002449A5"/>
    <w:rsid w:val="00250C09"/>
    <w:rsid w:val="00252607"/>
    <w:rsid w:val="0025784E"/>
    <w:rsid w:val="0025795F"/>
    <w:rsid w:val="0026009C"/>
    <w:rsid w:val="00261958"/>
    <w:rsid w:val="00262DB2"/>
    <w:rsid w:val="002651D0"/>
    <w:rsid w:val="002652D2"/>
    <w:rsid w:val="002663B4"/>
    <w:rsid w:val="00266D20"/>
    <w:rsid w:val="002678C1"/>
    <w:rsid w:val="00271392"/>
    <w:rsid w:val="00272080"/>
    <w:rsid w:val="00272B83"/>
    <w:rsid w:val="0027319A"/>
    <w:rsid w:val="00275ED1"/>
    <w:rsid w:val="002819EF"/>
    <w:rsid w:val="002856A3"/>
    <w:rsid w:val="002878B8"/>
    <w:rsid w:val="00290FAF"/>
    <w:rsid w:val="00292790"/>
    <w:rsid w:val="00293B68"/>
    <w:rsid w:val="00293CDC"/>
    <w:rsid w:val="002969C4"/>
    <w:rsid w:val="00297886"/>
    <w:rsid w:val="002A0205"/>
    <w:rsid w:val="002A0DF1"/>
    <w:rsid w:val="002A72B5"/>
    <w:rsid w:val="002B2D67"/>
    <w:rsid w:val="002B2F91"/>
    <w:rsid w:val="002B3C3E"/>
    <w:rsid w:val="002B5906"/>
    <w:rsid w:val="002C1853"/>
    <w:rsid w:val="002C62A8"/>
    <w:rsid w:val="002C710F"/>
    <w:rsid w:val="002C7587"/>
    <w:rsid w:val="002D034C"/>
    <w:rsid w:val="002D232F"/>
    <w:rsid w:val="002D6E51"/>
    <w:rsid w:val="002D6F86"/>
    <w:rsid w:val="002D74B4"/>
    <w:rsid w:val="002E1BB7"/>
    <w:rsid w:val="002E1DBD"/>
    <w:rsid w:val="002E2ED4"/>
    <w:rsid w:val="002E48EA"/>
    <w:rsid w:val="002E4FA1"/>
    <w:rsid w:val="002F1EAF"/>
    <w:rsid w:val="002F3004"/>
    <w:rsid w:val="002F3784"/>
    <w:rsid w:val="002F4A9D"/>
    <w:rsid w:val="002F77C5"/>
    <w:rsid w:val="002F7F2C"/>
    <w:rsid w:val="00300D9E"/>
    <w:rsid w:val="00301B68"/>
    <w:rsid w:val="00301DE3"/>
    <w:rsid w:val="0030346A"/>
    <w:rsid w:val="00305260"/>
    <w:rsid w:val="003061C6"/>
    <w:rsid w:val="00306E97"/>
    <w:rsid w:val="00312E33"/>
    <w:rsid w:val="00313393"/>
    <w:rsid w:val="00317B7D"/>
    <w:rsid w:val="00317EA0"/>
    <w:rsid w:val="0032098E"/>
    <w:rsid w:val="00320A47"/>
    <w:rsid w:val="00322095"/>
    <w:rsid w:val="003235D7"/>
    <w:rsid w:val="003252D9"/>
    <w:rsid w:val="003253CB"/>
    <w:rsid w:val="00326F98"/>
    <w:rsid w:val="00327A7F"/>
    <w:rsid w:val="00330CF1"/>
    <w:rsid w:val="00331BCD"/>
    <w:rsid w:val="00334691"/>
    <w:rsid w:val="003355FB"/>
    <w:rsid w:val="0034079D"/>
    <w:rsid w:val="00341818"/>
    <w:rsid w:val="0034249D"/>
    <w:rsid w:val="00346B50"/>
    <w:rsid w:val="00353304"/>
    <w:rsid w:val="003542F2"/>
    <w:rsid w:val="00355521"/>
    <w:rsid w:val="00355708"/>
    <w:rsid w:val="00356E70"/>
    <w:rsid w:val="00360694"/>
    <w:rsid w:val="00362644"/>
    <w:rsid w:val="00373C2B"/>
    <w:rsid w:val="003746AE"/>
    <w:rsid w:val="00376835"/>
    <w:rsid w:val="00380ED7"/>
    <w:rsid w:val="00381013"/>
    <w:rsid w:val="00381717"/>
    <w:rsid w:val="0038306A"/>
    <w:rsid w:val="00383185"/>
    <w:rsid w:val="003837CC"/>
    <w:rsid w:val="003848D4"/>
    <w:rsid w:val="003848F8"/>
    <w:rsid w:val="00384A70"/>
    <w:rsid w:val="00391139"/>
    <w:rsid w:val="00391A05"/>
    <w:rsid w:val="0039245B"/>
    <w:rsid w:val="003928B0"/>
    <w:rsid w:val="003932D5"/>
    <w:rsid w:val="003935DF"/>
    <w:rsid w:val="00393FE8"/>
    <w:rsid w:val="003951C5"/>
    <w:rsid w:val="00396B05"/>
    <w:rsid w:val="003A0CAE"/>
    <w:rsid w:val="003A2EDA"/>
    <w:rsid w:val="003A33D1"/>
    <w:rsid w:val="003A3E95"/>
    <w:rsid w:val="003A5404"/>
    <w:rsid w:val="003A5528"/>
    <w:rsid w:val="003A6581"/>
    <w:rsid w:val="003B0208"/>
    <w:rsid w:val="003B2C98"/>
    <w:rsid w:val="003B35C0"/>
    <w:rsid w:val="003B5750"/>
    <w:rsid w:val="003B6D4D"/>
    <w:rsid w:val="003B7770"/>
    <w:rsid w:val="003B7E35"/>
    <w:rsid w:val="003C2007"/>
    <w:rsid w:val="003C3637"/>
    <w:rsid w:val="003C4113"/>
    <w:rsid w:val="003C4B22"/>
    <w:rsid w:val="003C6A19"/>
    <w:rsid w:val="003C7E6B"/>
    <w:rsid w:val="003D2A50"/>
    <w:rsid w:val="003D3475"/>
    <w:rsid w:val="003D5077"/>
    <w:rsid w:val="003D53EF"/>
    <w:rsid w:val="003E0020"/>
    <w:rsid w:val="003E4211"/>
    <w:rsid w:val="003E78A5"/>
    <w:rsid w:val="003F39FF"/>
    <w:rsid w:val="003F5122"/>
    <w:rsid w:val="00401792"/>
    <w:rsid w:val="0040250F"/>
    <w:rsid w:val="004036F8"/>
    <w:rsid w:val="004037DF"/>
    <w:rsid w:val="00403B0E"/>
    <w:rsid w:val="00404483"/>
    <w:rsid w:val="004044A4"/>
    <w:rsid w:val="00404947"/>
    <w:rsid w:val="00406AA3"/>
    <w:rsid w:val="00406D31"/>
    <w:rsid w:val="00410ADB"/>
    <w:rsid w:val="0041373E"/>
    <w:rsid w:val="0041470F"/>
    <w:rsid w:val="00415323"/>
    <w:rsid w:val="004156F2"/>
    <w:rsid w:val="0041710B"/>
    <w:rsid w:val="00417761"/>
    <w:rsid w:val="00420A3D"/>
    <w:rsid w:val="00421701"/>
    <w:rsid w:val="00422ACB"/>
    <w:rsid w:val="0042364E"/>
    <w:rsid w:val="004252DF"/>
    <w:rsid w:val="00425B38"/>
    <w:rsid w:val="0042778B"/>
    <w:rsid w:val="004277B5"/>
    <w:rsid w:val="00430F3C"/>
    <w:rsid w:val="0043148E"/>
    <w:rsid w:val="0043668C"/>
    <w:rsid w:val="0043714F"/>
    <w:rsid w:val="004419D3"/>
    <w:rsid w:val="004454C4"/>
    <w:rsid w:val="004457A1"/>
    <w:rsid w:val="0044607F"/>
    <w:rsid w:val="00446DC3"/>
    <w:rsid w:val="004479F0"/>
    <w:rsid w:val="00450813"/>
    <w:rsid w:val="004517DE"/>
    <w:rsid w:val="004536AD"/>
    <w:rsid w:val="004543FB"/>
    <w:rsid w:val="00454E09"/>
    <w:rsid w:val="0045551F"/>
    <w:rsid w:val="00457F37"/>
    <w:rsid w:val="004604D5"/>
    <w:rsid w:val="0046192E"/>
    <w:rsid w:val="00461BBF"/>
    <w:rsid w:val="00462026"/>
    <w:rsid w:val="00463CE0"/>
    <w:rsid w:val="00467695"/>
    <w:rsid w:val="00470D00"/>
    <w:rsid w:val="00471F7A"/>
    <w:rsid w:val="0047390E"/>
    <w:rsid w:val="0047596E"/>
    <w:rsid w:val="004761FB"/>
    <w:rsid w:val="00476DBC"/>
    <w:rsid w:val="00477B90"/>
    <w:rsid w:val="004829CB"/>
    <w:rsid w:val="00482A4D"/>
    <w:rsid w:val="004830D2"/>
    <w:rsid w:val="00483B4C"/>
    <w:rsid w:val="00483E70"/>
    <w:rsid w:val="00485993"/>
    <w:rsid w:val="004863AC"/>
    <w:rsid w:val="00490335"/>
    <w:rsid w:val="00494DDA"/>
    <w:rsid w:val="004A15FA"/>
    <w:rsid w:val="004A1F0A"/>
    <w:rsid w:val="004A2298"/>
    <w:rsid w:val="004A26EA"/>
    <w:rsid w:val="004A389A"/>
    <w:rsid w:val="004A4CA5"/>
    <w:rsid w:val="004A7DCA"/>
    <w:rsid w:val="004B055F"/>
    <w:rsid w:val="004B1ABF"/>
    <w:rsid w:val="004B2372"/>
    <w:rsid w:val="004B34C4"/>
    <w:rsid w:val="004B49F9"/>
    <w:rsid w:val="004B5602"/>
    <w:rsid w:val="004B61BF"/>
    <w:rsid w:val="004B6E10"/>
    <w:rsid w:val="004C0AF1"/>
    <w:rsid w:val="004C1617"/>
    <w:rsid w:val="004C38A1"/>
    <w:rsid w:val="004C4A38"/>
    <w:rsid w:val="004C4CCE"/>
    <w:rsid w:val="004D0356"/>
    <w:rsid w:val="004D1C8E"/>
    <w:rsid w:val="004D2DF6"/>
    <w:rsid w:val="004D55E3"/>
    <w:rsid w:val="004D564B"/>
    <w:rsid w:val="004D5FB5"/>
    <w:rsid w:val="004E0D49"/>
    <w:rsid w:val="004E0E0D"/>
    <w:rsid w:val="004E13E0"/>
    <w:rsid w:val="004E2B88"/>
    <w:rsid w:val="004E7DBA"/>
    <w:rsid w:val="004F3988"/>
    <w:rsid w:val="00500404"/>
    <w:rsid w:val="00500816"/>
    <w:rsid w:val="005045C5"/>
    <w:rsid w:val="00511245"/>
    <w:rsid w:val="00511DEB"/>
    <w:rsid w:val="00514A3D"/>
    <w:rsid w:val="0051565D"/>
    <w:rsid w:val="00517F36"/>
    <w:rsid w:val="005222FC"/>
    <w:rsid w:val="005226EE"/>
    <w:rsid w:val="00522E67"/>
    <w:rsid w:val="00523CB8"/>
    <w:rsid w:val="00524EC4"/>
    <w:rsid w:val="00525AEE"/>
    <w:rsid w:val="00526838"/>
    <w:rsid w:val="005320B0"/>
    <w:rsid w:val="00533D94"/>
    <w:rsid w:val="005379FC"/>
    <w:rsid w:val="00537B35"/>
    <w:rsid w:val="00541347"/>
    <w:rsid w:val="005420C0"/>
    <w:rsid w:val="00543CCA"/>
    <w:rsid w:val="0054473F"/>
    <w:rsid w:val="00544BA0"/>
    <w:rsid w:val="0055127C"/>
    <w:rsid w:val="00551445"/>
    <w:rsid w:val="00552DEA"/>
    <w:rsid w:val="00556790"/>
    <w:rsid w:val="00557637"/>
    <w:rsid w:val="00564BA6"/>
    <w:rsid w:val="00571540"/>
    <w:rsid w:val="00571F89"/>
    <w:rsid w:val="00573BCC"/>
    <w:rsid w:val="00574CB3"/>
    <w:rsid w:val="00576BDA"/>
    <w:rsid w:val="005801EB"/>
    <w:rsid w:val="005807D7"/>
    <w:rsid w:val="005810C7"/>
    <w:rsid w:val="00582960"/>
    <w:rsid w:val="00587B79"/>
    <w:rsid w:val="00590269"/>
    <w:rsid w:val="005A09B2"/>
    <w:rsid w:val="005A0D9E"/>
    <w:rsid w:val="005A1CBC"/>
    <w:rsid w:val="005A26E0"/>
    <w:rsid w:val="005A4F09"/>
    <w:rsid w:val="005A5427"/>
    <w:rsid w:val="005A5512"/>
    <w:rsid w:val="005A5F25"/>
    <w:rsid w:val="005B0C34"/>
    <w:rsid w:val="005B1274"/>
    <w:rsid w:val="005B2314"/>
    <w:rsid w:val="005B2F60"/>
    <w:rsid w:val="005B353E"/>
    <w:rsid w:val="005B5B97"/>
    <w:rsid w:val="005B5CF5"/>
    <w:rsid w:val="005B6CBA"/>
    <w:rsid w:val="005B7F7E"/>
    <w:rsid w:val="005C1B5B"/>
    <w:rsid w:val="005C2C17"/>
    <w:rsid w:val="005C5286"/>
    <w:rsid w:val="005C5FF6"/>
    <w:rsid w:val="005C75E2"/>
    <w:rsid w:val="005D00AB"/>
    <w:rsid w:val="005D3DBA"/>
    <w:rsid w:val="005D3E4D"/>
    <w:rsid w:val="005D48DD"/>
    <w:rsid w:val="005D657B"/>
    <w:rsid w:val="005D65EA"/>
    <w:rsid w:val="005D6B2A"/>
    <w:rsid w:val="005E1E74"/>
    <w:rsid w:val="005E232C"/>
    <w:rsid w:val="005E3CAE"/>
    <w:rsid w:val="005E4C9E"/>
    <w:rsid w:val="005E5BCD"/>
    <w:rsid w:val="005E7878"/>
    <w:rsid w:val="005F0C8D"/>
    <w:rsid w:val="00600599"/>
    <w:rsid w:val="00602151"/>
    <w:rsid w:val="0060241D"/>
    <w:rsid w:val="00603E76"/>
    <w:rsid w:val="00604B25"/>
    <w:rsid w:val="00606D81"/>
    <w:rsid w:val="00606EAA"/>
    <w:rsid w:val="0061042C"/>
    <w:rsid w:val="00610EE7"/>
    <w:rsid w:val="00611019"/>
    <w:rsid w:val="00611807"/>
    <w:rsid w:val="00612420"/>
    <w:rsid w:val="00615668"/>
    <w:rsid w:val="00616BBE"/>
    <w:rsid w:val="00616C78"/>
    <w:rsid w:val="006170C3"/>
    <w:rsid w:val="006221BA"/>
    <w:rsid w:val="00622AB1"/>
    <w:rsid w:val="00622DEC"/>
    <w:rsid w:val="006234A2"/>
    <w:rsid w:val="006239F3"/>
    <w:rsid w:val="00623B9E"/>
    <w:rsid w:val="00623F3A"/>
    <w:rsid w:val="006262CE"/>
    <w:rsid w:val="00631393"/>
    <w:rsid w:val="006326B7"/>
    <w:rsid w:val="00634852"/>
    <w:rsid w:val="00635C18"/>
    <w:rsid w:val="00641C3E"/>
    <w:rsid w:val="00642744"/>
    <w:rsid w:val="00643BC6"/>
    <w:rsid w:val="006450D8"/>
    <w:rsid w:val="00645DA9"/>
    <w:rsid w:val="00647432"/>
    <w:rsid w:val="00647CBF"/>
    <w:rsid w:val="006504A1"/>
    <w:rsid w:val="00653C03"/>
    <w:rsid w:val="00653CD0"/>
    <w:rsid w:val="006540C3"/>
    <w:rsid w:val="00654681"/>
    <w:rsid w:val="00661B13"/>
    <w:rsid w:val="00662024"/>
    <w:rsid w:val="006667A5"/>
    <w:rsid w:val="00666D17"/>
    <w:rsid w:val="0067319E"/>
    <w:rsid w:val="00677FFD"/>
    <w:rsid w:val="00680B1D"/>
    <w:rsid w:val="00680E66"/>
    <w:rsid w:val="0068401A"/>
    <w:rsid w:val="0068674D"/>
    <w:rsid w:val="006906D2"/>
    <w:rsid w:val="00694478"/>
    <w:rsid w:val="006A0244"/>
    <w:rsid w:val="006A0325"/>
    <w:rsid w:val="006A07E5"/>
    <w:rsid w:val="006A4A15"/>
    <w:rsid w:val="006A5F3C"/>
    <w:rsid w:val="006A6D35"/>
    <w:rsid w:val="006A70B5"/>
    <w:rsid w:val="006B28CB"/>
    <w:rsid w:val="006B2B17"/>
    <w:rsid w:val="006B3CA6"/>
    <w:rsid w:val="006C2EF8"/>
    <w:rsid w:val="006C3CC0"/>
    <w:rsid w:val="006C56CB"/>
    <w:rsid w:val="006C72DC"/>
    <w:rsid w:val="006C774E"/>
    <w:rsid w:val="006C7AEB"/>
    <w:rsid w:val="006C7D6E"/>
    <w:rsid w:val="006D094B"/>
    <w:rsid w:val="006D2171"/>
    <w:rsid w:val="006D3934"/>
    <w:rsid w:val="006D6029"/>
    <w:rsid w:val="006D72AA"/>
    <w:rsid w:val="006D784F"/>
    <w:rsid w:val="006E066F"/>
    <w:rsid w:val="006E1092"/>
    <w:rsid w:val="006E3EC8"/>
    <w:rsid w:val="006E5661"/>
    <w:rsid w:val="006F00DD"/>
    <w:rsid w:val="006F44F7"/>
    <w:rsid w:val="006F7BA9"/>
    <w:rsid w:val="0070225B"/>
    <w:rsid w:val="007022BD"/>
    <w:rsid w:val="00703922"/>
    <w:rsid w:val="0070678E"/>
    <w:rsid w:val="00707089"/>
    <w:rsid w:val="00707DCF"/>
    <w:rsid w:val="00710052"/>
    <w:rsid w:val="00714682"/>
    <w:rsid w:val="0071721E"/>
    <w:rsid w:val="00717E2A"/>
    <w:rsid w:val="00720EE4"/>
    <w:rsid w:val="007242B7"/>
    <w:rsid w:val="0072468D"/>
    <w:rsid w:val="00724A9A"/>
    <w:rsid w:val="007253D2"/>
    <w:rsid w:val="00725826"/>
    <w:rsid w:val="0073214D"/>
    <w:rsid w:val="007324D3"/>
    <w:rsid w:val="00732938"/>
    <w:rsid w:val="0073311B"/>
    <w:rsid w:val="007337C5"/>
    <w:rsid w:val="00740A7C"/>
    <w:rsid w:val="00741424"/>
    <w:rsid w:val="007419D1"/>
    <w:rsid w:val="00741E9F"/>
    <w:rsid w:val="007420B3"/>
    <w:rsid w:val="00742846"/>
    <w:rsid w:val="00743DAF"/>
    <w:rsid w:val="007478D8"/>
    <w:rsid w:val="007524B1"/>
    <w:rsid w:val="00753938"/>
    <w:rsid w:val="0075451B"/>
    <w:rsid w:val="007554DF"/>
    <w:rsid w:val="00757AF4"/>
    <w:rsid w:val="00760CB8"/>
    <w:rsid w:val="00761883"/>
    <w:rsid w:val="00761D2E"/>
    <w:rsid w:val="00761F90"/>
    <w:rsid w:val="007633CE"/>
    <w:rsid w:val="00767CB9"/>
    <w:rsid w:val="00767DD3"/>
    <w:rsid w:val="00770F19"/>
    <w:rsid w:val="00771F35"/>
    <w:rsid w:val="00774181"/>
    <w:rsid w:val="00775107"/>
    <w:rsid w:val="00775504"/>
    <w:rsid w:val="0077560B"/>
    <w:rsid w:val="00775F6B"/>
    <w:rsid w:val="00776EB9"/>
    <w:rsid w:val="00776F9B"/>
    <w:rsid w:val="00777A89"/>
    <w:rsid w:val="0078103E"/>
    <w:rsid w:val="00790835"/>
    <w:rsid w:val="007918B4"/>
    <w:rsid w:val="00791AE5"/>
    <w:rsid w:val="00791EAA"/>
    <w:rsid w:val="00792384"/>
    <w:rsid w:val="00792971"/>
    <w:rsid w:val="007934CC"/>
    <w:rsid w:val="00794E67"/>
    <w:rsid w:val="00796086"/>
    <w:rsid w:val="007A1035"/>
    <w:rsid w:val="007A2322"/>
    <w:rsid w:val="007A2CB2"/>
    <w:rsid w:val="007A37A7"/>
    <w:rsid w:val="007A3D82"/>
    <w:rsid w:val="007A4267"/>
    <w:rsid w:val="007A7C82"/>
    <w:rsid w:val="007B008F"/>
    <w:rsid w:val="007B0E38"/>
    <w:rsid w:val="007B18CB"/>
    <w:rsid w:val="007B27D0"/>
    <w:rsid w:val="007B3B3A"/>
    <w:rsid w:val="007B584E"/>
    <w:rsid w:val="007B7F97"/>
    <w:rsid w:val="007C0749"/>
    <w:rsid w:val="007C3F22"/>
    <w:rsid w:val="007C4818"/>
    <w:rsid w:val="007C7E99"/>
    <w:rsid w:val="007D1B54"/>
    <w:rsid w:val="007D1C81"/>
    <w:rsid w:val="007D380F"/>
    <w:rsid w:val="007D4126"/>
    <w:rsid w:val="007E0DE7"/>
    <w:rsid w:val="007E1D6B"/>
    <w:rsid w:val="007E1FE7"/>
    <w:rsid w:val="007E2350"/>
    <w:rsid w:val="007E69E6"/>
    <w:rsid w:val="007E7D11"/>
    <w:rsid w:val="007F12F6"/>
    <w:rsid w:val="007F2599"/>
    <w:rsid w:val="007F2D63"/>
    <w:rsid w:val="007F3AE7"/>
    <w:rsid w:val="007F7780"/>
    <w:rsid w:val="00800648"/>
    <w:rsid w:val="008010AB"/>
    <w:rsid w:val="008018AA"/>
    <w:rsid w:val="008049F0"/>
    <w:rsid w:val="00804E15"/>
    <w:rsid w:val="0081220E"/>
    <w:rsid w:val="00813050"/>
    <w:rsid w:val="00813902"/>
    <w:rsid w:val="00814850"/>
    <w:rsid w:val="00815BD3"/>
    <w:rsid w:val="00815D30"/>
    <w:rsid w:val="008170C0"/>
    <w:rsid w:val="00821F7B"/>
    <w:rsid w:val="008223ED"/>
    <w:rsid w:val="0082244D"/>
    <w:rsid w:val="00826452"/>
    <w:rsid w:val="00826ACE"/>
    <w:rsid w:val="00830364"/>
    <w:rsid w:val="00830C69"/>
    <w:rsid w:val="0083215B"/>
    <w:rsid w:val="00833960"/>
    <w:rsid w:val="00833A00"/>
    <w:rsid w:val="00840797"/>
    <w:rsid w:val="0084111F"/>
    <w:rsid w:val="00841655"/>
    <w:rsid w:val="00842DF1"/>
    <w:rsid w:val="00842E19"/>
    <w:rsid w:val="00843E4C"/>
    <w:rsid w:val="00844D86"/>
    <w:rsid w:val="0084565B"/>
    <w:rsid w:val="00847DF1"/>
    <w:rsid w:val="0085017A"/>
    <w:rsid w:val="0085183C"/>
    <w:rsid w:val="008528EB"/>
    <w:rsid w:val="008565FD"/>
    <w:rsid w:val="00857969"/>
    <w:rsid w:val="00857971"/>
    <w:rsid w:val="0086162C"/>
    <w:rsid w:val="00863537"/>
    <w:rsid w:val="0086473E"/>
    <w:rsid w:val="00865992"/>
    <w:rsid w:val="0086658D"/>
    <w:rsid w:val="008665B9"/>
    <w:rsid w:val="00866E7E"/>
    <w:rsid w:val="00867F58"/>
    <w:rsid w:val="00871B53"/>
    <w:rsid w:val="00873076"/>
    <w:rsid w:val="008736E6"/>
    <w:rsid w:val="00876934"/>
    <w:rsid w:val="00883314"/>
    <w:rsid w:val="00885743"/>
    <w:rsid w:val="00885E57"/>
    <w:rsid w:val="008879B1"/>
    <w:rsid w:val="00892195"/>
    <w:rsid w:val="008936AE"/>
    <w:rsid w:val="0089551C"/>
    <w:rsid w:val="00895699"/>
    <w:rsid w:val="008958DB"/>
    <w:rsid w:val="0089790B"/>
    <w:rsid w:val="00897DED"/>
    <w:rsid w:val="008A60C4"/>
    <w:rsid w:val="008B06ED"/>
    <w:rsid w:val="008B1470"/>
    <w:rsid w:val="008B59E1"/>
    <w:rsid w:val="008B6F86"/>
    <w:rsid w:val="008C089F"/>
    <w:rsid w:val="008C4FA0"/>
    <w:rsid w:val="008C5010"/>
    <w:rsid w:val="008C6490"/>
    <w:rsid w:val="008C66E2"/>
    <w:rsid w:val="008C7035"/>
    <w:rsid w:val="008D029B"/>
    <w:rsid w:val="008D1ED3"/>
    <w:rsid w:val="008D2E1A"/>
    <w:rsid w:val="008D337B"/>
    <w:rsid w:val="008D51F2"/>
    <w:rsid w:val="008D7A95"/>
    <w:rsid w:val="008E04FB"/>
    <w:rsid w:val="008E0662"/>
    <w:rsid w:val="008E2D02"/>
    <w:rsid w:val="008E4791"/>
    <w:rsid w:val="008E533A"/>
    <w:rsid w:val="008E6DE4"/>
    <w:rsid w:val="008E7D9E"/>
    <w:rsid w:val="008F0AD5"/>
    <w:rsid w:val="008F1669"/>
    <w:rsid w:val="008F60A1"/>
    <w:rsid w:val="00900105"/>
    <w:rsid w:val="0090124B"/>
    <w:rsid w:val="0090320C"/>
    <w:rsid w:val="00904799"/>
    <w:rsid w:val="00907B39"/>
    <w:rsid w:val="00915B41"/>
    <w:rsid w:val="00917464"/>
    <w:rsid w:val="009202DA"/>
    <w:rsid w:val="00922E4E"/>
    <w:rsid w:val="00923863"/>
    <w:rsid w:val="00924F5B"/>
    <w:rsid w:val="00925883"/>
    <w:rsid w:val="00927FFC"/>
    <w:rsid w:val="009311DF"/>
    <w:rsid w:val="00932AC9"/>
    <w:rsid w:val="009344D2"/>
    <w:rsid w:val="00934CDF"/>
    <w:rsid w:val="00936A99"/>
    <w:rsid w:val="00942910"/>
    <w:rsid w:val="009457F6"/>
    <w:rsid w:val="009466AF"/>
    <w:rsid w:val="00947189"/>
    <w:rsid w:val="009548B4"/>
    <w:rsid w:val="00961C59"/>
    <w:rsid w:val="009624A7"/>
    <w:rsid w:val="00963CFC"/>
    <w:rsid w:val="00964C11"/>
    <w:rsid w:val="00966569"/>
    <w:rsid w:val="00974CD4"/>
    <w:rsid w:val="00974D3A"/>
    <w:rsid w:val="0098406D"/>
    <w:rsid w:val="00987EA0"/>
    <w:rsid w:val="00992B81"/>
    <w:rsid w:val="00993383"/>
    <w:rsid w:val="00993F81"/>
    <w:rsid w:val="009947A0"/>
    <w:rsid w:val="00995E86"/>
    <w:rsid w:val="009A1C96"/>
    <w:rsid w:val="009A1DDB"/>
    <w:rsid w:val="009A3C9B"/>
    <w:rsid w:val="009A414A"/>
    <w:rsid w:val="009A7D5C"/>
    <w:rsid w:val="009B03C1"/>
    <w:rsid w:val="009B0754"/>
    <w:rsid w:val="009B2CF1"/>
    <w:rsid w:val="009B3E0E"/>
    <w:rsid w:val="009B59DE"/>
    <w:rsid w:val="009B69AB"/>
    <w:rsid w:val="009B6E7B"/>
    <w:rsid w:val="009B773E"/>
    <w:rsid w:val="009B7A3C"/>
    <w:rsid w:val="009C1F76"/>
    <w:rsid w:val="009C305C"/>
    <w:rsid w:val="009C3577"/>
    <w:rsid w:val="009C5277"/>
    <w:rsid w:val="009D0258"/>
    <w:rsid w:val="009D053B"/>
    <w:rsid w:val="009D39D2"/>
    <w:rsid w:val="009D4982"/>
    <w:rsid w:val="009D7F53"/>
    <w:rsid w:val="009E15C8"/>
    <w:rsid w:val="009E16EC"/>
    <w:rsid w:val="009E2236"/>
    <w:rsid w:val="009E3442"/>
    <w:rsid w:val="009E3A85"/>
    <w:rsid w:val="009E48CF"/>
    <w:rsid w:val="009E4D09"/>
    <w:rsid w:val="009E4D29"/>
    <w:rsid w:val="009F0E6A"/>
    <w:rsid w:val="009F1FAD"/>
    <w:rsid w:val="009F23F8"/>
    <w:rsid w:val="009F246F"/>
    <w:rsid w:val="009F35B4"/>
    <w:rsid w:val="009F3A07"/>
    <w:rsid w:val="009F5473"/>
    <w:rsid w:val="009F5797"/>
    <w:rsid w:val="009F5E77"/>
    <w:rsid w:val="009F63E2"/>
    <w:rsid w:val="009F6DA0"/>
    <w:rsid w:val="00A003AA"/>
    <w:rsid w:val="00A021C4"/>
    <w:rsid w:val="00A047B0"/>
    <w:rsid w:val="00A10F9A"/>
    <w:rsid w:val="00A1119B"/>
    <w:rsid w:val="00A113EA"/>
    <w:rsid w:val="00A12FC5"/>
    <w:rsid w:val="00A15781"/>
    <w:rsid w:val="00A21EEB"/>
    <w:rsid w:val="00A22D12"/>
    <w:rsid w:val="00A3075B"/>
    <w:rsid w:val="00A34AE2"/>
    <w:rsid w:val="00A37841"/>
    <w:rsid w:val="00A37BF6"/>
    <w:rsid w:val="00A40205"/>
    <w:rsid w:val="00A44AE4"/>
    <w:rsid w:val="00A44B06"/>
    <w:rsid w:val="00A45E50"/>
    <w:rsid w:val="00A45F92"/>
    <w:rsid w:val="00A46A3F"/>
    <w:rsid w:val="00A51891"/>
    <w:rsid w:val="00A5571B"/>
    <w:rsid w:val="00A5603A"/>
    <w:rsid w:val="00A5679D"/>
    <w:rsid w:val="00A56C8E"/>
    <w:rsid w:val="00A62FB3"/>
    <w:rsid w:val="00A63003"/>
    <w:rsid w:val="00A64977"/>
    <w:rsid w:val="00A65468"/>
    <w:rsid w:val="00A655A3"/>
    <w:rsid w:val="00A67AFC"/>
    <w:rsid w:val="00A71553"/>
    <w:rsid w:val="00A71A0B"/>
    <w:rsid w:val="00A71A77"/>
    <w:rsid w:val="00A7345E"/>
    <w:rsid w:val="00A749F2"/>
    <w:rsid w:val="00A76CF4"/>
    <w:rsid w:val="00A77D3E"/>
    <w:rsid w:val="00A82E25"/>
    <w:rsid w:val="00A83E6A"/>
    <w:rsid w:val="00A846B5"/>
    <w:rsid w:val="00A849C2"/>
    <w:rsid w:val="00A84F8E"/>
    <w:rsid w:val="00A85E8D"/>
    <w:rsid w:val="00A8617E"/>
    <w:rsid w:val="00A86303"/>
    <w:rsid w:val="00A86395"/>
    <w:rsid w:val="00A912E4"/>
    <w:rsid w:val="00A96F2E"/>
    <w:rsid w:val="00A975A1"/>
    <w:rsid w:val="00AA1815"/>
    <w:rsid w:val="00AA3D7B"/>
    <w:rsid w:val="00AA5F27"/>
    <w:rsid w:val="00AA64EB"/>
    <w:rsid w:val="00AA7FE5"/>
    <w:rsid w:val="00AB0115"/>
    <w:rsid w:val="00AB104A"/>
    <w:rsid w:val="00AB1627"/>
    <w:rsid w:val="00AB1E89"/>
    <w:rsid w:val="00AB3894"/>
    <w:rsid w:val="00AB4CD6"/>
    <w:rsid w:val="00AB709D"/>
    <w:rsid w:val="00AB7EF3"/>
    <w:rsid w:val="00AC0255"/>
    <w:rsid w:val="00AC086B"/>
    <w:rsid w:val="00AC1F1D"/>
    <w:rsid w:val="00AC2B94"/>
    <w:rsid w:val="00AC4232"/>
    <w:rsid w:val="00AC5B6D"/>
    <w:rsid w:val="00AC6D01"/>
    <w:rsid w:val="00AD0E2B"/>
    <w:rsid w:val="00AD162B"/>
    <w:rsid w:val="00AD52AE"/>
    <w:rsid w:val="00AD5504"/>
    <w:rsid w:val="00AD5C3D"/>
    <w:rsid w:val="00AD68BB"/>
    <w:rsid w:val="00AD791C"/>
    <w:rsid w:val="00AE1E19"/>
    <w:rsid w:val="00AE3481"/>
    <w:rsid w:val="00AE3E59"/>
    <w:rsid w:val="00AE526B"/>
    <w:rsid w:val="00AE5918"/>
    <w:rsid w:val="00AE6649"/>
    <w:rsid w:val="00AE7D57"/>
    <w:rsid w:val="00AF144C"/>
    <w:rsid w:val="00AF20D2"/>
    <w:rsid w:val="00AF2265"/>
    <w:rsid w:val="00AF29F8"/>
    <w:rsid w:val="00AF34B0"/>
    <w:rsid w:val="00AF3C77"/>
    <w:rsid w:val="00AF523D"/>
    <w:rsid w:val="00AF6C93"/>
    <w:rsid w:val="00AF7797"/>
    <w:rsid w:val="00B00CF1"/>
    <w:rsid w:val="00B0248C"/>
    <w:rsid w:val="00B0652C"/>
    <w:rsid w:val="00B06DB7"/>
    <w:rsid w:val="00B0722E"/>
    <w:rsid w:val="00B075E7"/>
    <w:rsid w:val="00B07CA5"/>
    <w:rsid w:val="00B07D97"/>
    <w:rsid w:val="00B1023F"/>
    <w:rsid w:val="00B105D3"/>
    <w:rsid w:val="00B157B2"/>
    <w:rsid w:val="00B15AF2"/>
    <w:rsid w:val="00B1613F"/>
    <w:rsid w:val="00B177B6"/>
    <w:rsid w:val="00B23AA5"/>
    <w:rsid w:val="00B24B05"/>
    <w:rsid w:val="00B27B8C"/>
    <w:rsid w:val="00B30EC9"/>
    <w:rsid w:val="00B326A6"/>
    <w:rsid w:val="00B328F4"/>
    <w:rsid w:val="00B33871"/>
    <w:rsid w:val="00B42489"/>
    <w:rsid w:val="00B44021"/>
    <w:rsid w:val="00B451A8"/>
    <w:rsid w:val="00B47442"/>
    <w:rsid w:val="00B5140D"/>
    <w:rsid w:val="00B5511F"/>
    <w:rsid w:val="00B564E3"/>
    <w:rsid w:val="00B56DB2"/>
    <w:rsid w:val="00B576BB"/>
    <w:rsid w:val="00B60BF1"/>
    <w:rsid w:val="00B610C5"/>
    <w:rsid w:val="00B62752"/>
    <w:rsid w:val="00B639E3"/>
    <w:rsid w:val="00B63CA4"/>
    <w:rsid w:val="00B678BD"/>
    <w:rsid w:val="00B67B55"/>
    <w:rsid w:val="00B67DFC"/>
    <w:rsid w:val="00B7078A"/>
    <w:rsid w:val="00B710C5"/>
    <w:rsid w:val="00B71A5F"/>
    <w:rsid w:val="00B71ABE"/>
    <w:rsid w:val="00B72F1E"/>
    <w:rsid w:val="00B7554E"/>
    <w:rsid w:val="00B75B95"/>
    <w:rsid w:val="00B800DB"/>
    <w:rsid w:val="00B81B4A"/>
    <w:rsid w:val="00B81C47"/>
    <w:rsid w:val="00B82592"/>
    <w:rsid w:val="00B859F4"/>
    <w:rsid w:val="00B86892"/>
    <w:rsid w:val="00B90D6F"/>
    <w:rsid w:val="00B91CCA"/>
    <w:rsid w:val="00B91E27"/>
    <w:rsid w:val="00B927DD"/>
    <w:rsid w:val="00B95D66"/>
    <w:rsid w:val="00B96AE0"/>
    <w:rsid w:val="00BA06C4"/>
    <w:rsid w:val="00BA1258"/>
    <w:rsid w:val="00BA131A"/>
    <w:rsid w:val="00BA153E"/>
    <w:rsid w:val="00BA39DF"/>
    <w:rsid w:val="00BA5FE0"/>
    <w:rsid w:val="00BA7161"/>
    <w:rsid w:val="00BA74C8"/>
    <w:rsid w:val="00BA799A"/>
    <w:rsid w:val="00BB1306"/>
    <w:rsid w:val="00BB1AE4"/>
    <w:rsid w:val="00BB1BCB"/>
    <w:rsid w:val="00BB3418"/>
    <w:rsid w:val="00BB46D0"/>
    <w:rsid w:val="00BB5361"/>
    <w:rsid w:val="00BB5F3B"/>
    <w:rsid w:val="00BB6331"/>
    <w:rsid w:val="00BB6AA7"/>
    <w:rsid w:val="00BB7244"/>
    <w:rsid w:val="00BB7B4C"/>
    <w:rsid w:val="00BC02A5"/>
    <w:rsid w:val="00BC02D1"/>
    <w:rsid w:val="00BC0A26"/>
    <w:rsid w:val="00BC0A2E"/>
    <w:rsid w:val="00BC0B3E"/>
    <w:rsid w:val="00BC45A5"/>
    <w:rsid w:val="00BC7BA5"/>
    <w:rsid w:val="00BD3A69"/>
    <w:rsid w:val="00BD5DB4"/>
    <w:rsid w:val="00BD7797"/>
    <w:rsid w:val="00BD7A49"/>
    <w:rsid w:val="00BE0EDD"/>
    <w:rsid w:val="00BE1813"/>
    <w:rsid w:val="00BE3D17"/>
    <w:rsid w:val="00BF1B3C"/>
    <w:rsid w:val="00BF2240"/>
    <w:rsid w:val="00BF26E4"/>
    <w:rsid w:val="00BF2CB2"/>
    <w:rsid w:val="00BF34A7"/>
    <w:rsid w:val="00BF3532"/>
    <w:rsid w:val="00BF42D4"/>
    <w:rsid w:val="00BF42F4"/>
    <w:rsid w:val="00BF4D30"/>
    <w:rsid w:val="00BF6712"/>
    <w:rsid w:val="00BF7B21"/>
    <w:rsid w:val="00BF7C52"/>
    <w:rsid w:val="00C00965"/>
    <w:rsid w:val="00C03BD1"/>
    <w:rsid w:val="00C05165"/>
    <w:rsid w:val="00C05C7D"/>
    <w:rsid w:val="00C06D76"/>
    <w:rsid w:val="00C07408"/>
    <w:rsid w:val="00C126CE"/>
    <w:rsid w:val="00C20228"/>
    <w:rsid w:val="00C20881"/>
    <w:rsid w:val="00C22541"/>
    <w:rsid w:val="00C22710"/>
    <w:rsid w:val="00C22AF5"/>
    <w:rsid w:val="00C251DF"/>
    <w:rsid w:val="00C25BAE"/>
    <w:rsid w:val="00C26422"/>
    <w:rsid w:val="00C26935"/>
    <w:rsid w:val="00C2724A"/>
    <w:rsid w:val="00C272B3"/>
    <w:rsid w:val="00C30FE1"/>
    <w:rsid w:val="00C34DB4"/>
    <w:rsid w:val="00C36AE1"/>
    <w:rsid w:val="00C4031E"/>
    <w:rsid w:val="00C403F1"/>
    <w:rsid w:val="00C40CE3"/>
    <w:rsid w:val="00C419E3"/>
    <w:rsid w:val="00C41D28"/>
    <w:rsid w:val="00C45932"/>
    <w:rsid w:val="00C45BD0"/>
    <w:rsid w:val="00C50840"/>
    <w:rsid w:val="00C53C26"/>
    <w:rsid w:val="00C6238D"/>
    <w:rsid w:val="00C63906"/>
    <w:rsid w:val="00C64968"/>
    <w:rsid w:val="00C65865"/>
    <w:rsid w:val="00C669DF"/>
    <w:rsid w:val="00C66EF4"/>
    <w:rsid w:val="00C66FAA"/>
    <w:rsid w:val="00C74C2D"/>
    <w:rsid w:val="00C75D86"/>
    <w:rsid w:val="00C7636A"/>
    <w:rsid w:val="00C76654"/>
    <w:rsid w:val="00C82F43"/>
    <w:rsid w:val="00C83292"/>
    <w:rsid w:val="00C834FB"/>
    <w:rsid w:val="00C8362F"/>
    <w:rsid w:val="00C83D23"/>
    <w:rsid w:val="00C85215"/>
    <w:rsid w:val="00C910E3"/>
    <w:rsid w:val="00C91540"/>
    <w:rsid w:val="00C91CA4"/>
    <w:rsid w:val="00C9412A"/>
    <w:rsid w:val="00C950CC"/>
    <w:rsid w:val="00C957F7"/>
    <w:rsid w:val="00C959E3"/>
    <w:rsid w:val="00C9747D"/>
    <w:rsid w:val="00C97CF4"/>
    <w:rsid w:val="00CA2970"/>
    <w:rsid w:val="00CA5DEB"/>
    <w:rsid w:val="00CA5E51"/>
    <w:rsid w:val="00CA6E75"/>
    <w:rsid w:val="00CA7775"/>
    <w:rsid w:val="00CA7E8B"/>
    <w:rsid w:val="00CB1800"/>
    <w:rsid w:val="00CB2A30"/>
    <w:rsid w:val="00CB31BA"/>
    <w:rsid w:val="00CB4D31"/>
    <w:rsid w:val="00CB4DC1"/>
    <w:rsid w:val="00CB543E"/>
    <w:rsid w:val="00CB75E1"/>
    <w:rsid w:val="00CC04D4"/>
    <w:rsid w:val="00CC04D6"/>
    <w:rsid w:val="00CC1988"/>
    <w:rsid w:val="00CC2312"/>
    <w:rsid w:val="00CC25E3"/>
    <w:rsid w:val="00CC26E3"/>
    <w:rsid w:val="00CC539F"/>
    <w:rsid w:val="00CC6F63"/>
    <w:rsid w:val="00CC78C0"/>
    <w:rsid w:val="00CD05BD"/>
    <w:rsid w:val="00CD1CE3"/>
    <w:rsid w:val="00CD45A9"/>
    <w:rsid w:val="00CD6912"/>
    <w:rsid w:val="00CD6B41"/>
    <w:rsid w:val="00CE03E1"/>
    <w:rsid w:val="00CE191E"/>
    <w:rsid w:val="00CE31B3"/>
    <w:rsid w:val="00CE570B"/>
    <w:rsid w:val="00CF00BA"/>
    <w:rsid w:val="00CF03E3"/>
    <w:rsid w:val="00CF563F"/>
    <w:rsid w:val="00D0201D"/>
    <w:rsid w:val="00D02515"/>
    <w:rsid w:val="00D02DE7"/>
    <w:rsid w:val="00D03EA5"/>
    <w:rsid w:val="00D040D2"/>
    <w:rsid w:val="00D04296"/>
    <w:rsid w:val="00D05A6E"/>
    <w:rsid w:val="00D0663D"/>
    <w:rsid w:val="00D07A15"/>
    <w:rsid w:val="00D10957"/>
    <w:rsid w:val="00D15294"/>
    <w:rsid w:val="00D17EFD"/>
    <w:rsid w:val="00D20F66"/>
    <w:rsid w:val="00D24251"/>
    <w:rsid w:val="00D3037C"/>
    <w:rsid w:val="00D31E19"/>
    <w:rsid w:val="00D321D1"/>
    <w:rsid w:val="00D3355D"/>
    <w:rsid w:val="00D34BAE"/>
    <w:rsid w:val="00D375AA"/>
    <w:rsid w:val="00D378A0"/>
    <w:rsid w:val="00D37C6F"/>
    <w:rsid w:val="00D407E8"/>
    <w:rsid w:val="00D40879"/>
    <w:rsid w:val="00D42E1C"/>
    <w:rsid w:val="00D455C1"/>
    <w:rsid w:val="00D4629A"/>
    <w:rsid w:val="00D4668A"/>
    <w:rsid w:val="00D46AAA"/>
    <w:rsid w:val="00D47C0C"/>
    <w:rsid w:val="00D47E21"/>
    <w:rsid w:val="00D50684"/>
    <w:rsid w:val="00D53851"/>
    <w:rsid w:val="00D5450E"/>
    <w:rsid w:val="00D578A1"/>
    <w:rsid w:val="00D60C53"/>
    <w:rsid w:val="00D62BB0"/>
    <w:rsid w:val="00D639A3"/>
    <w:rsid w:val="00D64BA4"/>
    <w:rsid w:val="00D65189"/>
    <w:rsid w:val="00D663E1"/>
    <w:rsid w:val="00D720BE"/>
    <w:rsid w:val="00D73A35"/>
    <w:rsid w:val="00D7501B"/>
    <w:rsid w:val="00D76964"/>
    <w:rsid w:val="00D831BC"/>
    <w:rsid w:val="00D83A17"/>
    <w:rsid w:val="00D84545"/>
    <w:rsid w:val="00D84BCE"/>
    <w:rsid w:val="00D857C6"/>
    <w:rsid w:val="00D876C4"/>
    <w:rsid w:val="00D876F3"/>
    <w:rsid w:val="00D900B6"/>
    <w:rsid w:val="00D91B98"/>
    <w:rsid w:val="00D91D59"/>
    <w:rsid w:val="00D97659"/>
    <w:rsid w:val="00DA08CA"/>
    <w:rsid w:val="00DA43AB"/>
    <w:rsid w:val="00DA6646"/>
    <w:rsid w:val="00DA6EDE"/>
    <w:rsid w:val="00DB034D"/>
    <w:rsid w:val="00DB0A05"/>
    <w:rsid w:val="00DB2657"/>
    <w:rsid w:val="00DB4705"/>
    <w:rsid w:val="00DB55BD"/>
    <w:rsid w:val="00DB6401"/>
    <w:rsid w:val="00DC1CB1"/>
    <w:rsid w:val="00DC354D"/>
    <w:rsid w:val="00DC443A"/>
    <w:rsid w:val="00DC63E5"/>
    <w:rsid w:val="00DD016E"/>
    <w:rsid w:val="00DD4631"/>
    <w:rsid w:val="00DD635A"/>
    <w:rsid w:val="00DE202C"/>
    <w:rsid w:val="00DE2932"/>
    <w:rsid w:val="00DE3B1D"/>
    <w:rsid w:val="00DE55D3"/>
    <w:rsid w:val="00DE6E0B"/>
    <w:rsid w:val="00DF0C3D"/>
    <w:rsid w:val="00DF3B82"/>
    <w:rsid w:val="00DF4323"/>
    <w:rsid w:val="00DF5EA9"/>
    <w:rsid w:val="00DF5F2B"/>
    <w:rsid w:val="00DF6E45"/>
    <w:rsid w:val="00DF7EEA"/>
    <w:rsid w:val="00E000E8"/>
    <w:rsid w:val="00E026A3"/>
    <w:rsid w:val="00E03E05"/>
    <w:rsid w:val="00E061CD"/>
    <w:rsid w:val="00E07972"/>
    <w:rsid w:val="00E1076E"/>
    <w:rsid w:val="00E10A90"/>
    <w:rsid w:val="00E11799"/>
    <w:rsid w:val="00E13903"/>
    <w:rsid w:val="00E17BE3"/>
    <w:rsid w:val="00E20B5D"/>
    <w:rsid w:val="00E20D20"/>
    <w:rsid w:val="00E20E1F"/>
    <w:rsid w:val="00E2360F"/>
    <w:rsid w:val="00E2424C"/>
    <w:rsid w:val="00E263F5"/>
    <w:rsid w:val="00E26601"/>
    <w:rsid w:val="00E27E02"/>
    <w:rsid w:val="00E33CF1"/>
    <w:rsid w:val="00E34C0E"/>
    <w:rsid w:val="00E37068"/>
    <w:rsid w:val="00E41F91"/>
    <w:rsid w:val="00E4394F"/>
    <w:rsid w:val="00E45273"/>
    <w:rsid w:val="00E458BB"/>
    <w:rsid w:val="00E460C5"/>
    <w:rsid w:val="00E5129A"/>
    <w:rsid w:val="00E53321"/>
    <w:rsid w:val="00E53AA4"/>
    <w:rsid w:val="00E54630"/>
    <w:rsid w:val="00E55517"/>
    <w:rsid w:val="00E564CD"/>
    <w:rsid w:val="00E57049"/>
    <w:rsid w:val="00E57511"/>
    <w:rsid w:val="00E73867"/>
    <w:rsid w:val="00E74232"/>
    <w:rsid w:val="00E76806"/>
    <w:rsid w:val="00E77A85"/>
    <w:rsid w:val="00E81FDD"/>
    <w:rsid w:val="00E85E32"/>
    <w:rsid w:val="00E86FCD"/>
    <w:rsid w:val="00E926EB"/>
    <w:rsid w:val="00E93E86"/>
    <w:rsid w:val="00E949DE"/>
    <w:rsid w:val="00E94E60"/>
    <w:rsid w:val="00E96466"/>
    <w:rsid w:val="00EA01D4"/>
    <w:rsid w:val="00EA1046"/>
    <w:rsid w:val="00EA17FE"/>
    <w:rsid w:val="00EA3FD5"/>
    <w:rsid w:val="00EA4628"/>
    <w:rsid w:val="00EA61BB"/>
    <w:rsid w:val="00EA7A35"/>
    <w:rsid w:val="00EB1515"/>
    <w:rsid w:val="00EB4643"/>
    <w:rsid w:val="00EB4BC4"/>
    <w:rsid w:val="00EB7217"/>
    <w:rsid w:val="00EB755E"/>
    <w:rsid w:val="00EC1AFA"/>
    <w:rsid w:val="00EC32A6"/>
    <w:rsid w:val="00EC4B4C"/>
    <w:rsid w:val="00EC75EB"/>
    <w:rsid w:val="00ED3C27"/>
    <w:rsid w:val="00ED4662"/>
    <w:rsid w:val="00ED5227"/>
    <w:rsid w:val="00EE0FFA"/>
    <w:rsid w:val="00EE33A3"/>
    <w:rsid w:val="00EE73C1"/>
    <w:rsid w:val="00EE75C4"/>
    <w:rsid w:val="00EE7A48"/>
    <w:rsid w:val="00EF1329"/>
    <w:rsid w:val="00EF1C78"/>
    <w:rsid w:val="00EF1E3F"/>
    <w:rsid w:val="00EF1F53"/>
    <w:rsid w:val="00EF2C05"/>
    <w:rsid w:val="00EF719F"/>
    <w:rsid w:val="00F014FB"/>
    <w:rsid w:val="00F037B6"/>
    <w:rsid w:val="00F04332"/>
    <w:rsid w:val="00F0463D"/>
    <w:rsid w:val="00F0646D"/>
    <w:rsid w:val="00F07906"/>
    <w:rsid w:val="00F07C62"/>
    <w:rsid w:val="00F12742"/>
    <w:rsid w:val="00F16372"/>
    <w:rsid w:val="00F16667"/>
    <w:rsid w:val="00F2059D"/>
    <w:rsid w:val="00F21CA1"/>
    <w:rsid w:val="00F2490D"/>
    <w:rsid w:val="00F24BBB"/>
    <w:rsid w:val="00F25A8B"/>
    <w:rsid w:val="00F26B87"/>
    <w:rsid w:val="00F317D4"/>
    <w:rsid w:val="00F3267B"/>
    <w:rsid w:val="00F32E55"/>
    <w:rsid w:val="00F40378"/>
    <w:rsid w:val="00F41523"/>
    <w:rsid w:val="00F420C3"/>
    <w:rsid w:val="00F42F8D"/>
    <w:rsid w:val="00F47D08"/>
    <w:rsid w:val="00F53A4E"/>
    <w:rsid w:val="00F60273"/>
    <w:rsid w:val="00F66F4C"/>
    <w:rsid w:val="00F712BF"/>
    <w:rsid w:val="00F71FD9"/>
    <w:rsid w:val="00F742BF"/>
    <w:rsid w:val="00F74C7B"/>
    <w:rsid w:val="00F75E33"/>
    <w:rsid w:val="00F77CED"/>
    <w:rsid w:val="00F84A7E"/>
    <w:rsid w:val="00F84CB5"/>
    <w:rsid w:val="00F85EC8"/>
    <w:rsid w:val="00F86484"/>
    <w:rsid w:val="00F86E01"/>
    <w:rsid w:val="00F8775C"/>
    <w:rsid w:val="00F87B8D"/>
    <w:rsid w:val="00F900EC"/>
    <w:rsid w:val="00F92093"/>
    <w:rsid w:val="00F963C9"/>
    <w:rsid w:val="00F96B89"/>
    <w:rsid w:val="00F96E09"/>
    <w:rsid w:val="00F977C4"/>
    <w:rsid w:val="00FA1DB6"/>
    <w:rsid w:val="00FA2AA4"/>
    <w:rsid w:val="00FA2C65"/>
    <w:rsid w:val="00FA314E"/>
    <w:rsid w:val="00FA5D71"/>
    <w:rsid w:val="00FA6216"/>
    <w:rsid w:val="00FA6502"/>
    <w:rsid w:val="00FA730B"/>
    <w:rsid w:val="00FB12BF"/>
    <w:rsid w:val="00FB2EF4"/>
    <w:rsid w:val="00FB5971"/>
    <w:rsid w:val="00FB6513"/>
    <w:rsid w:val="00FC023C"/>
    <w:rsid w:val="00FC0CE2"/>
    <w:rsid w:val="00FC2023"/>
    <w:rsid w:val="00FC228E"/>
    <w:rsid w:val="00FC7CBF"/>
    <w:rsid w:val="00FC7F1D"/>
    <w:rsid w:val="00FD3788"/>
    <w:rsid w:val="00FE0A1E"/>
    <w:rsid w:val="00FE1180"/>
    <w:rsid w:val="00FE12C4"/>
    <w:rsid w:val="00FE1D24"/>
    <w:rsid w:val="00FE2B13"/>
    <w:rsid w:val="00FE3B7B"/>
    <w:rsid w:val="00FE58FD"/>
    <w:rsid w:val="00FE5EBD"/>
    <w:rsid w:val="00FE73D6"/>
    <w:rsid w:val="00FF08F7"/>
    <w:rsid w:val="00FF1494"/>
    <w:rsid w:val="00FF1D30"/>
    <w:rsid w:val="00FF1E4E"/>
    <w:rsid w:val="00FF2FC0"/>
    <w:rsid w:val="00FF7B6E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215"/>
    <w:pPr>
      <w:keepNext/>
      <w:keepLines/>
      <w:suppressAutoHyphens w:val="0"/>
      <w:autoSpaceDN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3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4D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844D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opka">
    <w:name w:val="footer"/>
    <w:basedOn w:val="Normalny"/>
    <w:link w:val="StopkaZnak"/>
    <w:rsid w:val="00B07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5E7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B075E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Bezodstpw">
    <w:name w:val="No Spacing"/>
    <w:qFormat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E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5E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B0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830364"/>
  </w:style>
  <w:style w:type="character" w:styleId="Tytuksiki">
    <w:name w:val="Book Title"/>
    <w:basedOn w:val="Domylnaczcionkaakapitu"/>
    <w:uiPriority w:val="33"/>
    <w:qFormat/>
    <w:rsid w:val="00312E33"/>
    <w:rPr>
      <w:b/>
      <w:bCs/>
      <w:smallCaps/>
      <w:spacing w:val="5"/>
    </w:rPr>
  </w:style>
  <w:style w:type="character" w:customStyle="1" w:styleId="apple-converted-space">
    <w:name w:val="apple-converted-space"/>
    <w:basedOn w:val="Domylnaczcionkaakapitu"/>
    <w:rsid w:val="00C9747D"/>
  </w:style>
  <w:style w:type="paragraph" w:customStyle="1" w:styleId="celp">
    <w:name w:val="cel_p"/>
    <w:basedOn w:val="Normalny"/>
    <w:rsid w:val="00C974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918B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E191E"/>
    <w:pPr>
      <w:autoSpaceDN/>
      <w:ind w:left="360" w:hanging="360"/>
      <w:textAlignment w:val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191E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5C75E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user">
    <w:name w:val="Standard (user)"/>
    <w:rsid w:val="00776F9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44D86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2F7F2C"/>
  </w:style>
  <w:style w:type="character" w:styleId="UyteHipercze">
    <w:name w:val="FollowedHyperlink"/>
    <w:basedOn w:val="Domylnaczcionkaakapitu"/>
    <w:uiPriority w:val="99"/>
    <w:semiHidden/>
    <w:unhideWhenUsed/>
    <w:rsid w:val="002F7F2C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73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F742B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3C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3C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3C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1Znak">
    <w:name w:val="footer"/>
    <w:basedOn w:val="Normalny"/>
    <w:link w:val="Nagwek4Znak"/>
    <w:rsid w:val="00B075E7"/>
    <w:pPr>
      <w:tabs>
        <w:tab w:val="center" w:pos="4536"/>
        <w:tab w:val="right" w:pos="9072"/>
      </w:tabs>
    </w:pPr>
  </w:style>
  <w:style w:type="character" w:customStyle="1" w:styleId="Nagwek4Znak">
    <w:name w:val="Stopka Znak"/>
    <w:basedOn w:val="Domylnaczcionkaakapitu"/>
    <w:link w:val="Nagwek1Znak"/>
    <w:rsid w:val="00B075E7"/>
    <w:rPr>
      <w:rFonts w:ascii="Calibri" w:eastAsia="Calibri" w:hAnsi="Calibri" w:cs="Times New Roman"/>
    </w:rPr>
  </w:style>
  <w:style w:type="paragraph" w:styleId="Stopka">
    <w:name w:val="List Paragraph"/>
    <w:basedOn w:val="Normalny"/>
    <w:qFormat/>
    <w:rsid w:val="00B075E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StopkaZnak">
    <w:name w:val="No Spacing"/>
    <w:qFormat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styleId="Akapitzlist">
    <w:name w:val="Balloon Text"/>
    <w:basedOn w:val="Normalny"/>
    <w:link w:val="Bezodstpw"/>
    <w:uiPriority w:val="99"/>
    <w:semiHidden/>
    <w:unhideWhenUsed/>
    <w:rsid w:val="00B075E7"/>
    <w:rPr>
      <w:rFonts w:ascii="Tahoma" w:hAnsi="Tahoma" w:cs="Tahoma"/>
      <w:sz w:val="16"/>
      <w:szCs w:val="16"/>
    </w:rPr>
  </w:style>
  <w:style w:type="character" w:customStyle="1" w:styleId="Bezodstpw">
    <w:name w:val="Tekst dymka Znak"/>
    <w:basedOn w:val="Domylnaczcionkaakapitu"/>
    <w:link w:val="Akapitzlist"/>
    <w:uiPriority w:val="99"/>
    <w:semiHidden/>
    <w:rsid w:val="00B075E7"/>
    <w:rPr>
      <w:rFonts w:ascii="Tahoma" w:eastAsia="Calibri" w:hAnsi="Tahoma" w:cs="Tahoma"/>
      <w:sz w:val="16"/>
      <w:szCs w:val="16"/>
    </w:rPr>
  </w:style>
  <w:style w:type="paragraph" w:styleId="Tekstdymka">
    <w:name w:val="header"/>
    <w:basedOn w:val="Normalny"/>
    <w:link w:val="TekstdymkaZnak"/>
    <w:uiPriority w:val="99"/>
    <w:unhideWhenUsed/>
    <w:rsid w:val="00B075E7"/>
    <w:pPr>
      <w:tabs>
        <w:tab w:val="center" w:pos="4536"/>
        <w:tab w:val="right" w:pos="9072"/>
      </w:tabs>
    </w:pPr>
  </w:style>
  <w:style w:type="character" w:customStyle="1" w:styleId="TekstdymkaZnak">
    <w:name w:val="Nagłówek Znak"/>
    <w:basedOn w:val="Domylnaczcionkaakapitu"/>
    <w:link w:val="Tekstdymka"/>
    <w:uiPriority w:val="99"/>
    <w:rsid w:val="00B075E7"/>
    <w:rPr>
      <w:rFonts w:ascii="Calibri" w:eastAsia="Calibri" w:hAnsi="Calibri" w:cs="Times New Roman"/>
    </w:rPr>
  </w:style>
  <w:style w:type="table" w:styleId="Nagwek">
    <w:name w:val="Table Grid"/>
    <w:basedOn w:val="Standardowy"/>
    <w:uiPriority w:val="59"/>
    <w:rsid w:val="00B0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h1"/>
    <w:basedOn w:val="Domylnaczcionkaakapitu"/>
    <w:rsid w:val="00830364"/>
  </w:style>
  <w:style w:type="character" w:styleId="Tabela-Siatka">
    <w:name w:val="Book Title"/>
    <w:basedOn w:val="Domylnaczcionkaakapitu"/>
    <w:uiPriority w:val="33"/>
    <w:qFormat/>
    <w:rsid w:val="00312E33"/>
    <w:rPr>
      <w:b/>
      <w:bCs/>
      <w:smallCaps/>
      <w:spacing w:val="5"/>
    </w:rPr>
  </w:style>
  <w:style w:type="character" w:customStyle="1" w:styleId="h1">
    <w:name w:val="apple-converted-space"/>
    <w:basedOn w:val="Domylnaczcionkaakapitu"/>
    <w:rsid w:val="00C9747D"/>
  </w:style>
  <w:style w:type="paragraph" w:customStyle="1" w:styleId="Tytuksiki">
    <w:name w:val="cel_p"/>
    <w:basedOn w:val="Normalny"/>
    <w:rsid w:val="00C974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e-converted-space">
    <w:name w:val="Default"/>
    <w:rsid w:val="007918B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73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2817610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641761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836804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6912242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0706179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</w:divsChild>
    </w:div>
    <w:div w:id="607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686">
          <w:marLeft w:val="-21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9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6236077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6302902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1531067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2429806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727681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</w:divsChild>
    </w:div>
    <w:div w:id="1194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ip.skarzy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skarzysk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AE78-E9FE-4EC4-8314-2CCBDF2E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1845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Zawierucha</dc:creator>
  <cp:lastModifiedBy>e.zawidczak</cp:lastModifiedBy>
  <cp:revision>49</cp:revision>
  <cp:lastPrinted>2020-12-01T07:38:00Z</cp:lastPrinted>
  <dcterms:created xsi:type="dcterms:W3CDTF">2017-02-02T12:35:00Z</dcterms:created>
  <dcterms:modified xsi:type="dcterms:W3CDTF">2020-12-01T07:40:00Z</dcterms:modified>
</cp:coreProperties>
</file>