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64" w:rsidRPr="00AD791C" w:rsidRDefault="00446DC3" w:rsidP="0083036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8</w:t>
      </w:r>
      <w:r w:rsidR="002E2FB9">
        <w:rPr>
          <w:rFonts w:ascii="Times New Roman" w:hAnsi="Times New Roman"/>
          <w:sz w:val="20"/>
          <w:szCs w:val="20"/>
        </w:rPr>
        <w:t xml:space="preserve"> A</w:t>
      </w:r>
      <w:r w:rsidR="00B075E7" w:rsidRPr="00AD791C">
        <w:rPr>
          <w:rFonts w:ascii="Times New Roman" w:hAnsi="Times New Roman"/>
          <w:sz w:val="20"/>
          <w:szCs w:val="20"/>
        </w:rPr>
        <w:t xml:space="preserve"> do </w:t>
      </w:r>
      <w:r w:rsidR="00830364" w:rsidRPr="00AD791C">
        <w:rPr>
          <w:rFonts w:ascii="Times New Roman" w:hAnsi="Times New Roman"/>
          <w:sz w:val="20"/>
          <w:szCs w:val="20"/>
        </w:rPr>
        <w:t>SIWZ</w:t>
      </w:r>
    </w:p>
    <w:p w:rsidR="00830364" w:rsidRDefault="00AD791C" w:rsidP="008303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</w:t>
      </w:r>
      <w:r w:rsidR="00830364" w:rsidRPr="00896315">
        <w:rPr>
          <w:rFonts w:ascii="Times New Roman" w:hAnsi="Times New Roman"/>
          <w:b/>
          <w:sz w:val="24"/>
          <w:szCs w:val="24"/>
        </w:rPr>
        <w:t>OPIS PRZEDMIOTU ZAMÓWIENIA</w:t>
      </w:r>
    </w:p>
    <w:p w:rsidR="002E2FB9" w:rsidRPr="002E2FB9" w:rsidRDefault="002E2FB9" w:rsidP="002E2FB9">
      <w:pPr>
        <w:spacing w:before="119" w:after="119"/>
        <w:jc w:val="center"/>
        <w:rPr>
          <w:rFonts w:ascii="Times New Roman" w:hAnsi="Times New Roman"/>
          <w:b/>
        </w:rPr>
      </w:pPr>
      <w:r w:rsidRPr="002E2FB9">
        <w:rPr>
          <w:rFonts w:ascii="Times New Roman" w:hAnsi="Times New Roman"/>
          <w:b/>
        </w:rPr>
        <w:t>Zadanie Nr 1</w:t>
      </w:r>
    </w:p>
    <w:p w:rsidR="002E2FB9" w:rsidRPr="00033BE7" w:rsidRDefault="002E2FB9" w:rsidP="002E2FB9">
      <w:pPr>
        <w:spacing w:before="119" w:after="119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033BE7">
        <w:rPr>
          <w:rFonts w:ascii="Times New Roman" w:hAnsi="Times New Roman"/>
          <w:b/>
          <w:sz w:val="18"/>
          <w:szCs w:val="18"/>
          <w:u w:val="single"/>
        </w:rPr>
        <w:t>„Odbiór, wywóz i zagospodarowanie odpadów z cmentarza komunalnego położonego  przy ul. Langiewicza  i z targowiska miejskiego położonego przy ul.</w:t>
      </w:r>
      <w:r w:rsidR="00B80658" w:rsidRPr="00033BE7">
        <w:rPr>
          <w:rFonts w:ascii="Times New Roman" w:hAnsi="Times New Roman"/>
          <w:b/>
          <w:sz w:val="18"/>
          <w:szCs w:val="18"/>
          <w:u w:val="single"/>
        </w:rPr>
        <w:t xml:space="preserve"> Rynek  w Skarżysku – Kamiennej oraz koszy miejskich”</w:t>
      </w:r>
    </w:p>
    <w:p w:rsidR="002E2FB9" w:rsidRPr="00896315" w:rsidRDefault="002E2FB9" w:rsidP="0083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0364" w:rsidRPr="00452A8F" w:rsidRDefault="00830364" w:rsidP="007B3B3A">
      <w:pPr>
        <w:pStyle w:val="Akapitzlist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452A8F">
        <w:rPr>
          <w:rFonts w:ascii="Times New Roman" w:hAnsi="Times New Roman"/>
          <w:b/>
          <w:sz w:val="24"/>
          <w:szCs w:val="24"/>
        </w:rPr>
        <w:t>Postanowienia ogólne</w:t>
      </w:r>
    </w:p>
    <w:p w:rsidR="00830364" w:rsidRPr="00E10A90" w:rsidRDefault="00830364" w:rsidP="007B3B3A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2A8F">
        <w:rPr>
          <w:rFonts w:ascii="Times New Roman" w:hAnsi="Times New Roman"/>
          <w:sz w:val="24"/>
          <w:szCs w:val="24"/>
        </w:rPr>
        <w:t>Niniejszy załącznik określa sposób i zakres świadczenia usługi odbioru stałych odpadów z terenu Cmentarza Komunalnego przy ul. Langiewicza 17</w:t>
      </w:r>
      <w:r w:rsidR="008665B9">
        <w:rPr>
          <w:rFonts w:ascii="Times New Roman" w:hAnsi="Times New Roman"/>
          <w:sz w:val="24"/>
          <w:szCs w:val="24"/>
        </w:rPr>
        <w:t xml:space="preserve"> </w:t>
      </w:r>
      <w:r w:rsidRPr="00452A8F">
        <w:rPr>
          <w:rFonts w:ascii="Times New Roman" w:hAnsi="Times New Roman"/>
          <w:sz w:val="24"/>
          <w:szCs w:val="24"/>
        </w:rPr>
        <w:t xml:space="preserve">i </w:t>
      </w:r>
      <w:r w:rsidR="008665B9">
        <w:rPr>
          <w:rFonts w:ascii="Times New Roman" w:hAnsi="Times New Roman"/>
          <w:sz w:val="24"/>
          <w:szCs w:val="24"/>
        </w:rPr>
        <w:t>T</w:t>
      </w:r>
      <w:r w:rsidRPr="00452A8F">
        <w:rPr>
          <w:rFonts w:ascii="Times New Roman" w:hAnsi="Times New Roman"/>
          <w:sz w:val="24"/>
          <w:szCs w:val="24"/>
        </w:rPr>
        <w:t xml:space="preserve">argowiska </w:t>
      </w:r>
      <w:r w:rsidR="008665B9">
        <w:rPr>
          <w:rFonts w:ascii="Times New Roman" w:hAnsi="Times New Roman"/>
          <w:sz w:val="24"/>
          <w:szCs w:val="24"/>
        </w:rPr>
        <w:t>M</w:t>
      </w:r>
      <w:r w:rsidRPr="00452A8F">
        <w:rPr>
          <w:rFonts w:ascii="Times New Roman" w:hAnsi="Times New Roman"/>
          <w:sz w:val="24"/>
          <w:szCs w:val="24"/>
        </w:rPr>
        <w:t>iejskiego przy ul. Rynek 1</w:t>
      </w:r>
      <w:r w:rsidR="00072D36">
        <w:rPr>
          <w:rFonts w:ascii="Times New Roman" w:hAnsi="Times New Roman"/>
          <w:sz w:val="24"/>
          <w:szCs w:val="24"/>
        </w:rPr>
        <w:t xml:space="preserve"> oraz koszy miejskich</w:t>
      </w:r>
      <w:r w:rsidR="008665B9">
        <w:rPr>
          <w:rFonts w:ascii="Times New Roman" w:hAnsi="Times New Roman"/>
          <w:sz w:val="24"/>
          <w:szCs w:val="24"/>
        </w:rPr>
        <w:t xml:space="preserve"> </w:t>
      </w:r>
      <w:r w:rsidRPr="00452A8F">
        <w:rPr>
          <w:rFonts w:ascii="Times New Roman" w:hAnsi="Times New Roman"/>
          <w:sz w:val="24"/>
          <w:szCs w:val="24"/>
        </w:rPr>
        <w:t xml:space="preserve">, ich zagospodarowanie oraz wyposażenie tych nieruchomości </w:t>
      </w:r>
      <w:r w:rsidRPr="00E10A90">
        <w:rPr>
          <w:rFonts w:ascii="Times New Roman" w:hAnsi="Times New Roman"/>
          <w:sz w:val="24"/>
          <w:szCs w:val="24"/>
        </w:rPr>
        <w:t>w</w:t>
      </w:r>
      <w:r w:rsidR="008665B9" w:rsidRPr="00E10A90">
        <w:rPr>
          <w:rFonts w:ascii="Times New Roman" w:hAnsi="Times New Roman"/>
          <w:sz w:val="24"/>
          <w:szCs w:val="24"/>
        </w:rPr>
        <w:t> </w:t>
      </w:r>
      <w:r w:rsidRPr="00E10A90">
        <w:rPr>
          <w:rFonts w:ascii="Times New Roman" w:hAnsi="Times New Roman"/>
          <w:sz w:val="24"/>
          <w:szCs w:val="24"/>
        </w:rPr>
        <w:t>pojemniki.</w:t>
      </w:r>
    </w:p>
    <w:p w:rsidR="00CB28C2" w:rsidRPr="00CB28C2" w:rsidRDefault="00004E9B" w:rsidP="00CB28C2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4E9B">
        <w:rPr>
          <w:rFonts w:ascii="Times New Roman" w:hAnsi="Times New Roman"/>
          <w:sz w:val="24"/>
          <w:szCs w:val="24"/>
        </w:rPr>
        <w:t xml:space="preserve">Wykonawca ma obowiązek zagospodarowania odpadów zgodnie z hierarchią postępowania z odpadami, wynikającą z ustawy z dnia 14 grudnia 2012 r. o odpadach </w:t>
      </w:r>
      <w:r w:rsidRPr="00004E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4E9B">
        <w:rPr>
          <w:rFonts w:ascii="Times New Roman" w:hAnsi="Times New Roman"/>
          <w:sz w:val="24"/>
          <w:szCs w:val="24"/>
        </w:rPr>
        <w:t xml:space="preserve">i innymi przepisami prawa ( w tym przepisami prawa miejscowego )   </w:t>
      </w:r>
      <w:r w:rsidRPr="00004E9B">
        <w:rPr>
          <w:rFonts w:ascii="Times New Roman" w:hAnsi="Times New Roman"/>
          <w:bCs/>
          <w:color w:val="000000"/>
          <w:sz w:val="24"/>
          <w:szCs w:val="24"/>
        </w:rPr>
        <w:t xml:space="preserve">oraz z </w:t>
      </w:r>
      <w:r w:rsidR="00F12642">
        <w:rPr>
          <w:rFonts w:ascii="Times New Roman" w:hAnsi="Times New Roman"/>
          <w:bCs/>
          <w:color w:val="000000"/>
          <w:sz w:val="24"/>
          <w:szCs w:val="24"/>
        </w:rPr>
        <w:t xml:space="preserve">aktualnym </w:t>
      </w:r>
      <w:r w:rsidRPr="00004E9B">
        <w:rPr>
          <w:rFonts w:ascii="Times New Roman" w:hAnsi="Times New Roman"/>
          <w:sz w:val="24"/>
          <w:szCs w:val="24"/>
        </w:rPr>
        <w:t>Planem gospodarki odpadami dla wojewó</w:t>
      </w:r>
      <w:r w:rsidR="00F12642">
        <w:rPr>
          <w:rFonts w:ascii="Times New Roman" w:hAnsi="Times New Roman"/>
          <w:sz w:val="24"/>
          <w:szCs w:val="24"/>
        </w:rPr>
        <w:t>dztwa świętokrzyskiego</w:t>
      </w:r>
      <w:r w:rsidRPr="00004E9B">
        <w:rPr>
          <w:rFonts w:ascii="Times New Roman" w:hAnsi="Times New Roman"/>
          <w:sz w:val="24"/>
          <w:szCs w:val="24"/>
        </w:rPr>
        <w:t xml:space="preserve">. W przypadku zmiany ww. przepisów mających wpływ na realizację zamówienia Wykonawca winien to uwzględnić i dostosować realizację do postawionych wymogów.  </w:t>
      </w:r>
      <w:r w:rsidR="00CB28C2" w:rsidRPr="00CB28C2">
        <w:rPr>
          <w:rFonts w:ascii="Times New Roman" w:hAnsi="Times New Roman"/>
          <w:sz w:val="24"/>
          <w:szCs w:val="24"/>
        </w:rPr>
        <w:t xml:space="preserve">Prawo miejscowe dostępne na stronie: </w:t>
      </w:r>
      <w:hyperlink r:id="rId9" w:history="1">
        <w:r w:rsidR="00CB28C2" w:rsidRPr="00CB28C2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CB28C2" w:rsidRPr="00CB28C2">
        <w:rPr>
          <w:rFonts w:ascii="Times New Roman" w:hAnsi="Times New Roman"/>
          <w:sz w:val="24"/>
          <w:szCs w:val="24"/>
        </w:rPr>
        <w:t xml:space="preserve"> .</w:t>
      </w:r>
    </w:p>
    <w:p w:rsidR="00004E9B" w:rsidRPr="00004E9B" w:rsidRDefault="00004E9B" w:rsidP="00CB28C2">
      <w:pPr>
        <w:pStyle w:val="Akapitzlist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4E9B">
        <w:rPr>
          <w:rFonts w:ascii="Times New Roman" w:hAnsi="Times New Roman"/>
          <w:sz w:val="24"/>
          <w:szCs w:val="24"/>
        </w:rPr>
        <w:t xml:space="preserve"> </w:t>
      </w:r>
    </w:p>
    <w:p w:rsidR="00AF3C77" w:rsidRPr="00AF3C77" w:rsidRDefault="00E10A90" w:rsidP="00AF3C77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3C77">
        <w:rPr>
          <w:rFonts w:ascii="Times New Roman" w:hAnsi="Times New Roman"/>
          <w:sz w:val="24"/>
          <w:szCs w:val="24"/>
        </w:rPr>
        <w:t xml:space="preserve">Wykonawca </w:t>
      </w:r>
      <w:r w:rsidR="00AF3C77" w:rsidRPr="00AF3C77">
        <w:rPr>
          <w:rFonts w:ascii="Times New Roman" w:hAnsi="Times New Roman"/>
          <w:sz w:val="24"/>
          <w:szCs w:val="24"/>
        </w:rPr>
        <w:t>wyposaża teren Cmentarza Komunalnego i Targowiska Miejskiego w niezbędny komplet pojemników</w:t>
      </w:r>
      <w:r w:rsidR="00AF3C77">
        <w:rPr>
          <w:rFonts w:ascii="Times New Roman" w:hAnsi="Times New Roman"/>
          <w:sz w:val="24"/>
          <w:szCs w:val="24"/>
        </w:rPr>
        <w:t>/kontenerów</w:t>
      </w:r>
      <w:r w:rsidR="00AF3C77" w:rsidRPr="00AF3C77">
        <w:rPr>
          <w:rFonts w:ascii="Times New Roman" w:hAnsi="Times New Roman"/>
          <w:sz w:val="24"/>
          <w:szCs w:val="24"/>
        </w:rPr>
        <w:t xml:space="preserve"> – </w:t>
      </w:r>
      <w:r w:rsidR="00885743">
        <w:rPr>
          <w:rFonts w:ascii="Times New Roman" w:hAnsi="Times New Roman"/>
          <w:sz w:val="24"/>
          <w:szCs w:val="24"/>
        </w:rPr>
        <w:t xml:space="preserve"> na czas trwania umowy</w:t>
      </w:r>
      <w:r w:rsidR="00AF3C77" w:rsidRPr="00AF3C77">
        <w:rPr>
          <w:rFonts w:ascii="Times New Roman" w:hAnsi="Times New Roman"/>
          <w:sz w:val="24"/>
          <w:szCs w:val="24"/>
        </w:rPr>
        <w:t>.</w:t>
      </w:r>
      <w:r w:rsidR="00072D36">
        <w:rPr>
          <w:rFonts w:ascii="Times New Roman" w:hAnsi="Times New Roman"/>
          <w:sz w:val="24"/>
          <w:szCs w:val="24"/>
        </w:rPr>
        <w:t xml:space="preserve"> </w:t>
      </w:r>
    </w:p>
    <w:p w:rsidR="00830364" w:rsidRPr="00452A8F" w:rsidRDefault="00830364" w:rsidP="007B3B3A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2A8F">
        <w:rPr>
          <w:rFonts w:ascii="Times New Roman" w:hAnsi="Times New Roman"/>
          <w:sz w:val="24"/>
          <w:szCs w:val="24"/>
        </w:rPr>
        <w:t>Wykonawca ubezpiecza pojemniki/ kontenery na okres pozostawiania ich do dyspozycji Zamawiającego.</w:t>
      </w:r>
    </w:p>
    <w:p w:rsidR="007B3B3A" w:rsidRDefault="00830364" w:rsidP="007B3B3A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2A8F">
        <w:rPr>
          <w:rFonts w:ascii="Times New Roman" w:hAnsi="Times New Roman"/>
          <w:sz w:val="24"/>
          <w:szCs w:val="24"/>
        </w:rPr>
        <w:t xml:space="preserve">Wykonawca zapewnia, dla właściwej realizacji przedmiotu umowy, przez cały czas trwania umowy, dostateczną ilość środków technicznych, gwarantujących terminowe i jakościowe wykonanie zakresu rzeczowego usługi, jak również odpowiedniego personelu. </w:t>
      </w:r>
    </w:p>
    <w:p w:rsidR="00830364" w:rsidRPr="00452A8F" w:rsidRDefault="00830364" w:rsidP="007B3B3A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2A8F">
        <w:rPr>
          <w:rFonts w:ascii="Times New Roman" w:hAnsi="Times New Roman"/>
          <w:sz w:val="24"/>
          <w:szCs w:val="24"/>
        </w:rPr>
        <w:t>Wykonawca realizuje przedmiot umowy w sposób fachowy, sprawny, ograniczając do minimum jakiekolwiek utrudnienia dla osób trzecich</w:t>
      </w:r>
    </w:p>
    <w:p w:rsidR="0040250F" w:rsidRPr="0040250F" w:rsidRDefault="0040250F" w:rsidP="0040250F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0250F">
        <w:rPr>
          <w:rFonts w:ascii="Times New Roman" w:hAnsi="Times New Roman"/>
          <w:sz w:val="24"/>
          <w:szCs w:val="24"/>
          <w:shd w:val="clear" w:color="auto" w:fill="FFFFFF"/>
        </w:rPr>
        <w:t xml:space="preserve">ykonawca ponosi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pełną </w:t>
      </w:r>
      <w:r w:rsidRPr="0040250F">
        <w:rPr>
          <w:rFonts w:ascii="Times New Roman" w:hAnsi="Times New Roman"/>
          <w:sz w:val="24"/>
          <w:szCs w:val="24"/>
          <w:shd w:val="clear" w:color="auto" w:fill="FFFFFF"/>
        </w:rPr>
        <w:t>odpowiedzialność za szkody powstałe w związku z realizacją przedmiotu zamówienia, na zasadach określonych w Kodeksie cywilnym.</w:t>
      </w:r>
    </w:p>
    <w:p w:rsidR="008665B9" w:rsidRDefault="00312E33" w:rsidP="008665B9">
      <w:pPr>
        <w:pStyle w:val="Akapitzlist"/>
        <w:numPr>
          <w:ilvl w:val="0"/>
          <w:numId w:val="17"/>
        </w:numPr>
        <w:suppressAutoHyphens w:val="0"/>
        <w:autoSpaceDN/>
        <w:ind w:left="426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okazuje na żądanie Zamawiającego wszelki</w:t>
      </w:r>
      <w:r w:rsidR="0007177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dokument</w:t>
      </w:r>
      <w:r w:rsidR="0007177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potwierdzając</w:t>
      </w:r>
      <w:r w:rsidR="0007177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wykonanie przedmiotu zamówienia zgodnie z określonymi przez Zamawiającego dokumentami i</w:t>
      </w:r>
      <w:r w:rsidR="004025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przepisami prawa.</w:t>
      </w:r>
    </w:p>
    <w:p w:rsidR="008665B9" w:rsidRDefault="008665B9" w:rsidP="00071777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65B9">
        <w:rPr>
          <w:rFonts w:ascii="Times New Roman" w:hAnsi="Times New Roman"/>
          <w:sz w:val="24"/>
          <w:szCs w:val="24"/>
        </w:rPr>
        <w:t>Wykonawca usługi</w:t>
      </w:r>
      <w:r w:rsidRPr="008665B9">
        <w:rPr>
          <w:rFonts w:ascii="Times New Roman" w:hAnsi="Times New Roman"/>
          <w:b/>
          <w:sz w:val="24"/>
          <w:szCs w:val="24"/>
        </w:rPr>
        <w:t xml:space="preserve"> ma obowiązek zabezpieczenia taboru</w:t>
      </w:r>
      <w:r w:rsidRPr="008665B9">
        <w:rPr>
          <w:rFonts w:ascii="Times New Roman" w:hAnsi="Times New Roman"/>
          <w:sz w:val="24"/>
          <w:szCs w:val="24"/>
        </w:rPr>
        <w:t xml:space="preserve"> niezbędnego do wykonania usługi. Tabor powinien być w pełni sprawny, posiadać aktualne badania techniczne. Zamawiający informuje, że samochody wykonujące usługę, z których wyciekają płyny eksploatacyjne nie będą wpuszczane na teren Cmentarza.</w:t>
      </w:r>
    </w:p>
    <w:p w:rsidR="008665B9" w:rsidRDefault="008665B9" w:rsidP="008665B9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65B9">
        <w:rPr>
          <w:rFonts w:ascii="Times New Roman" w:hAnsi="Times New Roman"/>
          <w:sz w:val="24"/>
          <w:szCs w:val="24"/>
        </w:rPr>
        <w:t xml:space="preserve">Wykonawca zobowiązany jest do dysponowania stałą dostępną dla Zamawiającego </w:t>
      </w:r>
      <w:r w:rsidRPr="008665B9">
        <w:rPr>
          <w:rFonts w:ascii="Times New Roman" w:hAnsi="Times New Roman"/>
          <w:b/>
          <w:sz w:val="24"/>
          <w:szCs w:val="24"/>
        </w:rPr>
        <w:t>linią telefoniczną oraz pocztą elektroniczną do przyjmowania zleceń na usługi</w:t>
      </w:r>
      <w:r w:rsidRPr="008665B9">
        <w:rPr>
          <w:rFonts w:ascii="Times New Roman" w:hAnsi="Times New Roman"/>
          <w:sz w:val="24"/>
          <w:szCs w:val="24"/>
        </w:rPr>
        <w:t>.</w:t>
      </w:r>
    </w:p>
    <w:p w:rsidR="008665B9" w:rsidRPr="008665B9" w:rsidRDefault="008665B9" w:rsidP="008665B9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65B9">
        <w:rPr>
          <w:rFonts w:ascii="Times New Roman" w:hAnsi="Times New Roman"/>
          <w:sz w:val="24"/>
          <w:szCs w:val="24"/>
          <w:shd w:val="clear" w:color="auto" w:fill="FFFFFF"/>
        </w:rPr>
        <w:t>Wykonawca jest zobowiązany do dbania o stan sanitarny, techniczny i estetyczny pojemników i kontenerów.</w:t>
      </w:r>
    </w:p>
    <w:p w:rsidR="00E07972" w:rsidRPr="00E07972" w:rsidRDefault="008665B9" w:rsidP="00E07972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65B9">
        <w:rPr>
          <w:rFonts w:ascii="Times New Roman" w:hAnsi="Times New Roman"/>
          <w:sz w:val="24"/>
          <w:szCs w:val="24"/>
          <w:shd w:val="clear" w:color="auto" w:fill="FFFFFF"/>
        </w:rPr>
        <w:t>Wykonawca każdorazowo uporządkuje miejsca wokół pojemników i kontenerów po ich opróżnieniu (zaśmiecenie, zabrudzenia, plamy itp.).</w:t>
      </w:r>
    </w:p>
    <w:p w:rsidR="00E07972" w:rsidRDefault="00E07972" w:rsidP="00E07972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7972">
        <w:rPr>
          <w:rFonts w:ascii="Times New Roman" w:hAnsi="Times New Roman"/>
          <w:sz w:val="24"/>
          <w:szCs w:val="24"/>
        </w:rPr>
        <w:t xml:space="preserve">Wykonawca zobowiązany jest do wskazania osoby odpowiedzialnej (koordynatora), której zadaniem będzie bezpośredni nadzór nad wykonaniem usługi oraz przyjmowaniem zleceń wywozu odpadów. </w:t>
      </w:r>
    </w:p>
    <w:p w:rsidR="00E07972" w:rsidRPr="00033BE7" w:rsidRDefault="00E07972" w:rsidP="00033BE7">
      <w:pPr>
        <w:pStyle w:val="Akapitzlist"/>
        <w:numPr>
          <w:ilvl w:val="0"/>
          <w:numId w:val="17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E07972">
        <w:rPr>
          <w:rFonts w:ascii="Times New Roman" w:hAnsi="Times New Roman"/>
          <w:sz w:val="24"/>
          <w:szCs w:val="24"/>
        </w:rPr>
        <w:t xml:space="preserve">amawiający zobowiązany jest również do wyznaczenia koordynatora/ koordynatorów bezpośrednio nadzorujących realizację usługi ze Strony Wykonawcy oraz zajmujących się </w:t>
      </w:r>
      <w:r>
        <w:rPr>
          <w:rFonts w:ascii="Times New Roman" w:hAnsi="Times New Roman"/>
          <w:sz w:val="24"/>
          <w:szCs w:val="24"/>
        </w:rPr>
        <w:t>zgłaszaniem</w:t>
      </w:r>
      <w:r w:rsidRPr="00E07972">
        <w:rPr>
          <w:rFonts w:ascii="Times New Roman" w:hAnsi="Times New Roman"/>
          <w:sz w:val="24"/>
          <w:szCs w:val="24"/>
        </w:rPr>
        <w:t xml:space="preserve"> zleceń wywozu odpadów</w:t>
      </w:r>
      <w:r>
        <w:rPr>
          <w:rFonts w:ascii="Times New Roman" w:hAnsi="Times New Roman"/>
          <w:sz w:val="24"/>
          <w:szCs w:val="24"/>
        </w:rPr>
        <w:t xml:space="preserve"> i kwitujących wywóz odpadów.</w:t>
      </w:r>
    </w:p>
    <w:p w:rsidR="008665B9" w:rsidRPr="0040250F" w:rsidRDefault="008665B9" w:rsidP="008665B9">
      <w:pPr>
        <w:pStyle w:val="Akapitzlist"/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sz w:val="10"/>
          <w:szCs w:val="10"/>
        </w:rPr>
      </w:pPr>
    </w:p>
    <w:p w:rsidR="007B3B3A" w:rsidRDefault="008665B9" w:rsidP="008665B9">
      <w:pPr>
        <w:pStyle w:val="Akapitzlist"/>
        <w:numPr>
          <w:ilvl w:val="0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65B9">
        <w:rPr>
          <w:rFonts w:ascii="Times New Roman" w:hAnsi="Times New Roman"/>
          <w:sz w:val="24"/>
          <w:szCs w:val="24"/>
          <w:u w:val="single"/>
        </w:rPr>
        <w:t>Sposób realizacji</w:t>
      </w:r>
      <w:r w:rsidRPr="00866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 „</w:t>
      </w:r>
      <w:r w:rsidR="007B3B3A" w:rsidRPr="008665B9">
        <w:rPr>
          <w:rFonts w:ascii="Times New Roman" w:hAnsi="Times New Roman"/>
          <w:sz w:val="24"/>
          <w:szCs w:val="24"/>
        </w:rPr>
        <w:t xml:space="preserve">Wykonanie usługi odbioru, wywozu i zagospodarowania odpadów stałych (komunalnych i selektywnie zbieranych), pochodzących </w:t>
      </w:r>
      <w:r w:rsidR="007B3B3A" w:rsidRPr="008665B9">
        <w:rPr>
          <w:rFonts w:ascii="Times New Roman" w:hAnsi="Times New Roman"/>
          <w:b/>
          <w:sz w:val="24"/>
          <w:szCs w:val="24"/>
        </w:rPr>
        <w:t>z terenu Cmentarza Komunalnego</w:t>
      </w:r>
      <w:r w:rsidR="007B3B3A" w:rsidRPr="008665B9">
        <w:rPr>
          <w:rFonts w:ascii="Times New Roman" w:hAnsi="Times New Roman"/>
          <w:sz w:val="24"/>
          <w:szCs w:val="24"/>
        </w:rPr>
        <w:t xml:space="preserve"> położonego w Skarżysku</w:t>
      </w:r>
      <w:r w:rsidR="009B0E23">
        <w:rPr>
          <w:rFonts w:ascii="Times New Roman" w:hAnsi="Times New Roman"/>
          <w:sz w:val="24"/>
          <w:szCs w:val="24"/>
        </w:rPr>
        <w:t xml:space="preserve"> </w:t>
      </w:r>
      <w:r w:rsidR="007B3B3A" w:rsidRPr="008665B9">
        <w:rPr>
          <w:rFonts w:ascii="Times New Roman" w:hAnsi="Times New Roman"/>
          <w:sz w:val="24"/>
          <w:szCs w:val="24"/>
        </w:rPr>
        <w:t>-</w:t>
      </w:r>
      <w:r w:rsidR="009B0E23">
        <w:rPr>
          <w:rFonts w:ascii="Times New Roman" w:hAnsi="Times New Roman"/>
          <w:sz w:val="24"/>
          <w:szCs w:val="24"/>
        </w:rPr>
        <w:t xml:space="preserve"> </w:t>
      </w:r>
      <w:r w:rsidR="007B3B3A" w:rsidRPr="008665B9">
        <w:rPr>
          <w:rFonts w:ascii="Times New Roman" w:hAnsi="Times New Roman"/>
          <w:sz w:val="24"/>
          <w:szCs w:val="24"/>
        </w:rPr>
        <w:t>Kamiennej przy ulicy Langiewicza 17</w:t>
      </w:r>
      <w:r>
        <w:rPr>
          <w:rFonts w:ascii="Times New Roman" w:hAnsi="Times New Roman"/>
          <w:sz w:val="24"/>
          <w:szCs w:val="24"/>
        </w:rPr>
        <w:t>”</w:t>
      </w:r>
      <w:r w:rsidR="007B3B3A" w:rsidRPr="008665B9">
        <w:rPr>
          <w:rFonts w:ascii="Times New Roman" w:hAnsi="Times New Roman"/>
          <w:sz w:val="24"/>
          <w:szCs w:val="24"/>
        </w:rPr>
        <w:t>.</w:t>
      </w:r>
    </w:p>
    <w:p w:rsidR="00830364" w:rsidRDefault="00830364" w:rsidP="00830364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10446">
        <w:rPr>
          <w:rFonts w:ascii="Times New Roman" w:hAnsi="Times New Roman"/>
          <w:sz w:val="24"/>
          <w:szCs w:val="24"/>
        </w:rPr>
        <w:t xml:space="preserve">Przedmiotem zamówienia jest wykonanie usługi odbioru, wywozu i </w:t>
      </w:r>
      <w:r w:rsidR="007B3B3A" w:rsidRPr="00210446">
        <w:rPr>
          <w:rFonts w:ascii="Times New Roman" w:hAnsi="Times New Roman"/>
          <w:sz w:val="24"/>
          <w:szCs w:val="24"/>
        </w:rPr>
        <w:t xml:space="preserve">zagospodarowania </w:t>
      </w:r>
      <w:r w:rsidRPr="00210446">
        <w:rPr>
          <w:rFonts w:ascii="Times New Roman" w:hAnsi="Times New Roman"/>
          <w:sz w:val="24"/>
          <w:szCs w:val="24"/>
        </w:rPr>
        <w:t>odpadów stałych, pochodzących z terenu Cmentarza Komunalnego położonego w </w:t>
      </w:r>
      <w:proofErr w:type="spellStart"/>
      <w:r w:rsidRPr="00210446">
        <w:rPr>
          <w:rFonts w:ascii="Times New Roman" w:hAnsi="Times New Roman"/>
          <w:sz w:val="24"/>
          <w:szCs w:val="24"/>
        </w:rPr>
        <w:t>Skarżysku-Kamiennej</w:t>
      </w:r>
      <w:proofErr w:type="spellEnd"/>
      <w:r w:rsidRPr="00210446">
        <w:rPr>
          <w:rFonts w:ascii="Times New Roman" w:hAnsi="Times New Roman"/>
          <w:sz w:val="24"/>
          <w:szCs w:val="24"/>
        </w:rPr>
        <w:t xml:space="preserve"> </w:t>
      </w:r>
      <w:r w:rsidRPr="007918B4">
        <w:rPr>
          <w:rFonts w:ascii="Times New Roman" w:hAnsi="Times New Roman"/>
          <w:sz w:val="24"/>
          <w:szCs w:val="24"/>
        </w:rPr>
        <w:t>przy ulicy Langiewicza 17.</w:t>
      </w:r>
    </w:p>
    <w:p w:rsidR="007918B4" w:rsidRPr="007918B4" w:rsidRDefault="007918B4" w:rsidP="007918B4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918B4">
        <w:rPr>
          <w:rFonts w:ascii="Times New Roman" w:hAnsi="Times New Roman"/>
          <w:sz w:val="24"/>
          <w:szCs w:val="24"/>
        </w:rPr>
        <w:t>Kod klasyfikacji CPV:</w:t>
      </w:r>
    </w:p>
    <w:p w:rsidR="007918B4" w:rsidRPr="007918B4" w:rsidRDefault="007918B4" w:rsidP="007918B4">
      <w:pPr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918B4">
        <w:rPr>
          <w:rFonts w:ascii="Times New Roman" w:hAnsi="Times New Roman"/>
          <w:b/>
          <w:sz w:val="24"/>
          <w:szCs w:val="24"/>
          <w:lang w:eastAsia="pl-PL"/>
        </w:rPr>
        <w:t>90511000-2  Usługi wywozu odpadów</w:t>
      </w:r>
    </w:p>
    <w:p w:rsidR="007918B4" w:rsidRPr="007918B4" w:rsidRDefault="007918B4" w:rsidP="007918B4">
      <w:pPr>
        <w:pStyle w:val="Default"/>
        <w:tabs>
          <w:tab w:val="left" w:pos="5940"/>
        </w:tabs>
        <w:ind w:left="426"/>
        <w:rPr>
          <w:rFonts w:ascii="Times New Roman" w:hAnsi="Times New Roman"/>
          <w:b/>
        </w:rPr>
      </w:pPr>
      <w:r w:rsidRPr="007918B4">
        <w:rPr>
          <w:rFonts w:ascii="Times New Roman" w:hAnsi="Times New Roman"/>
          <w:b/>
        </w:rPr>
        <w:t>90512000-9  Usługi transportu odpadów</w:t>
      </w:r>
    </w:p>
    <w:p w:rsidR="007918B4" w:rsidRDefault="007918B4" w:rsidP="007918B4">
      <w:pPr>
        <w:pStyle w:val="Default"/>
        <w:tabs>
          <w:tab w:val="left" w:pos="5940"/>
        </w:tabs>
        <w:ind w:left="426"/>
        <w:rPr>
          <w:rFonts w:ascii="Times New Roman" w:hAnsi="Times New Roman"/>
          <w:b/>
        </w:rPr>
      </w:pPr>
      <w:r w:rsidRPr="007918B4">
        <w:rPr>
          <w:rFonts w:ascii="Times New Roman" w:hAnsi="Times New Roman"/>
          <w:b/>
        </w:rPr>
        <w:t>90533000-2 Usługi gospodarki odpadami</w:t>
      </w:r>
    </w:p>
    <w:p w:rsidR="0040250F" w:rsidRPr="0040250F" w:rsidRDefault="0040250F" w:rsidP="007918B4">
      <w:pPr>
        <w:pStyle w:val="Default"/>
        <w:tabs>
          <w:tab w:val="left" w:pos="5940"/>
        </w:tabs>
        <w:ind w:left="426"/>
        <w:rPr>
          <w:rFonts w:ascii="Times New Roman" w:hAnsi="Times New Roman"/>
          <w:b/>
          <w:sz w:val="10"/>
          <w:szCs w:val="10"/>
        </w:rPr>
      </w:pPr>
    </w:p>
    <w:p w:rsidR="00B1023F" w:rsidRPr="0040250F" w:rsidRDefault="00B1023F" w:rsidP="00B1023F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50F">
        <w:rPr>
          <w:rFonts w:ascii="Times New Roman" w:hAnsi="Times New Roman"/>
          <w:sz w:val="24"/>
          <w:szCs w:val="24"/>
        </w:rPr>
        <w:t>Klasyfikacja odpadów stałych zmieszanych, pochodzących z terenu Cmentarza</w:t>
      </w:r>
      <w:r w:rsidR="0040250F" w:rsidRPr="0040250F">
        <w:rPr>
          <w:rFonts w:ascii="Times New Roman" w:hAnsi="Times New Roman"/>
          <w:sz w:val="24"/>
          <w:szCs w:val="24"/>
        </w:rPr>
        <w:t xml:space="preserve"> Komunalnego</w:t>
      </w:r>
      <w:r w:rsidRPr="0040250F">
        <w:rPr>
          <w:rFonts w:ascii="Times New Roman" w:hAnsi="Times New Roman"/>
          <w:sz w:val="24"/>
          <w:szCs w:val="24"/>
        </w:rPr>
        <w:t>:</w:t>
      </w:r>
    </w:p>
    <w:p w:rsidR="00B1023F" w:rsidRPr="000E7924" w:rsidRDefault="00B1023F" w:rsidP="00B1023F">
      <w:pPr>
        <w:pStyle w:val="Akapitzlist"/>
        <w:autoSpaceDE w:val="0"/>
        <w:spacing w:before="240" w:after="0"/>
        <w:ind w:left="425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531"/>
        <w:gridCol w:w="7248"/>
      </w:tblGrid>
      <w:tr w:rsidR="00B1023F" w:rsidRPr="004451D0" w:rsidTr="007918B4">
        <w:trPr>
          <w:trHeight w:val="359"/>
        </w:trPr>
        <w:tc>
          <w:tcPr>
            <w:tcW w:w="541" w:type="dxa"/>
            <w:shd w:val="clear" w:color="auto" w:fill="D9D9D9" w:themeFill="background1" w:themeFillShade="D9"/>
          </w:tcPr>
          <w:p w:rsidR="00B1023F" w:rsidRPr="004451D0" w:rsidRDefault="00B1023F" w:rsidP="0040250F">
            <w:pPr>
              <w:pStyle w:val="Akapitzlist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451D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B1023F" w:rsidRPr="004451D0" w:rsidRDefault="00B1023F" w:rsidP="0040250F">
            <w:pPr>
              <w:pStyle w:val="Akapitzlist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451D0">
              <w:rPr>
                <w:rFonts w:ascii="Times New Roman" w:hAnsi="Times New Roman"/>
                <w:b/>
              </w:rPr>
              <w:t>Kod odpadu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:rsidR="00B1023F" w:rsidRPr="004451D0" w:rsidRDefault="00B1023F" w:rsidP="0040250F">
            <w:pPr>
              <w:pStyle w:val="Akapitzlist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451D0">
              <w:rPr>
                <w:rFonts w:ascii="Times New Roman" w:hAnsi="Times New Roman"/>
                <w:b/>
              </w:rPr>
              <w:t>Nazwa odpadu</w:t>
            </w:r>
          </w:p>
        </w:tc>
      </w:tr>
      <w:tr w:rsidR="006A5470" w:rsidRPr="006A5470" w:rsidTr="009B0E23">
        <w:tc>
          <w:tcPr>
            <w:tcW w:w="9320" w:type="dxa"/>
            <w:gridSpan w:val="3"/>
            <w:shd w:val="clear" w:color="auto" w:fill="auto"/>
          </w:tcPr>
          <w:p w:rsidR="00E711E7" w:rsidRPr="006A5470" w:rsidRDefault="00E711E7" w:rsidP="00E711E7">
            <w:pPr>
              <w:pStyle w:val="Akapitzlist"/>
              <w:spacing w:after="6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A5470">
              <w:rPr>
                <w:rStyle w:val="Uwydatnienie"/>
                <w:rFonts w:ascii="Times New Roman" w:eastAsiaTheme="majorEastAsia" w:hAnsi="Times New Roman"/>
                <w:b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Inne odpady komunalne</w:t>
            </w:r>
          </w:p>
        </w:tc>
      </w:tr>
      <w:tr w:rsidR="006A5470" w:rsidRPr="006A5470" w:rsidTr="00885743">
        <w:tc>
          <w:tcPr>
            <w:tcW w:w="541" w:type="dxa"/>
            <w:shd w:val="clear" w:color="auto" w:fill="auto"/>
          </w:tcPr>
          <w:p w:rsidR="00E711E7" w:rsidRPr="006A5470" w:rsidRDefault="00E711E7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:rsidR="00E711E7" w:rsidRPr="006A5470" w:rsidRDefault="00D3606E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470">
              <w:rPr>
                <w:rFonts w:ascii="Times New Roman" w:hAnsi="Times New Roman"/>
                <w:color w:val="000000" w:themeColor="text1"/>
              </w:rPr>
              <w:t>20 03 01</w:t>
            </w:r>
          </w:p>
        </w:tc>
        <w:tc>
          <w:tcPr>
            <w:tcW w:w="7248" w:type="dxa"/>
            <w:shd w:val="clear" w:color="auto" w:fill="auto"/>
          </w:tcPr>
          <w:p w:rsidR="00E711E7" w:rsidRPr="006A5470" w:rsidRDefault="00E711E7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470">
              <w:rPr>
                <w:rFonts w:ascii="Roboto" w:hAnsi="Roboto"/>
                <w:color w:val="000000" w:themeColor="text1"/>
                <w:sz w:val="23"/>
                <w:szCs w:val="23"/>
                <w:shd w:val="clear" w:color="auto" w:fill="FFFFFF"/>
              </w:rPr>
              <w:t>Nie segregowane (zmieszane) odpady komunalne</w:t>
            </w:r>
          </w:p>
        </w:tc>
      </w:tr>
      <w:tr w:rsidR="006A5470" w:rsidRPr="006A5470" w:rsidTr="00885743">
        <w:tc>
          <w:tcPr>
            <w:tcW w:w="541" w:type="dxa"/>
            <w:shd w:val="clear" w:color="auto" w:fill="auto"/>
          </w:tcPr>
          <w:p w:rsidR="0087599C" w:rsidRPr="006A5470" w:rsidRDefault="0087599C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87599C" w:rsidRPr="006A5470" w:rsidRDefault="0087599C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87599C" w:rsidRPr="006A5470" w:rsidRDefault="0087599C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:rsidR="0087599C" w:rsidRPr="006A5470" w:rsidRDefault="0087599C" w:rsidP="0040250F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48" w:type="dxa"/>
            <w:shd w:val="clear" w:color="auto" w:fill="auto"/>
          </w:tcPr>
          <w:p w:rsidR="0087599C" w:rsidRPr="006A5470" w:rsidRDefault="0087599C" w:rsidP="0087599C">
            <w:pPr>
              <w:suppressAutoHyphens w:val="0"/>
              <w:autoSpaceDN/>
              <w:contextualSpacing/>
              <w:jc w:val="both"/>
              <w:textAlignment w:val="auto"/>
              <w:rPr>
                <w:color w:val="000000" w:themeColor="text1"/>
              </w:rPr>
            </w:pPr>
            <w:r w:rsidRPr="006A5470">
              <w:rPr>
                <w:color w:val="000000" w:themeColor="text1"/>
              </w:rPr>
              <w:t>niesegregowane odpady komunalne odbierane będą z kontenerów o pojemności</w:t>
            </w:r>
            <w:r w:rsidR="00B77D0C" w:rsidRPr="006A5470">
              <w:rPr>
                <w:color w:val="000000" w:themeColor="text1"/>
              </w:rPr>
              <w:t xml:space="preserve"> min. </w:t>
            </w:r>
            <w:r w:rsidRPr="006A5470">
              <w:rPr>
                <w:color w:val="000000" w:themeColor="text1"/>
              </w:rPr>
              <w:t xml:space="preserve">7 m3. </w:t>
            </w:r>
          </w:p>
          <w:p w:rsidR="0087599C" w:rsidRPr="006A5470" w:rsidRDefault="0087599C" w:rsidP="00B77D0C">
            <w:pPr>
              <w:suppressAutoHyphens w:val="0"/>
              <w:autoSpaceDN/>
              <w:contextualSpacing/>
              <w:jc w:val="both"/>
              <w:textAlignment w:val="auto"/>
              <w:rPr>
                <w:color w:val="000000" w:themeColor="text1"/>
              </w:rPr>
            </w:pPr>
            <w:r w:rsidRPr="006A5470">
              <w:rPr>
                <w:color w:val="000000" w:themeColor="text1"/>
              </w:rPr>
              <w:t>Częstotliwość odbioru odpadów: co najmniej 1 raz na tydzień lub wg potrzeb na zgłoszenie w przypadku zapeł</w:t>
            </w:r>
            <w:r w:rsidR="00B77D0C" w:rsidRPr="006A5470">
              <w:rPr>
                <w:color w:val="000000" w:themeColor="text1"/>
              </w:rPr>
              <w:t>nienia pojemników i kontenerów.</w:t>
            </w:r>
          </w:p>
        </w:tc>
      </w:tr>
    </w:tbl>
    <w:p w:rsidR="00210446" w:rsidRPr="006A5470" w:rsidRDefault="00830364" w:rsidP="00210446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Zbiórka odpadów dokonywana będzie w pojemnikach Wykonawcy. </w:t>
      </w:r>
    </w:p>
    <w:p w:rsidR="004E0D49" w:rsidRPr="006A5470" w:rsidRDefault="00830364" w:rsidP="009B0E23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Na czas realizacji zamówienia Wykonawca zobowiązany jest do dostarczenia i ustawienia na terenie Cmentarza, w miejscach wskazanych przez kierownika cmentarza,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7. kontenerów metalowych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odkrytych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– każdy o pojemności </w:t>
      </w:r>
      <w:r w:rsidR="00430F3C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min.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7m³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1F99"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446" w:rsidRPr="006A5470" w:rsidRDefault="00830364" w:rsidP="00210446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 okresie </w:t>
      </w:r>
      <w:r w:rsidR="000536AA" w:rsidRPr="006A5470">
        <w:rPr>
          <w:rFonts w:ascii="Times New Roman" w:hAnsi="Times New Roman"/>
          <w:b/>
          <w:color w:val="000000" w:themeColor="text1"/>
          <w:sz w:val="24"/>
          <w:szCs w:val="24"/>
        </w:rPr>
        <w:t>od 27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października do 12 listopada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(w okresie bezpośrednio poprzedzającym Święto Zmarłych i kilka dni po nim) Wykonawca jest zobowiązany do dostarczenia i ustawienia w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miejscach wskazanych przez Zamawiającego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2. dodatkowych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kontenerów metalowych odkrytych – każdy o pojemności</w:t>
      </w:r>
      <w:r w:rsidR="006F4365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min.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7m³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446" w:rsidRPr="006A5470" w:rsidRDefault="00830364" w:rsidP="00210446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 ramach realizacji usługi Wykonawca zobowiązany jest do wywozu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napełnionych kontenerów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z terenu Cmentarza, zagospodarowania odpadów zgodnie z obowiązującymi przepisami prawa i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ponownego ich ustawienia na terenie Cmentarza, w miejscach wskazanych przez Zamawiającego.</w:t>
      </w:r>
    </w:p>
    <w:p w:rsidR="00830364" w:rsidRPr="006A5470" w:rsidRDefault="00830364" w:rsidP="00210446">
      <w:pPr>
        <w:pStyle w:val="Akapitzlist"/>
        <w:numPr>
          <w:ilvl w:val="3"/>
          <w:numId w:val="19"/>
        </w:numPr>
        <w:autoSpaceDE w:val="0"/>
        <w:spacing w:before="240"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Przewiduje się, że w okresie realizacji zamówienia Wykonawca dokona wywozu odpadów wg. następujących szacunków:</w:t>
      </w:r>
    </w:p>
    <w:p w:rsidR="00391139" w:rsidRPr="006A5470" w:rsidRDefault="000A08C0" w:rsidP="00391139">
      <w:pPr>
        <w:autoSpaceDE w:val="0"/>
        <w:spacing w:before="2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Zamawiający nie jest w stanie określić dokładnych ilości zebranych odpadów</w:t>
      </w:r>
      <w:r w:rsidR="00CD6912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D6912" w:rsidRPr="006A5470">
        <w:rPr>
          <w:rFonts w:ascii="Times New Roman" w:hAnsi="Times New Roman"/>
          <w:color w:val="000000" w:themeColor="text1"/>
          <w:sz w:val="24"/>
          <w:szCs w:val="24"/>
        </w:rPr>
        <w:t>Dlatego</w:t>
      </w:r>
      <w:r w:rsidR="0011395F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też dla pełnego zobrazowania  </w:t>
      </w:r>
      <w:r w:rsidR="003B35C0" w:rsidRPr="006A5470">
        <w:rPr>
          <w:rFonts w:ascii="Times New Roman" w:hAnsi="Times New Roman"/>
          <w:color w:val="000000" w:themeColor="text1"/>
          <w:sz w:val="24"/>
          <w:szCs w:val="24"/>
        </w:rPr>
        <w:t>opisu</w:t>
      </w:r>
      <w:r w:rsidR="0011395F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przedmiotu zamówienia </w:t>
      </w:r>
      <w:r w:rsidR="003B35C0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Zamawiający podaje dane z poprzednich 12 miesięcy.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840B8" w:rsidRPr="00BD1D5E" w:rsidRDefault="00BD1D5E" w:rsidP="00BD1D5E">
      <w:pPr>
        <w:autoSpaceDE w:val="0"/>
        <w:spacing w:before="2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 w:rsidRPr="00BD1D5E">
        <w:rPr>
          <w:rFonts w:ascii="Times New Roman" w:hAnsi="Times New Roman"/>
          <w:b/>
          <w:color w:val="000000" w:themeColor="text1"/>
          <w:sz w:val="24"/>
          <w:szCs w:val="24"/>
        </w:rPr>
        <w:t>Cmentarz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6A5470" w:rsidRPr="006A5470" w:rsidTr="00776F9B">
        <w:tc>
          <w:tcPr>
            <w:tcW w:w="9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0840B8" w:rsidRPr="006A5470" w:rsidRDefault="000840B8" w:rsidP="00AD68B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 w:themeColor="text1"/>
                <w:sz w:val="17"/>
                <w:szCs w:val="17"/>
              </w:rPr>
            </w:pPr>
            <w:r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ilość odpadów w m</w:t>
            </w:r>
            <w:r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  <w:vertAlign w:val="superscript"/>
              </w:rPr>
              <w:t>3 (zamówienie udzielone w terminie p</w:t>
            </w:r>
            <w:r w:rsidR="003B35C0"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  <w:vertAlign w:val="superscript"/>
              </w:rPr>
              <w:t>oprzednich  </w:t>
            </w:r>
            <w:r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  <w:vertAlign w:val="superscript"/>
              </w:rPr>
              <w:t>12 miesięcy )</w:t>
            </w:r>
          </w:p>
        </w:tc>
      </w:tr>
      <w:tr w:rsidR="006A5470" w:rsidRPr="006A5470" w:rsidTr="00776F9B">
        <w:tc>
          <w:tcPr>
            <w:tcW w:w="9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0840B8" w:rsidP="00AD68B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 w:themeColor="text1"/>
                <w:sz w:val="17"/>
                <w:szCs w:val="17"/>
              </w:rPr>
            </w:pPr>
            <w:r w:rsidRPr="006A5470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4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BB6AA7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6A5470">
              <w:rPr>
                <w:rFonts w:eastAsia="Times New Roman"/>
                <w:color w:val="000000" w:themeColor="text1"/>
                <w:sz w:val="16"/>
                <w:szCs w:val="16"/>
              </w:rPr>
              <w:t>Listopad</w:t>
            </w:r>
            <w:r w:rsidR="001D5472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 2019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4B7DB3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vertAlign w:val="superscript"/>
              </w:rPr>
            </w:pPr>
            <w:r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161 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776F9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grudzień 2019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119</w:t>
            </w:r>
            <w:r w:rsidR="004B7DB3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styczeń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21</w:t>
            </w:r>
            <w:r w:rsidR="004B7DB3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BB6AA7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Luty 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>20</w:t>
            </w:r>
            <w:r w:rsidR="001D5472">
              <w:rPr>
                <w:rFonts w:eastAsia="Times New Roman"/>
                <w:color w:val="000000" w:themeColor="text1"/>
                <w:sz w:val="16"/>
                <w:szCs w:val="16"/>
              </w:rPr>
              <w:t>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56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1D5472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marzec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A05FB5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42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A05FB5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kwiecień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A05FB5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  <w:r w:rsidR="00AC7C33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A05FB5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maj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B8" w:rsidRPr="006A5470" w:rsidRDefault="00A05FB5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77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05FB5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czerwiec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05FB5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49</w:t>
            </w:r>
            <w:r w:rsidR="000840B8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05FB5" w:rsidP="00BB6AA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lipiec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05FB5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77</w:t>
            </w:r>
            <w:r w:rsidR="00AC7C33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05FB5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sierpień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F23B7D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65 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F23B7D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wrzesień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AC7C33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63 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0A3CB4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F23B7D" w:rsidP="00AD68BB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październik 2020</w:t>
            </w:r>
            <w:r w:rsidR="000840B8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B8" w:rsidRPr="006A5470" w:rsidRDefault="00FB6431" w:rsidP="00917C57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245</w:t>
            </w:r>
            <w:r w:rsidR="00AC7C33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A71A0B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0A3CB4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391139" w:rsidRPr="006A5470" w:rsidRDefault="004479F0" w:rsidP="00391139">
      <w:pPr>
        <w:autoSpaceDE w:val="0"/>
        <w:spacing w:before="24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A5470">
        <w:rPr>
          <w:rFonts w:ascii="Times New Roman" w:hAnsi="Times New Roman"/>
          <w:color w:val="000000" w:themeColor="text1"/>
          <w:sz w:val="20"/>
          <w:szCs w:val="20"/>
        </w:rPr>
        <w:t>Razem:</w:t>
      </w:r>
      <w:r w:rsidR="00FB6431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FB6431" w:rsidRPr="00FE45C5">
        <w:rPr>
          <w:rFonts w:ascii="Times New Roman" w:hAnsi="Times New Roman"/>
          <w:b/>
          <w:color w:val="000000" w:themeColor="text1"/>
          <w:sz w:val="20"/>
          <w:szCs w:val="20"/>
        </w:rPr>
        <w:t>1.031,00</w:t>
      </w:r>
      <w:r w:rsidR="00B36D4B" w:rsidRPr="00FE45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A71A0B" w:rsidRPr="00FE45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A71A0B" w:rsidRPr="00FE45C5">
        <w:rPr>
          <w:rFonts w:eastAsia="Times New Roman"/>
          <w:b/>
          <w:color w:val="000000" w:themeColor="text1"/>
          <w:sz w:val="20"/>
          <w:szCs w:val="20"/>
        </w:rPr>
        <w:t>m</w:t>
      </w:r>
      <w:r w:rsidR="00A71A0B" w:rsidRPr="00FE45C5">
        <w:rPr>
          <w:rFonts w:eastAsia="Times New Roman"/>
          <w:b/>
          <w:color w:val="000000" w:themeColor="text1"/>
          <w:sz w:val="20"/>
          <w:szCs w:val="20"/>
          <w:vertAlign w:val="superscript"/>
        </w:rPr>
        <w:t>3</w:t>
      </w:r>
    </w:p>
    <w:p w:rsidR="00391139" w:rsidRPr="006A5470" w:rsidRDefault="00391139" w:rsidP="00391139">
      <w:pPr>
        <w:autoSpaceDE w:val="0"/>
        <w:spacing w:before="2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0364" w:rsidRPr="00FB6431" w:rsidRDefault="00830364" w:rsidP="00830364">
      <w:pPr>
        <w:pStyle w:val="Akapitzlist"/>
        <w:numPr>
          <w:ilvl w:val="0"/>
          <w:numId w:val="20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średniomiesięczna wielkość odpadów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ogółem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: około </w:t>
      </w:r>
      <w:r w:rsidR="00FB64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6431" w:rsidRPr="00FB6431">
        <w:rPr>
          <w:rFonts w:ascii="Times New Roman" w:hAnsi="Times New Roman"/>
          <w:b/>
          <w:color w:val="000000" w:themeColor="text1"/>
          <w:sz w:val="24"/>
          <w:szCs w:val="24"/>
        </w:rPr>
        <w:t>85,92</w:t>
      </w:r>
      <w:r w:rsidR="00B36D4B" w:rsidRPr="00FB64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69C4" w:rsidRPr="00FB6431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2969C4" w:rsidRPr="00FB6431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</w:p>
    <w:p w:rsidR="00830364" w:rsidRPr="006A5470" w:rsidRDefault="00830364" w:rsidP="00830364">
      <w:pPr>
        <w:pStyle w:val="Akapitzlist"/>
        <w:numPr>
          <w:ilvl w:val="0"/>
          <w:numId w:val="20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roczna, szacunkowa wielkość odpadów ogółem</w:t>
      </w:r>
      <w:r w:rsidR="00C97CF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na podstawie ww. danych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: około </w:t>
      </w:r>
      <w:r w:rsidR="00FB643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B6431" w:rsidRPr="00EE37C7">
        <w:rPr>
          <w:rFonts w:ascii="Times New Roman" w:hAnsi="Times New Roman"/>
          <w:b/>
          <w:color w:val="000000" w:themeColor="text1"/>
          <w:sz w:val="24"/>
          <w:szCs w:val="24"/>
        </w:rPr>
        <w:t>1.031</w:t>
      </w:r>
      <w:r w:rsidR="00EE37C7" w:rsidRPr="00EE37C7">
        <w:rPr>
          <w:rFonts w:ascii="Times New Roman" w:hAnsi="Times New Roman"/>
          <w:b/>
          <w:color w:val="000000" w:themeColor="text1"/>
          <w:sz w:val="24"/>
          <w:szCs w:val="24"/>
        </w:rPr>
        <w:t>,0</w:t>
      </w:r>
      <w:r w:rsidR="00B36D4B" w:rsidRPr="00EE37C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36D4B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30364" w:rsidRPr="006A5470" w:rsidRDefault="00830364" w:rsidP="00210446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zastrzega, że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podana wielkość odpadów i liczba wywozów to wyłącznie dane szacunkowe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, prognozowana na podstawie danych z poprzednich 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lat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 dlatego może ulec zmianie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na „+” lub na „-”,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E17BE3" w:rsidRPr="006A5470">
        <w:rPr>
          <w:rFonts w:ascii="Times New Roman" w:hAnsi="Times New Roman"/>
          <w:color w:val="000000" w:themeColor="text1"/>
          <w:sz w:val="24"/>
          <w:szCs w:val="24"/>
        </w:rPr>
        <w:t>osowne do rzeczywistych potrzeb Zamawiającego.</w:t>
      </w:r>
    </w:p>
    <w:p w:rsidR="00830364" w:rsidRPr="006A5470" w:rsidRDefault="00830364" w:rsidP="00830364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Przedmiotowa usługa świadczona będzie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każdorazowo na zlecenie Zamawiającego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, który poinformuje ile kontenerów należy wywie</w:t>
      </w:r>
      <w:r w:rsidR="00071777" w:rsidRPr="006A5470">
        <w:rPr>
          <w:rFonts w:ascii="Times New Roman" w:hAnsi="Times New Roman"/>
          <w:color w:val="000000" w:themeColor="text1"/>
          <w:sz w:val="24"/>
          <w:szCs w:val="24"/>
        </w:rPr>
        <w:t>ź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071777"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Zlecenia składane będą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drogą telefoniczną od poniedziałku do piątku, w godzinach 7.</w:t>
      </w:r>
      <w:r w:rsidR="001F7F53" w:rsidRPr="006A547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0- 15.</w:t>
      </w:r>
      <w:r w:rsidR="001F7F53" w:rsidRPr="006A547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lub w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wyjątkowych sytuacjach- pocztą elektroniczną, za potwierdzeniem zwrotnym.</w:t>
      </w:r>
    </w:p>
    <w:p w:rsidR="00830364" w:rsidRPr="006A5470" w:rsidRDefault="00830364" w:rsidP="00830364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Wykonanie usługi odbywać się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będzie najpóźniej w następnym dniu roboczym po złożeniu zamówienia w godzinach 7.00-15.00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. Zlecenia składane w piątki będą realizowane w soboty lub najpóźniej w najbliższe poniedziałki. </w:t>
      </w:r>
    </w:p>
    <w:p w:rsidR="00830364" w:rsidRPr="006A5470" w:rsidRDefault="00830364" w:rsidP="00830364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 dniach od 28 października do 12 listopada Wykonawca zobowiązany jest do przyjmowania zleceń i wywozu odpadów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w godz. 7.00-20.00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, bez konieczności zachowania trybu określonego w</w:t>
      </w:r>
      <w:r w:rsidR="00610EE7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punkcie </w:t>
      </w:r>
      <w:r w:rsidR="00DA6EDE" w:rsidRPr="006A547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. Wywóz pojemników w tych dniach musi nastąpić w ciągu 4 godzin  </w:t>
      </w:r>
      <w:r w:rsidR="005A5512" w:rsidRPr="006A5470">
        <w:rPr>
          <w:rFonts w:ascii="Times New Roman" w:hAnsi="Times New Roman"/>
          <w:color w:val="000000" w:themeColor="text1"/>
          <w:sz w:val="24"/>
          <w:szCs w:val="24"/>
        </w:rPr>
        <w:t>od zgłoszenia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0364" w:rsidRPr="006A5470" w:rsidRDefault="00830364" w:rsidP="00830364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Wykonawca zobowiązany jest do wskazania osoby odpowiedzialnej</w:t>
      </w:r>
      <w:r w:rsidR="00071777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(koordynatora)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, której zadaniem będzie bezpośredni nadzór nad wykonaniem usługi oraz przyjmowaniem zleceń wywozu odpadów.</w:t>
      </w:r>
    </w:p>
    <w:p w:rsidR="00B84196" w:rsidRPr="006A5470" w:rsidRDefault="00830364" w:rsidP="001137B2">
      <w:pPr>
        <w:pStyle w:val="Akapitzlist"/>
        <w:numPr>
          <w:ilvl w:val="3"/>
          <w:numId w:val="19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zobowiązany jest do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każdorazowego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wydania potwierdzenia wywozu odpadów w</w:t>
      </w:r>
      <w:r w:rsidR="00210446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formie papierowej, opatrzonego podpisem osoby upoważnionej przez Zleceniodawcę. Potwierdzenie wywozu bez podpisu przedstawiciela Zleceniodawcy jest nieważne.</w:t>
      </w:r>
    </w:p>
    <w:p w:rsidR="00B95D48" w:rsidRPr="006A5470" w:rsidRDefault="00B95D48" w:rsidP="00B95D48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0250F" w:rsidRPr="006A5470" w:rsidRDefault="0040250F" w:rsidP="0040250F">
      <w:pPr>
        <w:pStyle w:val="Akapitzlist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color w:val="000000" w:themeColor="text1"/>
          <w:sz w:val="10"/>
          <w:szCs w:val="10"/>
        </w:rPr>
      </w:pPr>
    </w:p>
    <w:p w:rsidR="00830364" w:rsidRPr="006A5470" w:rsidRDefault="0040250F" w:rsidP="0040250F">
      <w:pPr>
        <w:pStyle w:val="Akapitzlist"/>
        <w:numPr>
          <w:ilvl w:val="0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Sposób realizacji 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1E66F5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Wykonanie usługi odbioru, wywozu i zagospodarowania odpadów stałych (komunalnych), pochodzących z terenu </w:t>
      </w:r>
      <w:r w:rsidR="000E7924" w:rsidRPr="006A5470"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="00830364" w:rsidRPr="006A5470">
        <w:rPr>
          <w:rFonts w:ascii="Times New Roman" w:hAnsi="Times New Roman"/>
          <w:b/>
          <w:color w:val="000000" w:themeColor="text1"/>
          <w:sz w:val="24"/>
          <w:szCs w:val="24"/>
        </w:rPr>
        <w:t>argowisk</w:t>
      </w:r>
      <w:r w:rsidR="001E66F5" w:rsidRPr="006A547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830364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E7924" w:rsidRPr="006A5470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830364" w:rsidRPr="006A5470">
        <w:rPr>
          <w:rFonts w:ascii="Times New Roman" w:hAnsi="Times New Roman"/>
          <w:b/>
          <w:color w:val="000000" w:themeColor="text1"/>
          <w:sz w:val="24"/>
          <w:szCs w:val="24"/>
        </w:rPr>
        <w:t>iejskie</w:t>
      </w:r>
      <w:r w:rsidR="001E66F5" w:rsidRPr="006A5470">
        <w:rPr>
          <w:rFonts w:ascii="Times New Roman" w:hAnsi="Times New Roman"/>
          <w:b/>
          <w:color w:val="000000" w:themeColor="text1"/>
          <w:sz w:val="24"/>
          <w:szCs w:val="24"/>
        </w:rPr>
        <w:t>go</w:t>
      </w:r>
      <w:r w:rsidR="0083036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="00830364" w:rsidRPr="006A5470">
        <w:rPr>
          <w:rFonts w:ascii="Times New Roman" w:hAnsi="Times New Roman"/>
          <w:color w:val="000000" w:themeColor="text1"/>
          <w:sz w:val="24"/>
          <w:szCs w:val="24"/>
        </w:rPr>
        <w:t>Skarżysku-Kam</w:t>
      </w:r>
      <w:proofErr w:type="spellEnd"/>
      <w:r w:rsidR="00830364" w:rsidRPr="006A5470">
        <w:rPr>
          <w:rFonts w:ascii="Times New Roman" w:hAnsi="Times New Roman"/>
          <w:color w:val="000000" w:themeColor="text1"/>
          <w:sz w:val="24"/>
          <w:szCs w:val="24"/>
        </w:rPr>
        <w:t>. ul.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30364" w:rsidRPr="006A5470">
        <w:rPr>
          <w:rFonts w:ascii="Times New Roman" w:hAnsi="Times New Roman"/>
          <w:color w:val="000000" w:themeColor="text1"/>
          <w:sz w:val="24"/>
          <w:szCs w:val="24"/>
        </w:rPr>
        <w:t>Rynek 1</w:t>
      </w:r>
      <w:r w:rsidR="000C599D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oraz koszy miejskich.</w:t>
      </w:r>
    </w:p>
    <w:p w:rsidR="00B07D97" w:rsidRPr="006A5470" w:rsidRDefault="00830364" w:rsidP="0040250F">
      <w:pPr>
        <w:pStyle w:val="Akapitzlist"/>
        <w:numPr>
          <w:ilvl w:val="6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Przedmiotem zamówienia jest wykonanie usługi odbioru, wywozu i zagospodarowania odpadów stałych, pochodzących z terenu </w:t>
      </w:r>
      <w:r w:rsidR="0040250F" w:rsidRPr="006A547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argowiska </w:t>
      </w:r>
      <w:r w:rsidR="0040250F" w:rsidRPr="006A547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iejskiego położonego w </w:t>
      </w:r>
      <w:proofErr w:type="spellStart"/>
      <w:r w:rsidRPr="006A5470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przy ulicy Rynek 1</w:t>
      </w:r>
      <w:r w:rsidR="00AE08EA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oraz  koszy miejskich.</w:t>
      </w:r>
    </w:p>
    <w:p w:rsidR="00876934" w:rsidRPr="006A5470" w:rsidRDefault="000C599D" w:rsidP="00876934">
      <w:pPr>
        <w:pStyle w:val="Akapitzlist"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UWAGA: </w:t>
      </w:r>
      <w:r w:rsidR="00233930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 skład przedmiotu zamówienia wchodzą odpady </w:t>
      </w:r>
      <w:r w:rsidR="00233930" w:rsidRPr="006A54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</w:t>
      </w:r>
      <w:r w:rsidR="004863AC" w:rsidRPr="006A54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ebrane przez CIS</w:t>
      </w:r>
      <w:r w:rsidR="001326C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F36" w:rsidRPr="006A5470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83B4C" w:rsidRPr="006A5470">
        <w:rPr>
          <w:rFonts w:ascii="Times New Roman" w:hAnsi="Times New Roman"/>
          <w:color w:val="000000" w:themeColor="text1"/>
          <w:sz w:val="20"/>
          <w:szCs w:val="20"/>
        </w:rPr>
        <w:t xml:space="preserve">usługi zlecone przez Gminę , w tym usługi </w:t>
      </w:r>
      <w:r w:rsidR="004037DF" w:rsidRPr="006A5470">
        <w:rPr>
          <w:rFonts w:ascii="Times New Roman" w:hAnsi="Times New Roman"/>
          <w:color w:val="000000" w:themeColor="text1"/>
          <w:sz w:val="20"/>
          <w:szCs w:val="20"/>
        </w:rPr>
        <w:t xml:space="preserve"> w ramach reintegracji  zawodowej  i społecznej</w:t>
      </w:r>
      <w:r w:rsidR="00483B4C" w:rsidRPr="006A5470">
        <w:rPr>
          <w:rFonts w:ascii="Times New Roman" w:hAnsi="Times New Roman"/>
          <w:color w:val="000000" w:themeColor="text1"/>
          <w:sz w:val="20"/>
          <w:szCs w:val="20"/>
        </w:rPr>
        <w:t xml:space="preserve"> ) </w:t>
      </w:r>
      <w:r w:rsidR="004C38A1" w:rsidRPr="006A5470">
        <w:rPr>
          <w:rFonts w:ascii="Times New Roman" w:hAnsi="Times New Roman"/>
          <w:color w:val="000000" w:themeColor="text1"/>
          <w:sz w:val="20"/>
          <w:szCs w:val="20"/>
        </w:rPr>
        <w:t xml:space="preserve">. Na potrzeby opisu przedmiotu zamówienia  ich ilości podane są jako : „kosze”.  </w:t>
      </w:r>
      <w:r w:rsidR="008040B0" w:rsidRPr="006A5470">
        <w:rPr>
          <w:rFonts w:ascii="Times New Roman" w:hAnsi="Times New Roman"/>
          <w:color w:val="000000" w:themeColor="text1"/>
          <w:sz w:val="20"/>
          <w:szCs w:val="20"/>
        </w:rPr>
        <w:t xml:space="preserve">CIS dokonuje opróżniania koszy w ilości ok. 700 szt. znajdujących się na terenie miasta ( +/- ) </w:t>
      </w:r>
      <w:r w:rsidR="00F850F3" w:rsidRPr="006A5470">
        <w:rPr>
          <w:rFonts w:ascii="Times New Roman" w:hAnsi="Times New Roman"/>
          <w:color w:val="000000" w:themeColor="text1"/>
          <w:sz w:val="20"/>
          <w:szCs w:val="20"/>
        </w:rPr>
        <w:t>15 % z częstotliwością 3 x w tygodniu.</w:t>
      </w:r>
      <w:r w:rsidR="004037DF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50F3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Na te odpady Wykonawca winien zapewnić niezbędną </w:t>
      </w:r>
      <w:r w:rsidR="00ED4111" w:rsidRPr="006A5470">
        <w:rPr>
          <w:rFonts w:ascii="Times New Roman" w:hAnsi="Times New Roman"/>
          <w:color w:val="000000" w:themeColor="text1"/>
          <w:sz w:val="24"/>
          <w:szCs w:val="24"/>
        </w:rPr>
        <w:t>ilość</w:t>
      </w:r>
      <w:r w:rsidR="006207F2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kontenerów</w:t>
      </w:r>
      <w:r w:rsidR="00F15F1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( Zamawiający zakłada min. 2 </w:t>
      </w:r>
      <w:r w:rsidR="00510160" w:rsidRPr="006A5470">
        <w:rPr>
          <w:rFonts w:ascii="Times New Roman" w:hAnsi="Times New Roman"/>
          <w:color w:val="000000" w:themeColor="text1"/>
          <w:sz w:val="24"/>
          <w:szCs w:val="24"/>
        </w:rPr>
        <w:t>każdy o pojemności min.</w:t>
      </w:r>
      <w:r w:rsidR="00510160" w:rsidRPr="006A5470">
        <w:rPr>
          <w:rFonts w:ascii="Times New Roman" w:hAnsi="Times New Roman"/>
          <w:b/>
          <w:color w:val="000000" w:themeColor="text1"/>
          <w:sz w:val="24"/>
          <w:szCs w:val="24"/>
        </w:rPr>
        <w:t>1,1m³</w:t>
      </w:r>
      <w:r w:rsidR="00510160" w:rsidRPr="006A547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207F2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i ustawić je </w:t>
      </w:r>
      <w:r w:rsidR="00510160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6207F2" w:rsidRPr="006A5470">
        <w:rPr>
          <w:rFonts w:ascii="Times New Roman" w:hAnsi="Times New Roman"/>
          <w:color w:val="000000" w:themeColor="text1"/>
          <w:sz w:val="24"/>
          <w:szCs w:val="24"/>
        </w:rPr>
        <w:t>w miejscu uzgodnionym z Zamawiającym.</w:t>
      </w:r>
    </w:p>
    <w:p w:rsidR="00876934" w:rsidRPr="006A5470" w:rsidRDefault="00ED4111" w:rsidP="006207F2">
      <w:pPr>
        <w:pStyle w:val="Akapitzlist"/>
        <w:spacing w:after="60" w:line="240" w:lineRule="auto"/>
        <w:ind w:left="0"/>
        <w:jc w:val="both"/>
        <w:rPr>
          <w:rFonts w:ascii="Roboto" w:hAnsi="Roboto"/>
          <w:color w:val="000000" w:themeColor="text1"/>
          <w:sz w:val="23"/>
          <w:szCs w:val="23"/>
          <w:shd w:val="clear" w:color="auto" w:fill="FFFFFF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Kod </w:t>
      </w:r>
      <w:r w:rsidR="0088267B" w:rsidRPr="006A5470">
        <w:rPr>
          <w:rFonts w:ascii="Times New Roman" w:hAnsi="Times New Roman"/>
          <w:color w:val="000000" w:themeColor="text1"/>
          <w:sz w:val="24"/>
          <w:szCs w:val="24"/>
        </w:rPr>
        <w:t>odpadów: 20 03 01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263E7" w:rsidRPr="006A5470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nie segregowane (zmieszane) odpady komunalne </w:t>
      </w:r>
      <w:r w:rsidR="008263E7" w:rsidRPr="006A5470">
        <w:rPr>
          <w:rFonts w:ascii="Times New Roman" w:hAnsi="Times New Roman"/>
          <w:color w:val="000000" w:themeColor="text1"/>
        </w:rPr>
        <w:t>( odpady z koszy miejskich ).</w:t>
      </w:r>
      <w:r w:rsidR="008263E7" w:rsidRPr="006A5470">
        <w:rPr>
          <w:color w:val="000000" w:themeColor="text1"/>
        </w:rPr>
        <w:br/>
      </w:r>
    </w:p>
    <w:p w:rsidR="00415323" w:rsidRPr="006A5470" w:rsidRDefault="00415323" w:rsidP="00876934">
      <w:pPr>
        <w:pStyle w:val="Akapitzlist"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lastRenderedPageBreak/>
        <w:t>Kod klasyfikacji CPV:</w:t>
      </w:r>
    </w:p>
    <w:p w:rsidR="00415323" w:rsidRPr="006A5470" w:rsidRDefault="00415323" w:rsidP="00415323">
      <w:pPr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6A547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90511000-2  Usługi wywozu odpadów</w:t>
      </w:r>
    </w:p>
    <w:p w:rsidR="00415323" w:rsidRPr="006A5470" w:rsidRDefault="00415323" w:rsidP="00415323">
      <w:pPr>
        <w:pStyle w:val="Default"/>
        <w:tabs>
          <w:tab w:val="left" w:pos="5940"/>
        </w:tabs>
        <w:ind w:left="426"/>
        <w:rPr>
          <w:rFonts w:ascii="Times New Roman" w:hAnsi="Times New Roman"/>
          <w:b/>
          <w:color w:val="000000" w:themeColor="text1"/>
        </w:rPr>
      </w:pPr>
      <w:r w:rsidRPr="006A5470">
        <w:rPr>
          <w:rFonts w:ascii="Times New Roman" w:hAnsi="Times New Roman"/>
          <w:b/>
          <w:color w:val="000000" w:themeColor="text1"/>
        </w:rPr>
        <w:t>90512000-9  Usługi transportu odpadów</w:t>
      </w:r>
    </w:p>
    <w:p w:rsidR="00415323" w:rsidRPr="006A5470" w:rsidRDefault="00415323" w:rsidP="00415323">
      <w:pPr>
        <w:pStyle w:val="Default"/>
        <w:tabs>
          <w:tab w:val="left" w:pos="5940"/>
        </w:tabs>
        <w:ind w:left="426"/>
        <w:rPr>
          <w:rFonts w:ascii="Times New Roman" w:hAnsi="Times New Roman"/>
          <w:b/>
          <w:color w:val="000000" w:themeColor="text1"/>
        </w:rPr>
      </w:pPr>
      <w:r w:rsidRPr="006A5470">
        <w:rPr>
          <w:rFonts w:ascii="Times New Roman" w:hAnsi="Times New Roman"/>
          <w:b/>
          <w:color w:val="000000" w:themeColor="text1"/>
        </w:rPr>
        <w:t>90533000-2 Usługi gospodarki odpadami</w:t>
      </w:r>
    </w:p>
    <w:p w:rsidR="00415323" w:rsidRPr="006A5470" w:rsidRDefault="00415323" w:rsidP="00415323">
      <w:pPr>
        <w:pStyle w:val="Default"/>
        <w:tabs>
          <w:tab w:val="left" w:pos="5940"/>
        </w:tabs>
        <w:ind w:left="426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F15F14" w:rsidRPr="006A5470" w:rsidRDefault="00415323" w:rsidP="00F15F14">
      <w:pPr>
        <w:pStyle w:val="Akapitzlist"/>
        <w:autoSpaceDE w:val="0"/>
        <w:spacing w:before="240" w:after="0"/>
        <w:ind w:left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Klasyfikacja odpadów stałych zmieszanych, pochodzących z terenu </w:t>
      </w:r>
      <w:r w:rsidR="000E7924" w:rsidRPr="006A547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E7924" w:rsidRPr="006A5470">
        <w:rPr>
          <w:rFonts w:ascii="Times New Roman" w:hAnsi="Times New Roman"/>
          <w:color w:val="000000" w:themeColor="text1"/>
          <w:sz w:val="24"/>
          <w:szCs w:val="24"/>
        </w:rPr>
        <w:t>rgowiska Miejskiego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531"/>
        <w:gridCol w:w="7248"/>
      </w:tblGrid>
      <w:tr w:rsidR="006A5470" w:rsidRPr="006A5470" w:rsidTr="00F64209">
        <w:tc>
          <w:tcPr>
            <w:tcW w:w="9320" w:type="dxa"/>
            <w:gridSpan w:val="3"/>
            <w:shd w:val="clear" w:color="auto" w:fill="auto"/>
          </w:tcPr>
          <w:p w:rsidR="00F15F14" w:rsidRPr="006A5470" w:rsidRDefault="00F15F14" w:rsidP="00F64209">
            <w:pPr>
              <w:pStyle w:val="Akapitzlist"/>
              <w:spacing w:after="6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A5470">
              <w:rPr>
                <w:rStyle w:val="Uwydatnienie"/>
                <w:rFonts w:ascii="Times New Roman" w:eastAsiaTheme="majorEastAsia" w:hAnsi="Times New Roman"/>
                <w:b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Inne odpady komunalne</w:t>
            </w:r>
          </w:p>
        </w:tc>
      </w:tr>
      <w:tr w:rsidR="00F15F14" w:rsidRPr="006A5470" w:rsidTr="00F64209">
        <w:tc>
          <w:tcPr>
            <w:tcW w:w="541" w:type="dxa"/>
            <w:shd w:val="clear" w:color="auto" w:fill="auto"/>
          </w:tcPr>
          <w:p w:rsidR="00F15F14" w:rsidRPr="006A5470" w:rsidRDefault="00F15F14" w:rsidP="00F64209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:rsidR="00F15F14" w:rsidRPr="006A5470" w:rsidRDefault="00F15F14" w:rsidP="00F64209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470">
              <w:rPr>
                <w:rFonts w:ascii="Times New Roman" w:hAnsi="Times New Roman"/>
                <w:color w:val="000000" w:themeColor="text1"/>
              </w:rPr>
              <w:t>20 03 01</w:t>
            </w:r>
          </w:p>
        </w:tc>
        <w:tc>
          <w:tcPr>
            <w:tcW w:w="7248" w:type="dxa"/>
            <w:shd w:val="clear" w:color="auto" w:fill="auto"/>
          </w:tcPr>
          <w:p w:rsidR="00F15F14" w:rsidRPr="006A5470" w:rsidRDefault="00F15F14" w:rsidP="00F64209">
            <w:pPr>
              <w:pStyle w:val="Akapitzlist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470">
              <w:rPr>
                <w:rFonts w:ascii="Roboto" w:hAnsi="Roboto"/>
                <w:color w:val="000000" w:themeColor="text1"/>
                <w:sz w:val="23"/>
                <w:szCs w:val="23"/>
                <w:shd w:val="clear" w:color="auto" w:fill="FFFFFF"/>
              </w:rPr>
              <w:t>Nie segregowane (zmieszane) odpady komunalne</w:t>
            </w:r>
          </w:p>
        </w:tc>
      </w:tr>
    </w:tbl>
    <w:p w:rsidR="00F15F14" w:rsidRPr="006A5470" w:rsidRDefault="00F15F14" w:rsidP="00F15F14">
      <w:pPr>
        <w:autoSpaceDE w:val="0"/>
        <w:spacing w:before="2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5323" w:rsidRPr="006A5470" w:rsidRDefault="00415323" w:rsidP="0027295A">
      <w:pPr>
        <w:pStyle w:val="Akapitzlist"/>
        <w:numPr>
          <w:ilvl w:val="6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Zbiórka odpadów dokonywana będzie w pojemnikach Wykonawcy. </w:t>
      </w:r>
    </w:p>
    <w:p w:rsidR="00B07D97" w:rsidRPr="006A5470" w:rsidRDefault="00830364" w:rsidP="0040250F">
      <w:pPr>
        <w:pStyle w:val="Akapitzlist"/>
        <w:numPr>
          <w:ilvl w:val="6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Na czas realizacji zamówienia Wykonawca zobowiązany jest do dostarczenia i ustawienia na terenie </w:t>
      </w:r>
      <w:r w:rsidR="00071777" w:rsidRPr="006A547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argowiska </w:t>
      </w:r>
      <w:r w:rsidR="00071777" w:rsidRPr="006A547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iejskiego, w miejscach wskazanych przez pracownika Centrum Integracji Społecznej,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11. pojemników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– każdy o pojemności </w:t>
      </w:r>
      <w:r w:rsidR="00430F3C" w:rsidRPr="006A5470">
        <w:rPr>
          <w:rFonts w:ascii="Times New Roman" w:hAnsi="Times New Roman"/>
          <w:color w:val="000000" w:themeColor="text1"/>
          <w:sz w:val="24"/>
          <w:szCs w:val="24"/>
        </w:rPr>
        <w:t>min.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1,1m³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07D97" w:rsidRPr="006A5470" w:rsidRDefault="00B07D97" w:rsidP="0040250F">
      <w:pPr>
        <w:pStyle w:val="Akapitzlist"/>
        <w:numPr>
          <w:ilvl w:val="6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Pojemniki mają być w dobrym stanie technicznym i posiadać sprawne kółka, umożliwiające ich przesuwanie.</w:t>
      </w:r>
    </w:p>
    <w:p w:rsidR="00830364" w:rsidRPr="006A5470" w:rsidRDefault="00830364" w:rsidP="00071777">
      <w:pPr>
        <w:pStyle w:val="Akapitzlist"/>
        <w:numPr>
          <w:ilvl w:val="6"/>
          <w:numId w:val="18"/>
        </w:numPr>
        <w:tabs>
          <w:tab w:val="left" w:pos="426"/>
        </w:tabs>
        <w:autoSpaceDE w:val="0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 ramach realizacji usługi Wykonawca zobowiązany jest do wywozu odpadów z napełnionych pojemników znajdujących się na terenie </w:t>
      </w:r>
      <w:r w:rsidR="000E7924" w:rsidRPr="006A547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argowiska </w:t>
      </w:r>
      <w:r w:rsidR="000E7924" w:rsidRPr="006A547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iejskiego i odstawienia  pojemników  na poprzednie miejsca oraz do zagospodarowania odpadów zgodnie z obowiązującymi przepisami prawa.</w:t>
      </w:r>
    </w:p>
    <w:p w:rsidR="00932E4C" w:rsidRPr="006A5470" w:rsidRDefault="00932E4C" w:rsidP="008F10CE">
      <w:pPr>
        <w:pStyle w:val="Akapitzlist"/>
        <w:numPr>
          <w:ilvl w:val="6"/>
          <w:numId w:val="18"/>
        </w:numPr>
        <w:tabs>
          <w:tab w:val="left" w:pos="426"/>
        </w:tabs>
        <w:autoSpaceDE w:val="0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Zamawiający nie jest w stanie określić dokładnych ilości zebranych odpadów . Dlatego też dla pełnego zobrazowania  opisu przedmiotu zamówienia  Zamawiający podaje dane z poprzednich </w:t>
      </w:r>
      <w:r w:rsidR="008F10CE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12 miesięcy.  </w:t>
      </w:r>
    </w:p>
    <w:p w:rsidR="00932E4C" w:rsidRPr="00BD1D5E" w:rsidRDefault="00E006E1" w:rsidP="00E006E1">
      <w:pPr>
        <w:pStyle w:val="Akapitzlist"/>
        <w:autoSpaceDE w:val="0"/>
        <w:spacing w:before="240"/>
        <w:ind w:left="108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1D5E">
        <w:rPr>
          <w:rFonts w:ascii="Times New Roman" w:hAnsi="Times New Roman"/>
          <w:b/>
          <w:color w:val="000000" w:themeColor="text1"/>
          <w:sz w:val="24"/>
          <w:szCs w:val="24"/>
        </w:rPr>
        <w:t>Targowisko Miejskie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6A5470" w:rsidRPr="006A5470" w:rsidTr="00F64209">
        <w:tc>
          <w:tcPr>
            <w:tcW w:w="9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932E4C" w:rsidP="00F6420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 w:themeColor="text1"/>
                <w:sz w:val="17"/>
                <w:szCs w:val="17"/>
              </w:rPr>
            </w:pPr>
            <w:r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ilość odpadów w m</w:t>
            </w:r>
            <w:r w:rsidRPr="006A5470">
              <w:rPr>
                <w:rFonts w:ascii="Verdana" w:eastAsia="Times New Roman" w:hAnsi="Verdana"/>
                <w:color w:val="000000" w:themeColor="text1"/>
                <w:sz w:val="18"/>
                <w:szCs w:val="18"/>
                <w:vertAlign w:val="superscript"/>
              </w:rPr>
              <w:t>3 (zamówienie udzielone w terminie poprzednich  12 miesięcy )</w:t>
            </w:r>
          </w:p>
        </w:tc>
      </w:tr>
      <w:tr w:rsidR="006A5470" w:rsidRPr="006A5470" w:rsidTr="00F64209">
        <w:tc>
          <w:tcPr>
            <w:tcW w:w="9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932E4C" w:rsidP="00F6420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 w:themeColor="text1"/>
                <w:sz w:val="17"/>
                <w:szCs w:val="17"/>
              </w:rPr>
            </w:pPr>
            <w:r w:rsidRPr="006A5470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4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E37C7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Listopad  20</w:t>
            </w:r>
            <w:r w:rsidR="000E5B10">
              <w:rPr>
                <w:rFonts w:eastAsia="Times New Roman"/>
                <w:color w:val="000000" w:themeColor="text1"/>
                <w:sz w:val="16"/>
                <w:szCs w:val="16"/>
              </w:rPr>
              <w:t>19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vertAlign w:val="superscript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80,30 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grudzień 2019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60,60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styczeń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51,70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Luty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0E5B10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30,80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marzec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31,90</w:t>
            </w:r>
            <w:r w:rsidR="00E33987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kwiecień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4,40 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7"/>
                <w:szCs w:val="17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maj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4C" w:rsidRPr="006A5470" w:rsidRDefault="00E12B63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22,00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932E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6A5470">
              <w:rPr>
                <w:rFonts w:eastAsia="Times New Roman"/>
                <w:color w:val="000000" w:themeColor="text1"/>
                <w:sz w:val="16"/>
                <w:szCs w:val="16"/>
              </w:rPr>
              <w:t>czer</w:t>
            </w:r>
            <w:r w:rsidR="00E12B63">
              <w:rPr>
                <w:rFonts w:eastAsia="Times New Roman"/>
                <w:color w:val="000000" w:themeColor="text1"/>
                <w:sz w:val="16"/>
                <w:szCs w:val="16"/>
              </w:rPr>
              <w:t>wiec 2020</w:t>
            </w:r>
            <w:r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66</w:t>
            </w:r>
            <w:r w:rsidR="00E33987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,00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lipiec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E006E1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A5470">
              <w:rPr>
                <w:rFonts w:eastAsia="Times New Roman"/>
                <w:color w:val="000000" w:themeColor="text1"/>
                <w:sz w:val="18"/>
                <w:szCs w:val="18"/>
              </w:rPr>
              <w:t>97,90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sierpień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82,70 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wrzesień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89,1</w:t>
            </w:r>
            <w:r w:rsidR="00E006E1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0 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5470" w:rsidRPr="006A5470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183A38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październik 2020</w:t>
            </w:r>
            <w:r w:rsidR="00932E4C" w:rsidRPr="006A547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4C" w:rsidRPr="006A5470" w:rsidRDefault="00E5136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91,3</w:t>
            </w:r>
            <w:r w:rsidR="00E006E1" w:rsidRPr="006A5470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m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932E4C" w:rsidRPr="006A547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E006E1" w:rsidRPr="006A5470" w:rsidRDefault="00E006E1" w:rsidP="00E006E1">
      <w:pPr>
        <w:autoSpaceDE w:val="0"/>
        <w:spacing w:before="24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32E4C" w:rsidRPr="006A5470" w:rsidRDefault="00932E4C" w:rsidP="00E006E1">
      <w:pPr>
        <w:autoSpaceDE w:val="0"/>
        <w:spacing w:before="240"/>
        <w:contextualSpacing/>
        <w:jc w:val="both"/>
        <w:rPr>
          <w:rFonts w:eastAsia="Times New Roman"/>
          <w:color w:val="000000" w:themeColor="text1"/>
          <w:sz w:val="20"/>
          <w:szCs w:val="20"/>
          <w:vertAlign w:val="superscript"/>
        </w:rPr>
      </w:pPr>
      <w:r w:rsidRPr="006A5470">
        <w:rPr>
          <w:rFonts w:ascii="Times New Roman" w:hAnsi="Times New Roman"/>
          <w:color w:val="000000" w:themeColor="text1"/>
          <w:sz w:val="20"/>
          <w:szCs w:val="20"/>
        </w:rPr>
        <w:t>Razem:</w:t>
      </w:r>
      <w:r w:rsidR="0055448A" w:rsidRPr="005E7858">
        <w:rPr>
          <w:rFonts w:ascii="Times New Roman" w:hAnsi="Times New Roman"/>
          <w:b/>
          <w:color w:val="000000" w:themeColor="text1"/>
          <w:sz w:val="20"/>
          <w:szCs w:val="20"/>
        </w:rPr>
        <w:t xml:space="preserve">880,80 </w:t>
      </w:r>
      <w:r w:rsidRPr="005E785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5E7858">
        <w:rPr>
          <w:rFonts w:eastAsia="Times New Roman"/>
          <w:b/>
          <w:color w:val="000000" w:themeColor="text1"/>
          <w:sz w:val="20"/>
          <w:szCs w:val="20"/>
        </w:rPr>
        <w:t>m</w:t>
      </w:r>
      <w:r w:rsidRPr="005E7858">
        <w:rPr>
          <w:rFonts w:eastAsia="Times New Roman"/>
          <w:b/>
          <w:color w:val="000000" w:themeColor="text1"/>
          <w:sz w:val="20"/>
          <w:szCs w:val="20"/>
          <w:vertAlign w:val="superscript"/>
        </w:rPr>
        <w:t>3</w:t>
      </w:r>
    </w:p>
    <w:p w:rsidR="0055448A" w:rsidRPr="00BD1D5E" w:rsidRDefault="0055448A" w:rsidP="00E006E1">
      <w:pPr>
        <w:autoSpaceDE w:val="0"/>
        <w:spacing w:before="240"/>
        <w:contextualSpacing/>
        <w:jc w:val="both"/>
        <w:rPr>
          <w:rFonts w:eastAsia="Times New Roman"/>
          <w:b/>
          <w:color w:val="000000" w:themeColor="text1"/>
          <w:sz w:val="20"/>
          <w:szCs w:val="20"/>
          <w:vertAlign w:val="superscript"/>
        </w:rPr>
      </w:pPr>
    </w:p>
    <w:p w:rsidR="0055448A" w:rsidRPr="00BD1D5E" w:rsidRDefault="0055448A" w:rsidP="0055448A">
      <w:pPr>
        <w:autoSpaceDE w:val="0"/>
        <w:spacing w:before="24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1D5E">
        <w:rPr>
          <w:rFonts w:ascii="Times New Roman" w:eastAsia="Times New Roman" w:hAnsi="Times New Roman"/>
          <w:b/>
          <w:color w:val="000000" w:themeColor="text1"/>
          <w:sz w:val="28"/>
          <w:szCs w:val="28"/>
          <w:vertAlign w:val="superscript"/>
        </w:rPr>
        <w:t>Kosze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55448A" w:rsidRPr="00B23BD3" w:rsidTr="00F64209">
        <w:tc>
          <w:tcPr>
            <w:tcW w:w="9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B23BD3" w:rsidRDefault="0055448A" w:rsidP="00F6420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B23BD3">
              <w:rPr>
                <w:rFonts w:ascii="Verdana" w:eastAsia="Times New Roman" w:hAnsi="Verdana"/>
                <w:color w:val="333333"/>
                <w:sz w:val="18"/>
                <w:szCs w:val="18"/>
              </w:rPr>
              <w:t>ilość odpadów w m</w:t>
            </w:r>
            <w:r w:rsidRPr="00B23BD3">
              <w:rPr>
                <w:rFonts w:ascii="Verdana" w:eastAsia="Times New Roman" w:hAnsi="Verdana"/>
                <w:color w:val="333333"/>
                <w:sz w:val="18"/>
                <w:szCs w:val="18"/>
                <w:vertAlign w:val="superscript"/>
              </w:rPr>
              <w:t>3 (zamówienie udzielone w terminie p</w:t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vertAlign w:val="superscript"/>
              </w:rPr>
              <w:t>oprzednich  </w:t>
            </w:r>
            <w:r w:rsidRPr="00B23BD3">
              <w:rPr>
                <w:rFonts w:ascii="Verdana" w:eastAsia="Times New Roman" w:hAnsi="Verdana"/>
                <w:color w:val="333333"/>
                <w:sz w:val="18"/>
                <w:szCs w:val="18"/>
                <w:vertAlign w:val="superscript"/>
              </w:rPr>
              <w:t>12 miesięcy )</w:t>
            </w:r>
          </w:p>
        </w:tc>
      </w:tr>
      <w:tr w:rsidR="0055448A" w:rsidRPr="00B23BD3" w:rsidTr="00F64209">
        <w:tc>
          <w:tcPr>
            <w:tcW w:w="9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B23BD3" w:rsidRDefault="0055448A" w:rsidP="00F6420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B23BD3">
              <w:rPr>
                <w:rFonts w:ascii="Verdana" w:eastAsia="Times New Roman" w:hAnsi="Verdana"/>
                <w:color w:val="333333"/>
                <w:sz w:val="20"/>
                <w:szCs w:val="20"/>
              </w:rPr>
              <w:t>4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55448A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Listopad</w:t>
            </w:r>
            <w:r w:rsidR="00E5136D">
              <w:rPr>
                <w:rFonts w:eastAsia="Times New Roman"/>
                <w:color w:val="333333"/>
                <w:sz w:val="16"/>
                <w:szCs w:val="16"/>
              </w:rPr>
              <w:t xml:space="preserve">  2019</w:t>
            </w:r>
            <w:r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E5136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vertAlign w:val="superscript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42</w:t>
            </w:r>
            <w:r w:rsidR="004429FB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E5136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grudzień 2019</w:t>
            </w:r>
            <w:r w:rsidR="0055448A"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E5136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56</w:t>
            </w:r>
            <w:r w:rsidR="00AB561C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 xml:space="preserve"> 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styczeń 2020</w:t>
            </w:r>
            <w:r w:rsidR="0055448A"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56</w:t>
            </w:r>
            <w:r w:rsidR="00AB561C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55448A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Luty </w:t>
            </w:r>
            <w:r w:rsidRPr="001F0826">
              <w:rPr>
                <w:rFonts w:eastAsia="Times New Roman"/>
                <w:color w:val="333333"/>
                <w:sz w:val="16"/>
                <w:szCs w:val="16"/>
              </w:rPr>
              <w:t>20</w:t>
            </w:r>
            <w:r w:rsidR="0097374C">
              <w:rPr>
                <w:rFonts w:eastAsia="Times New Roman"/>
                <w:color w:val="333333"/>
                <w:sz w:val="16"/>
                <w:szCs w:val="16"/>
              </w:rPr>
              <w:t>20</w:t>
            </w:r>
            <w:r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42,00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 xml:space="preserve"> 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marzec 2020</w:t>
            </w:r>
            <w:r w:rsidR="0055448A"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42</w:t>
            </w:r>
            <w:r w:rsidR="00AB561C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kwiecień 2020</w:t>
            </w:r>
            <w:r w:rsidR="0055448A"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35</w:t>
            </w:r>
            <w:r w:rsidR="00AB561C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1F0826" w:rsidRDefault="0097374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7"/>
                <w:szCs w:val="17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>maj 2020</w:t>
            </w:r>
            <w:r w:rsidR="0055448A" w:rsidRPr="001F0826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8A" w:rsidRPr="000A3CB4" w:rsidRDefault="00AB561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49,00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 xml:space="preserve"> 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1F0826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czerwiec 2020</w:t>
            </w:r>
            <w:r w:rsidR="0055448A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0A3CB4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56,00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1F0826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lipiec 2020</w:t>
            </w:r>
            <w:r w:rsidR="0055448A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0A3CB4" w:rsidRDefault="00AB561C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70,00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1F0826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sierpień 2020</w:t>
            </w:r>
            <w:r w:rsidR="0055448A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0A3CB4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77</w:t>
            </w:r>
            <w:r w:rsidR="00AB561C">
              <w:rPr>
                <w:rFonts w:eastAsia="Times New Roman"/>
                <w:color w:val="333333"/>
                <w:sz w:val="18"/>
                <w:szCs w:val="18"/>
              </w:rPr>
              <w:t>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1F0826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wrzesień 2020</w:t>
            </w:r>
            <w:r w:rsidR="0055448A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0A3CB4" w:rsidRDefault="00220C9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63,00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55448A" w:rsidRPr="001F0826" w:rsidTr="00F64209">
        <w:trPr>
          <w:trHeight w:val="147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1F0826" w:rsidRDefault="00F062B9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październik 2020</w:t>
            </w:r>
            <w:r w:rsidR="0055448A">
              <w:rPr>
                <w:rFonts w:eastAsia="Times New Roman"/>
                <w:color w:val="333333"/>
                <w:sz w:val="16"/>
                <w:szCs w:val="16"/>
              </w:rPr>
              <w:t xml:space="preserve"> r.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8A" w:rsidRPr="000A3CB4" w:rsidRDefault="00220C9D" w:rsidP="00F64209">
            <w:pPr>
              <w:spacing w:before="100" w:beforeAutospacing="1" w:after="100" w:afterAutospacing="1" w:line="147" w:lineRule="atLeast"/>
              <w:jc w:val="center"/>
              <w:rPr>
                <w:rFonts w:eastAsia="Times New Roman"/>
                <w:color w:val="333333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18"/>
                <w:szCs w:val="18"/>
              </w:rPr>
              <w:t>56,00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</w:rPr>
              <w:t>m</w:t>
            </w:r>
            <w:r w:rsidR="0055448A" w:rsidRPr="001F0826">
              <w:rPr>
                <w:rFonts w:eastAsia="Times New Roman"/>
                <w:color w:val="333333"/>
                <w:sz w:val="18"/>
                <w:szCs w:val="18"/>
                <w:vertAlign w:val="superscript"/>
              </w:rPr>
              <w:t>3</w:t>
            </w:r>
            <w:r w:rsidR="0055448A">
              <w:rPr>
                <w:rFonts w:eastAsia="Times New Roman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932E4C" w:rsidRDefault="00932E4C" w:rsidP="00932E4C">
      <w:pPr>
        <w:pStyle w:val="Akapitzlist"/>
        <w:tabs>
          <w:tab w:val="left" w:pos="426"/>
        </w:tabs>
        <w:autoSpaceDE w:val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20C9D" w:rsidRDefault="00220C9D" w:rsidP="00220C9D">
      <w:pPr>
        <w:autoSpaceDE w:val="0"/>
        <w:spacing w:before="240"/>
        <w:contextualSpacing/>
        <w:jc w:val="both"/>
        <w:rPr>
          <w:rFonts w:eastAsia="Times New Roman"/>
          <w:color w:val="333333"/>
          <w:sz w:val="20"/>
          <w:szCs w:val="20"/>
          <w:vertAlign w:val="superscript"/>
        </w:rPr>
      </w:pPr>
      <w:r w:rsidRPr="00E006E1">
        <w:rPr>
          <w:rFonts w:ascii="Times New Roman" w:hAnsi="Times New Roman"/>
          <w:sz w:val="20"/>
          <w:szCs w:val="20"/>
        </w:rPr>
        <w:t>Razem:</w:t>
      </w:r>
      <w:r w:rsidR="00F062B9">
        <w:rPr>
          <w:rFonts w:ascii="Times New Roman" w:hAnsi="Times New Roman"/>
          <w:sz w:val="20"/>
          <w:szCs w:val="20"/>
        </w:rPr>
        <w:t xml:space="preserve">  </w:t>
      </w:r>
      <w:r w:rsidR="00F062B9" w:rsidRPr="00F12642">
        <w:rPr>
          <w:rFonts w:ascii="Times New Roman" w:hAnsi="Times New Roman"/>
          <w:b/>
          <w:sz w:val="20"/>
          <w:szCs w:val="20"/>
        </w:rPr>
        <w:t>644,00</w:t>
      </w:r>
      <w:r w:rsidRPr="00F12642">
        <w:rPr>
          <w:rFonts w:ascii="Times New Roman" w:hAnsi="Times New Roman"/>
          <w:b/>
          <w:sz w:val="20"/>
          <w:szCs w:val="20"/>
        </w:rPr>
        <w:t xml:space="preserve">  </w:t>
      </w:r>
      <w:r w:rsidRPr="00F12642">
        <w:rPr>
          <w:rFonts w:eastAsia="Times New Roman"/>
          <w:b/>
          <w:color w:val="333333"/>
          <w:sz w:val="20"/>
          <w:szCs w:val="20"/>
        </w:rPr>
        <w:t>m</w:t>
      </w:r>
      <w:r w:rsidRPr="00F12642">
        <w:rPr>
          <w:rFonts w:eastAsia="Times New Roman"/>
          <w:b/>
          <w:color w:val="333333"/>
          <w:sz w:val="20"/>
          <w:szCs w:val="20"/>
          <w:vertAlign w:val="superscript"/>
        </w:rPr>
        <w:t>3</w:t>
      </w:r>
    </w:p>
    <w:p w:rsidR="00220C9D" w:rsidRPr="006A5470" w:rsidRDefault="00220C9D" w:rsidP="00932E4C">
      <w:pPr>
        <w:pStyle w:val="Akapitzlist"/>
        <w:tabs>
          <w:tab w:val="left" w:pos="426"/>
        </w:tabs>
        <w:autoSpaceDE w:val="0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0364" w:rsidRPr="006A5470" w:rsidRDefault="00EA01D4" w:rsidP="00830364">
      <w:pPr>
        <w:pStyle w:val="Akapitzlist"/>
        <w:numPr>
          <w:ilvl w:val="0"/>
          <w:numId w:val="20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6A5470">
        <w:rPr>
          <w:rFonts w:ascii="Times New Roman" w:hAnsi="Times New Roman"/>
          <w:color w:val="000000" w:themeColor="text1"/>
        </w:rPr>
        <w:t>średnio</w:t>
      </w:r>
      <w:r w:rsidR="00830364" w:rsidRPr="006A5470">
        <w:rPr>
          <w:rFonts w:ascii="Times New Roman" w:hAnsi="Times New Roman"/>
          <w:color w:val="000000" w:themeColor="text1"/>
        </w:rPr>
        <w:t xml:space="preserve">miesięczna wielkość odpadów: około </w:t>
      </w:r>
      <w:r w:rsidR="00F062B9">
        <w:rPr>
          <w:rFonts w:ascii="Times New Roman" w:hAnsi="Times New Roman"/>
          <w:b/>
          <w:color w:val="000000" w:themeColor="text1"/>
        </w:rPr>
        <w:t>59,06</w:t>
      </w:r>
      <w:r w:rsidR="00E11A54" w:rsidRPr="006A5470">
        <w:rPr>
          <w:rFonts w:ascii="Times New Roman" w:hAnsi="Times New Roman"/>
          <w:b/>
          <w:color w:val="000000" w:themeColor="text1"/>
        </w:rPr>
        <w:t xml:space="preserve"> </w:t>
      </w:r>
      <w:r w:rsidR="00830364" w:rsidRPr="006A5470">
        <w:rPr>
          <w:rFonts w:ascii="Times New Roman" w:hAnsi="Times New Roman"/>
          <w:b/>
          <w:color w:val="000000" w:themeColor="text1"/>
        </w:rPr>
        <w:t xml:space="preserve"> m</w:t>
      </w:r>
      <w:r w:rsidR="00830364" w:rsidRPr="006A5470">
        <w:rPr>
          <w:rFonts w:ascii="Times New Roman" w:hAnsi="Times New Roman"/>
          <w:b/>
          <w:color w:val="000000" w:themeColor="text1"/>
          <w:vertAlign w:val="superscript"/>
        </w:rPr>
        <w:t>3</w:t>
      </w:r>
      <w:r w:rsidRPr="006A5470">
        <w:rPr>
          <w:rFonts w:ascii="Times New Roman" w:hAnsi="Times New Roman"/>
          <w:color w:val="000000" w:themeColor="text1"/>
        </w:rPr>
        <w:t xml:space="preserve"> </w:t>
      </w:r>
      <w:r w:rsidR="00E11A54" w:rsidRPr="006A5470">
        <w:rPr>
          <w:rFonts w:ascii="Times New Roman" w:hAnsi="Times New Roman"/>
          <w:color w:val="000000" w:themeColor="text1"/>
        </w:rPr>
        <w:t xml:space="preserve">( targowisko ) oraz  </w:t>
      </w:r>
      <w:r w:rsidR="003C1C13">
        <w:rPr>
          <w:rFonts w:ascii="Times New Roman" w:hAnsi="Times New Roman"/>
          <w:b/>
          <w:color w:val="000000" w:themeColor="text1"/>
        </w:rPr>
        <w:t>53,67</w:t>
      </w:r>
      <w:r w:rsidR="00E11A54" w:rsidRPr="003C1C13">
        <w:rPr>
          <w:rFonts w:ascii="Times New Roman" w:hAnsi="Times New Roman"/>
          <w:b/>
          <w:color w:val="000000" w:themeColor="text1"/>
        </w:rPr>
        <w:t xml:space="preserve"> m</w:t>
      </w:r>
      <w:r w:rsidR="00E11A54" w:rsidRPr="003C1C13">
        <w:rPr>
          <w:rFonts w:ascii="Times New Roman" w:hAnsi="Times New Roman"/>
          <w:b/>
          <w:color w:val="000000" w:themeColor="text1"/>
          <w:vertAlign w:val="superscript"/>
        </w:rPr>
        <w:t>3</w:t>
      </w:r>
      <w:r w:rsidR="00E11A54" w:rsidRPr="006A5470">
        <w:rPr>
          <w:rFonts w:ascii="Times New Roman" w:hAnsi="Times New Roman"/>
          <w:color w:val="000000" w:themeColor="text1"/>
        </w:rPr>
        <w:t xml:space="preserve"> ( kosze ).</w:t>
      </w:r>
    </w:p>
    <w:p w:rsidR="00830364" w:rsidRPr="006A5470" w:rsidRDefault="003C1C13" w:rsidP="00830364">
      <w:pPr>
        <w:pStyle w:val="Akapitzlist"/>
        <w:numPr>
          <w:ilvl w:val="0"/>
          <w:numId w:val="20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roczna, szacunkowa </w:t>
      </w:r>
      <w:r w:rsidR="00830364" w:rsidRPr="006A5470">
        <w:rPr>
          <w:rFonts w:ascii="Times New Roman" w:hAnsi="Times New Roman"/>
          <w:color w:val="000000" w:themeColor="text1"/>
          <w:sz w:val="24"/>
          <w:szCs w:val="24"/>
        </w:rPr>
        <w:t>wielkość odpadów ogółem</w:t>
      </w:r>
      <w:r w:rsidR="00C97CF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na podstawie ww. danych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około                              </w:t>
      </w:r>
      <w:r w:rsidR="00EC6AE0" w:rsidRPr="003C1C13">
        <w:rPr>
          <w:rFonts w:ascii="Times New Roman" w:hAnsi="Times New Roman"/>
          <w:b/>
          <w:color w:val="000000" w:themeColor="text1"/>
          <w:sz w:val="24"/>
          <w:szCs w:val="24"/>
        </w:rPr>
        <w:t>2.419,10</w:t>
      </w:r>
      <w:r w:rsidR="00EC6AE0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0364" w:rsidRPr="006A5470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830364" w:rsidRPr="006A5470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="003F7CD0" w:rsidRPr="006A5470">
        <w:rPr>
          <w:rFonts w:ascii="Times New Roman" w:hAnsi="Times New Roman"/>
          <w:color w:val="000000" w:themeColor="text1"/>
          <w:sz w:val="24"/>
          <w:szCs w:val="24"/>
        </w:rPr>
        <w:t>(RAZEM</w:t>
      </w:r>
      <w:r w:rsidR="00EC6AE0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: cmentarz + targowisko miejskie + kosze</w:t>
      </w:r>
      <w:r w:rsidR="003F7CD0" w:rsidRPr="006A547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30364" w:rsidRPr="006A5470" w:rsidRDefault="00830364" w:rsidP="00830364">
      <w:pPr>
        <w:pStyle w:val="Akapitzlist"/>
        <w:numPr>
          <w:ilvl w:val="0"/>
          <w:numId w:val="20"/>
        </w:numPr>
        <w:suppressAutoHyphens w:val="0"/>
        <w:autoSpaceDN/>
        <w:ind w:left="567" w:hanging="425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średniomiesięczna liczba wywozów pojemników o poj. 1,1m</w:t>
      </w:r>
      <w:r w:rsidRPr="006A54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9F6DA0" w:rsidRPr="006A5470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x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(zgodnie z harmonogramem wywozów, stanowiącym załącznik nr 1 do </w:t>
      </w:r>
      <w:r w:rsidR="00DE3B1D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Szczegółowego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Opisu Przedmiotu Zamówienia)</w:t>
      </w:r>
      <w:r w:rsidR="00967C09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- targowisko</w:t>
      </w:r>
    </w:p>
    <w:p w:rsidR="00830364" w:rsidRPr="006A5470" w:rsidRDefault="00830364" w:rsidP="0040250F">
      <w:pPr>
        <w:pStyle w:val="Akapitzlist"/>
        <w:numPr>
          <w:ilvl w:val="6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zastrzega, że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podana wielkość odpadów i liczba wywozów to wyłącznie dane szacunkowe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 dlatego może ulec zmianie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na „+” lub na „-”,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stosowne do rzeczywistych potrzeb</w:t>
      </w:r>
      <w:r w:rsidR="000E7924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Zamawiającego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0364" w:rsidRPr="006A5470" w:rsidRDefault="00830364" w:rsidP="0040250F">
      <w:pPr>
        <w:pStyle w:val="Akapitzlist"/>
        <w:numPr>
          <w:ilvl w:val="6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zwiększenia częstotliwości wywozów, z przyczyn których nie mógł wcześniej przewidzieć. </w:t>
      </w:r>
    </w:p>
    <w:p w:rsidR="0040250F" w:rsidRPr="006A5470" w:rsidRDefault="00830364" w:rsidP="0040250F">
      <w:pPr>
        <w:pStyle w:val="Akapitzlist"/>
        <w:numPr>
          <w:ilvl w:val="6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Wywozy odpadów odbywać się będą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każdorazowo w obecności pracownika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Zamawiającego -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Centrum Integracji Społecznej, który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wcześniej telefonicznie poinformuje Wykonawcę o liczbie pojemników do wywozu w danym dniu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, a podczas odbioru odpadów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potwierdzi własnym podpisem ich wielkość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(masę) w m</w:t>
      </w:r>
      <w:r w:rsidRPr="006A54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W przypadku nieobecności pracownika CIS liczbę wywiezionych pojemników zweryfikuje wyznaczona z ramienia Zamawiającego osoba, która potwierdzi zgodność wykonania zlecenia ze stanem faktycznym.</w:t>
      </w:r>
    </w:p>
    <w:p w:rsidR="0040250F" w:rsidRPr="006A5470" w:rsidRDefault="005D48DD" w:rsidP="0040250F">
      <w:pPr>
        <w:pStyle w:val="Akapitzlist"/>
        <w:numPr>
          <w:ilvl w:val="6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Wykonawca zobowiązany jest do każdorazowego wydania potwierdzenia wywozu odpadów w formie papierowej, opatrzonego podpisem pracownika upoważnionego przez Zamawiającego. Potwierdzenie wywozu bez podpisu pracownika ze strony Zamawiającego jest nieważne.</w:t>
      </w:r>
    </w:p>
    <w:p w:rsidR="00685B33" w:rsidRPr="006A5470" w:rsidRDefault="00830364" w:rsidP="00685B33">
      <w:pPr>
        <w:pStyle w:val="Akapitzlist"/>
        <w:numPr>
          <w:ilvl w:val="6"/>
          <w:numId w:val="18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Przedmiotowa usługa świadczona będzie systematycznie, w określonych dniach- tj. 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x w</w:t>
      </w:r>
      <w:r w:rsidR="005D48DD" w:rsidRPr="006A547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tygodniu: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w </w:t>
      </w:r>
      <w:r w:rsidR="00B71ABE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poniedziałki (godziny ranne),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środy</w:t>
      </w:r>
      <w:r w:rsidR="00B71ABE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(godziny ranne lub popołudniowe)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ABE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 piątki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(godziny </w:t>
      </w:r>
      <w:r w:rsidR="00B71ABE" w:rsidRPr="006A5470">
        <w:rPr>
          <w:rFonts w:ascii="Times New Roman" w:hAnsi="Times New Roman"/>
          <w:b/>
          <w:color w:val="000000" w:themeColor="text1"/>
          <w:sz w:val="24"/>
          <w:szCs w:val="24"/>
        </w:rPr>
        <w:t>popołudniowe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a więc w czasie, 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w który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nie odbywa się sprzedaż na </w:t>
      </w:r>
      <w:r w:rsidR="00B71ABE" w:rsidRPr="006A547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>argowisku, zgodnie z harmonogramem wywozów, stanowiącym załącznik nr 1 do Opisu Przedmiotu Zamówienia, niezależnie od warunków atmosferycznych.</w:t>
      </w:r>
    </w:p>
    <w:p w:rsidR="00CB2286" w:rsidRPr="006A5470" w:rsidRDefault="00CB2286" w:rsidP="00CB2286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85B33" w:rsidRPr="006A5470" w:rsidRDefault="00685B33" w:rsidP="00685B33">
      <w:pPr>
        <w:pStyle w:val="Akapitzlist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color w:val="000000" w:themeColor="text1"/>
          <w:sz w:val="24"/>
          <w:szCs w:val="24"/>
        </w:rPr>
        <w:t>UWAGA: Prawo miejscowe</w:t>
      </w:r>
      <w:r w:rsidR="00FD300A"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mające wpływ na realizację przedmiotowego zamówienia</w:t>
      </w:r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dostępne na stronie: </w:t>
      </w:r>
      <w:hyperlink r:id="rId10" w:history="1">
        <w:r w:rsidRPr="006A5470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www.bip.skarzysko.pl</w:t>
        </w:r>
      </w:hyperlink>
      <w:r w:rsidRPr="006A5470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C91CA4" w:rsidRPr="006A5470" w:rsidRDefault="00C91CA4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4AE2" w:rsidRPr="006A5470" w:rsidRDefault="00A34AE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4AE2" w:rsidRPr="006A5470" w:rsidRDefault="00A34AE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4AE2" w:rsidRPr="006A5470" w:rsidRDefault="00A34AE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B0602" w:rsidRPr="006A5470" w:rsidRDefault="007B06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B0602" w:rsidRPr="006A5470" w:rsidRDefault="007B06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B0602" w:rsidRPr="006A5470" w:rsidRDefault="007B06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4AE2" w:rsidRPr="006A5470" w:rsidRDefault="00A34AE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1CA4" w:rsidRPr="006A5470" w:rsidRDefault="00C91CA4" w:rsidP="00C91CA4">
      <w:pPr>
        <w:jc w:val="right"/>
        <w:rPr>
          <w:rFonts w:ascii="Times New Roman" w:hAnsi="Times New Roman"/>
          <w:color w:val="000000" w:themeColor="text1"/>
        </w:rPr>
      </w:pPr>
      <w:r w:rsidRPr="006A5470">
        <w:rPr>
          <w:rFonts w:ascii="Times New Roman" w:hAnsi="Times New Roman"/>
          <w:color w:val="000000" w:themeColor="text1"/>
        </w:rPr>
        <w:lastRenderedPageBreak/>
        <w:t>Załącznik nr 1 do Szczegółowego Opisu Przedmiotu Zamówienia</w:t>
      </w:r>
    </w:p>
    <w:p w:rsidR="00C91CA4" w:rsidRPr="006A5470" w:rsidRDefault="00C91CA4" w:rsidP="00C91CA4">
      <w:pPr>
        <w:jc w:val="right"/>
        <w:rPr>
          <w:rFonts w:ascii="Times New Roman" w:hAnsi="Times New Roman"/>
          <w:b/>
          <w:color w:val="000000" w:themeColor="text1"/>
        </w:rPr>
      </w:pPr>
    </w:p>
    <w:p w:rsidR="00C91CA4" w:rsidRPr="006A5470" w:rsidRDefault="00C91CA4" w:rsidP="00C91C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Harmonogram wywozów odpadów z targowiska miejskiego w Skarżysku</w:t>
      </w:r>
      <w:r w:rsidR="00A34AE2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34AE2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Kamiennej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34AE2" w:rsidRPr="006A5470" w:rsidRDefault="00C91CA4" w:rsidP="00C91C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przy ul. Rynek 1 </w:t>
      </w:r>
    </w:p>
    <w:p w:rsidR="00C91CA4" w:rsidRDefault="00C91CA4" w:rsidP="00A34AE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okresie </w:t>
      </w:r>
      <w:r w:rsidR="00A34AE2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od</w:t>
      </w:r>
      <w:r w:rsidR="00742846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stycznia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A02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81C47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r. </w:t>
      </w:r>
      <w:r w:rsidRPr="006A5470">
        <w:rPr>
          <w:rFonts w:ascii="Times New Roman" w:hAnsi="Times New Roman"/>
          <w:b/>
          <w:color w:val="000000" w:themeColor="text1"/>
          <w:sz w:val="24"/>
          <w:szCs w:val="24"/>
        </w:rPr>
        <w:t>do</w:t>
      </w:r>
      <w:r w:rsidR="00B71A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grudnia 2021 </w:t>
      </w:r>
      <w:r w:rsidR="00B81C47" w:rsidRPr="006A54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r. </w:t>
      </w:r>
    </w:p>
    <w:p w:rsidR="00EC388E" w:rsidRPr="006A5470" w:rsidRDefault="00EC388E" w:rsidP="00A34AE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1CA4" w:rsidRPr="006A5470" w:rsidRDefault="00C91CA4" w:rsidP="00C91CA4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13690" w:type="dxa"/>
        <w:tblLook w:val="04A0" w:firstRow="1" w:lastRow="0" w:firstColumn="1" w:lastColumn="0" w:noHBand="0" w:noVBand="1"/>
      </w:tblPr>
      <w:tblGrid>
        <w:gridCol w:w="1652"/>
        <w:gridCol w:w="4401"/>
        <w:gridCol w:w="1134"/>
        <w:gridCol w:w="1439"/>
        <w:gridCol w:w="1688"/>
        <w:gridCol w:w="1688"/>
        <w:gridCol w:w="1688"/>
      </w:tblGrid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shd w:val="clear" w:color="auto" w:fill="D9D9D9" w:themeFill="background1" w:themeFillShade="D9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4401" w:type="dxa"/>
            <w:shd w:val="clear" w:color="auto" w:fill="D9D9D9" w:themeFill="background1" w:themeFillShade="D9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Daty wywozów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Poj. pojemnika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pojemników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Szacunkowa liczba wywozów w miesiącu</w:t>
            </w: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91CA4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E44D8" w:rsidRPr="006A5470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91CA4" w:rsidRPr="006A5470" w:rsidRDefault="00DA43AB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styczeń</w:t>
            </w:r>
            <w:r w:rsidR="00AF34B0" w:rsidRPr="006A5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ED6D6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2021</w:t>
            </w:r>
            <w:r w:rsidR="00FE58FD" w:rsidRPr="006A5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4401" w:type="dxa"/>
          </w:tcPr>
          <w:p w:rsidR="00C91CA4" w:rsidRPr="006A5470" w:rsidRDefault="003E11E1" w:rsidP="000E0E1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  <w:r w:rsidR="00122A33" w:rsidRPr="006A5470">
              <w:rPr>
                <w:rFonts w:ascii="Times New Roman" w:hAnsi="Times New Roman"/>
                <w:b/>
                <w:color w:val="000000" w:themeColor="text1"/>
              </w:rPr>
              <w:t>.01</w:t>
            </w:r>
            <w:r>
              <w:rPr>
                <w:rFonts w:ascii="Times New Roman" w:hAnsi="Times New Roman"/>
                <w:b/>
                <w:color w:val="000000" w:themeColor="text1"/>
              </w:rPr>
              <w:t>.2021</w:t>
            </w:r>
            <w:r w:rsidR="003E421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0E0E19" w:rsidRPr="006A5470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="00C91CA4" w:rsidRPr="006A5470">
              <w:rPr>
                <w:rFonts w:ascii="Times New Roman" w:hAnsi="Times New Roman"/>
                <w:b/>
                <w:color w:val="000000" w:themeColor="text1"/>
              </w:rPr>
              <w:t xml:space="preserve">– </w:t>
            </w:r>
            <w:r w:rsidR="00885743" w:rsidRPr="006A5470">
              <w:rPr>
                <w:rFonts w:ascii="Times New Roman" w:hAnsi="Times New Roman"/>
                <w:color w:val="000000" w:themeColor="text1"/>
              </w:rPr>
              <w:t>środa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1,1</w:t>
            </w:r>
          </w:p>
        </w:tc>
        <w:tc>
          <w:tcPr>
            <w:tcW w:w="1439" w:type="dxa"/>
            <w:vMerge w:val="restart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1688" w:type="dxa"/>
            <w:vMerge w:val="restart"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6B4573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122A33" w:rsidP="00FE58FD">
            <w:pPr>
              <w:rPr>
                <w:rFonts w:ascii="Times New Roman" w:hAnsi="Times New Roman"/>
                <w:b/>
                <w:strike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strike/>
                <w:color w:val="000000" w:themeColor="text1"/>
              </w:rPr>
              <w:t>06.01</w:t>
            </w:r>
            <w:r w:rsidR="003E11E1">
              <w:rPr>
                <w:rFonts w:ascii="Times New Roman" w:hAnsi="Times New Roman"/>
                <w:b/>
                <w:strike/>
                <w:color w:val="000000" w:themeColor="text1"/>
              </w:rPr>
              <w:t>.2021</w:t>
            </w:r>
            <w:r w:rsidR="003E4211" w:rsidRPr="006A5470">
              <w:rPr>
                <w:rFonts w:ascii="Times New Roman" w:hAnsi="Times New Roman"/>
                <w:b/>
                <w:strike/>
                <w:color w:val="000000" w:themeColor="text1"/>
              </w:rPr>
              <w:t xml:space="preserve"> r.  </w:t>
            </w:r>
            <w:r w:rsidR="00C91CA4" w:rsidRPr="006A5470">
              <w:rPr>
                <w:rFonts w:ascii="Times New Roman" w:hAnsi="Times New Roman"/>
                <w:b/>
                <w:strike/>
                <w:color w:val="000000" w:themeColor="text1"/>
              </w:rPr>
              <w:t xml:space="preserve">– </w:t>
            </w:r>
            <w:r w:rsidR="00864A4A">
              <w:rPr>
                <w:rFonts w:ascii="Times New Roman" w:hAnsi="Times New Roman"/>
                <w:strike/>
                <w:color w:val="000000" w:themeColor="text1"/>
              </w:rPr>
              <w:t>środa</w:t>
            </w:r>
            <w:r w:rsidR="00306E97" w:rsidRPr="006A5470">
              <w:rPr>
                <w:rFonts w:ascii="Times New Roman" w:hAnsi="Times New Roman"/>
                <w:strike/>
                <w:color w:val="000000" w:themeColor="text1"/>
              </w:rPr>
              <w:t xml:space="preserve"> ( święto )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306E97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08.01</w:t>
            </w:r>
            <w:r w:rsidR="003E11E1">
              <w:rPr>
                <w:rFonts w:ascii="Times New Roman" w:hAnsi="Times New Roman"/>
                <w:b/>
                <w:color w:val="000000" w:themeColor="text1"/>
              </w:rPr>
              <w:t>.2021</w:t>
            </w:r>
            <w:r w:rsidR="00FE58FD" w:rsidRPr="006A547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E4211" w:rsidRPr="006A5470">
              <w:rPr>
                <w:rFonts w:ascii="Times New Roman" w:hAnsi="Times New Roman"/>
                <w:b/>
                <w:color w:val="000000" w:themeColor="text1"/>
              </w:rPr>
              <w:t xml:space="preserve">r.  </w:t>
            </w:r>
            <w:r w:rsidR="00885743" w:rsidRPr="006A5470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="003E11E1">
              <w:rPr>
                <w:rFonts w:ascii="Times New Roman" w:hAnsi="Times New Roman"/>
                <w:color w:val="000000" w:themeColor="text1"/>
              </w:rPr>
              <w:t xml:space="preserve"> piątek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3E11E1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9C2C6D">
              <w:rPr>
                <w:rFonts w:ascii="Times New Roman" w:hAnsi="Times New Roman"/>
                <w:b/>
                <w:color w:val="000000" w:themeColor="text1"/>
              </w:rPr>
              <w:t>.01.2021</w:t>
            </w:r>
            <w:r w:rsidR="003E4211" w:rsidRPr="006A5470">
              <w:rPr>
                <w:rFonts w:ascii="Times New Roman" w:hAnsi="Times New Roman"/>
                <w:b/>
                <w:color w:val="000000" w:themeColor="text1"/>
              </w:rPr>
              <w:t xml:space="preserve"> r.</w:t>
            </w:r>
            <w:r w:rsidR="003E4211" w:rsidRPr="006A547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 poniedziałek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9C2C6D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13.01.2021</w:t>
            </w:r>
            <w:r w:rsidR="003E421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885743" w:rsidRPr="006A5470">
              <w:rPr>
                <w:rFonts w:ascii="Times New Roman" w:hAnsi="Times New Roman"/>
                <w:b/>
                <w:color w:val="000000" w:themeColor="text1"/>
              </w:rPr>
              <w:t>–</w:t>
            </w:r>
            <w:r w:rsidR="00885743" w:rsidRPr="00095B7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95B7B" w:rsidRPr="00095B7B">
              <w:rPr>
                <w:rFonts w:ascii="Times New Roman" w:hAnsi="Times New Roman"/>
                <w:color w:val="000000" w:themeColor="text1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9C2C6D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15.01.2021</w:t>
            </w:r>
            <w:r w:rsidR="003E421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C91CA4" w:rsidRPr="006A5470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="00D305C0">
              <w:rPr>
                <w:rFonts w:ascii="Times New Roman" w:hAnsi="Times New Roman"/>
                <w:color w:val="000000" w:themeColor="text1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D305C0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="00AF34B0" w:rsidRPr="006A5470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9C2C6D">
              <w:rPr>
                <w:rFonts w:ascii="Times New Roman" w:hAnsi="Times New Roman"/>
                <w:b/>
                <w:color w:val="000000" w:themeColor="text1"/>
              </w:rPr>
              <w:t>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F84CB5" w:rsidRPr="006A5470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poniedział</w:t>
            </w:r>
            <w:r w:rsidR="00761D2E" w:rsidRPr="006A5470">
              <w:rPr>
                <w:rFonts w:ascii="Times New Roman" w:hAnsi="Times New Roman"/>
                <w:color w:val="000000" w:themeColor="text1"/>
              </w:rPr>
              <w:t>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9C2C6D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20.01.2021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C91CA4" w:rsidRPr="006A5470">
              <w:rPr>
                <w:rFonts w:ascii="Times New Roman" w:hAnsi="Times New Roman"/>
                <w:b/>
                <w:color w:val="000000" w:themeColor="text1"/>
              </w:rPr>
              <w:t>–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305C0">
              <w:rPr>
                <w:rFonts w:ascii="Times New Roman" w:hAnsi="Times New Roman"/>
                <w:color w:val="000000" w:themeColor="text1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9C2C6D" w:rsidP="000E0E1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22.01.2021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305C0">
              <w:rPr>
                <w:rFonts w:ascii="Times New Roman" w:hAnsi="Times New Roman"/>
                <w:color w:val="000000" w:themeColor="text1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D305C0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9C2C6D">
              <w:rPr>
                <w:rFonts w:ascii="Times New Roman" w:hAnsi="Times New Roman"/>
                <w:b/>
                <w:color w:val="000000" w:themeColor="text1"/>
              </w:rPr>
              <w:t>.01.2021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</w:t>
            </w:r>
            <w:r w:rsidR="003A6581" w:rsidRPr="006A5470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poniedział</w:t>
            </w:r>
            <w:r w:rsidR="005222FC" w:rsidRPr="006A5470">
              <w:rPr>
                <w:rFonts w:ascii="Times New Roman" w:hAnsi="Times New Roman"/>
                <w:color w:val="000000" w:themeColor="text1"/>
              </w:rPr>
              <w:t>ek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C91CA4" w:rsidRPr="006A5470" w:rsidRDefault="009C2C6D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27.01.2021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C91CA4" w:rsidRPr="006A5470">
              <w:rPr>
                <w:rFonts w:ascii="Times New Roman" w:hAnsi="Times New Roman"/>
                <w:b/>
                <w:color w:val="000000" w:themeColor="text1"/>
              </w:rPr>
              <w:t xml:space="preserve">– </w:t>
            </w:r>
            <w:r w:rsidR="00D305C0">
              <w:rPr>
                <w:rFonts w:ascii="Times New Roman" w:hAnsi="Times New Roman"/>
                <w:color w:val="000000" w:themeColor="text1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01" w:type="dxa"/>
          </w:tcPr>
          <w:p w:rsidR="00745A30" w:rsidRDefault="009C2C6D" w:rsidP="00F64209">
            <w:pPr>
              <w:tabs>
                <w:tab w:val="right" w:pos="4185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29.01.2021</w:t>
            </w:r>
            <w:r w:rsidR="003A6581" w:rsidRPr="006A5470">
              <w:rPr>
                <w:rFonts w:ascii="Times New Roman" w:hAnsi="Times New Roman"/>
                <w:b/>
                <w:color w:val="000000" w:themeColor="text1"/>
              </w:rPr>
              <w:t xml:space="preserve"> r. </w:t>
            </w:r>
            <w:r w:rsidR="005222FC" w:rsidRPr="006A5470">
              <w:rPr>
                <w:rFonts w:ascii="Times New Roman" w:hAnsi="Times New Roman"/>
                <w:b/>
                <w:color w:val="000000" w:themeColor="text1"/>
              </w:rPr>
              <w:t>–</w:t>
            </w:r>
            <w:r w:rsidR="00C91CA4" w:rsidRPr="006A547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0D89">
              <w:rPr>
                <w:rFonts w:ascii="Times New Roman" w:hAnsi="Times New Roman"/>
                <w:color w:val="000000" w:themeColor="text1"/>
              </w:rPr>
              <w:t>piątek</w:t>
            </w:r>
          </w:p>
          <w:p w:rsidR="00C91CA4" w:rsidRPr="006A5470" w:rsidRDefault="00F64209" w:rsidP="00F64209">
            <w:pPr>
              <w:tabs>
                <w:tab w:val="right" w:pos="4185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  <w:p w:rsidR="005C5058" w:rsidRDefault="005C5058" w:rsidP="00885743">
            <w:pPr>
              <w:rPr>
                <w:rFonts w:ascii="Times New Roman" w:hAnsi="Times New Roman"/>
                <w:color w:val="000000" w:themeColor="text1"/>
              </w:rPr>
            </w:pPr>
          </w:p>
          <w:p w:rsidR="005C5058" w:rsidRPr="006A5470" w:rsidRDefault="005C5058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9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:rsidR="00C91CA4" w:rsidRPr="006A5470" w:rsidRDefault="00C91CA4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470" w:rsidRPr="006A5470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AA64EB" w:rsidRPr="006A5470" w:rsidRDefault="00AA64EB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A64EB" w:rsidRDefault="00AA64EB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E44D8" w:rsidRPr="006A5470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A64EB" w:rsidRPr="006A5470" w:rsidRDefault="00AA64EB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F4D2A" w:rsidRPr="006A5470" w:rsidRDefault="00ED6D66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luty 2021</w:t>
            </w:r>
            <w:r w:rsidR="001F4D2A" w:rsidRPr="006A54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</w:t>
            </w:r>
            <w:r w:rsidR="001F4D2A" w:rsidRPr="006A5470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4401" w:type="dxa"/>
          </w:tcPr>
          <w:p w:rsidR="005E44D8" w:rsidRDefault="005E44D8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5E44D8" w:rsidRDefault="005E44D8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1F4D2A" w:rsidRPr="006A5470" w:rsidRDefault="00E434BD" w:rsidP="0088574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="009C2C6D">
              <w:rPr>
                <w:rFonts w:ascii="Times New Roman" w:hAnsi="Times New Roman"/>
                <w:b/>
                <w:color w:val="000000" w:themeColor="text1"/>
              </w:rPr>
              <w:t>.02.2021</w:t>
            </w:r>
            <w:r w:rsidR="001F4D2A" w:rsidRPr="006A5470">
              <w:rPr>
                <w:rFonts w:ascii="Times New Roman" w:hAnsi="Times New Roman"/>
                <w:b/>
                <w:color w:val="000000" w:themeColor="text1"/>
              </w:rPr>
              <w:t xml:space="preserve"> r. - </w:t>
            </w:r>
            <w:r w:rsidR="00AA64EB" w:rsidRPr="006A5470">
              <w:rPr>
                <w:rFonts w:ascii="Times New Roman" w:hAnsi="Times New Roman"/>
                <w:color w:val="000000" w:themeColor="text1"/>
              </w:rPr>
              <w:t>poniedziałek</w:t>
            </w:r>
          </w:p>
        </w:tc>
        <w:tc>
          <w:tcPr>
            <w:tcW w:w="1134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F4D2A" w:rsidRPr="006A5470" w:rsidRDefault="001F4D2A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1,1</w:t>
            </w:r>
          </w:p>
        </w:tc>
        <w:tc>
          <w:tcPr>
            <w:tcW w:w="1439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F4D2A" w:rsidRPr="006A5470" w:rsidRDefault="001F4D2A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1688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F4D2A" w:rsidRPr="006A5470" w:rsidRDefault="00557637" w:rsidP="008857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470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– </w:t>
            </w:r>
            <w:r w:rsidR="00AA64EB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AA64EB">
              <w:rPr>
                <w:rFonts w:ascii="Times New Roman" w:hAnsi="Times New Roman"/>
                <w:b/>
              </w:rPr>
              <w:t>.02</w:t>
            </w:r>
            <w:r w:rsidR="001F4D2A">
              <w:rPr>
                <w:rFonts w:ascii="Times New Roman" w:hAnsi="Times New Roman"/>
                <w:b/>
              </w:rPr>
              <w:t>.2</w:t>
            </w:r>
            <w:r w:rsidR="009C2C6D">
              <w:rPr>
                <w:rFonts w:ascii="Times New Roman" w:hAnsi="Times New Roman"/>
                <w:b/>
              </w:rPr>
              <w:t>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7337C5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7337C5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7337C5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70678E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A113EA" w:rsidRDefault="00E434BD" w:rsidP="0070678E">
            <w:pPr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70678E">
              <w:rPr>
                <w:rFonts w:ascii="Times New Roman" w:hAnsi="Times New Roman"/>
                <w:b/>
              </w:rPr>
              <w:t xml:space="preserve"> r. – </w:t>
            </w:r>
            <w:r w:rsidR="0070678E">
              <w:rPr>
                <w:rFonts w:ascii="Times New Roman" w:hAnsi="Times New Roman"/>
              </w:rPr>
              <w:t>poniedziałek</w:t>
            </w:r>
            <w:r w:rsidR="001F4D2A" w:rsidRPr="00A113EA">
              <w:rPr>
                <w:rFonts w:ascii="Times New Roman" w:hAnsi="Times New Roman"/>
                <w:b/>
                <w:strike/>
              </w:rPr>
              <w:t xml:space="preserve"> 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E434BD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384A70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A113EA" w:rsidRDefault="00384A7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D7513">
              <w:rPr>
                <w:rFonts w:ascii="Times New Roman" w:hAnsi="Times New Roman"/>
                <w:b/>
              </w:rPr>
              <w:t>9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DD751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384A70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DD751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384A70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  <w:trHeight w:val="199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DD751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C2C6D">
              <w:rPr>
                <w:rFonts w:ascii="Times New Roman" w:hAnsi="Times New Roman"/>
                <w:b/>
              </w:rPr>
              <w:t>.02.2021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 w:rsidR="00557637">
              <w:rPr>
                <w:rFonts w:ascii="Times New Roman" w:hAnsi="Times New Roman"/>
              </w:rPr>
              <w:t>piąt</w:t>
            </w:r>
            <w:r w:rsidR="001F4D2A" w:rsidRPr="00EC1AFA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  <w:trHeight w:val="199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1F4D2A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  <w:trHeight w:val="199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1F4D2A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557637" w:rsidRDefault="00557637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7637" w:rsidRDefault="00557637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51E5" w:rsidRPr="00A7345E" w:rsidRDefault="00ED6D66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marzec 2021</w:t>
            </w:r>
            <w:r w:rsidR="00A7345E" w:rsidRPr="00A7345E">
              <w:rPr>
                <w:rFonts w:ascii="Times New Roman" w:hAnsi="Times New Roman"/>
                <w:b/>
                <w:sz w:val="18"/>
                <w:szCs w:val="18"/>
              </w:rPr>
              <w:t xml:space="preserve"> r. </w:t>
            </w:r>
          </w:p>
        </w:tc>
        <w:tc>
          <w:tcPr>
            <w:tcW w:w="4401" w:type="dxa"/>
          </w:tcPr>
          <w:p w:rsidR="005E44D8" w:rsidRDefault="005E44D8" w:rsidP="00885743">
            <w:pPr>
              <w:rPr>
                <w:rFonts w:ascii="Times New Roman" w:hAnsi="Times New Roman"/>
                <w:b/>
              </w:rPr>
            </w:pPr>
          </w:p>
          <w:p w:rsidR="000251E5" w:rsidRPr="00C251DF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9C2C6D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5E44D8" w:rsidRDefault="005E44D8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0251E5" w:rsidRPr="00B075E7" w:rsidRDefault="002B1D47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C251DF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9C2C6D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</w:t>
            </w:r>
            <w:r w:rsidR="00C251DF" w:rsidRPr="0013478E">
              <w:rPr>
                <w:rFonts w:ascii="Times New Roman" w:hAnsi="Times New Roman"/>
              </w:rPr>
              <w:t xml:space="preserve"> środa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9C2C6D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F7BA0">
              <w:rPr>
                <w:rFonts w:ascii="Times New Roman" w:hAnsi="Times New Roman"/>
                <w:b/>
              </w:rPr>
              <w:t>.0</w:t>
            </w:r>
            <w:r w:rsidR="00D62BB0">
              <w:rPr>
                <w:rFonts w:ascii="Times New Roman" w:hAnsi="Times New Roman"/>
                <w:b/>
              </w:rPr>
              <w:t>3</w:t>
            </w:r>
            <w:r w:rsidR="00C251DF">
              <w:rPr>
                <w:rFonts w:ascii="Times New Roman" w:hAnsi="Times New Roman"/>
                <w:b/>
              </w:rPr>
              <w:t>.2</w:t>
            </w:r>
            <w:r w:rsidR="000D0734">
              <w:rPr>
                <w:rFonts w:ascii="Times New Roman" w:hAnsi="Times New Roman"/>
                <w:b/>
              </w:rPr>
              <w:t>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8D5E2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C251DF">
              <w:rPr>
                <w:rFonts w:ascii="Times New Roman" w:hAnsi="Times New Roman"/>
                <w:b/>
              </w:rPr>
              <w:t xml:space="preserve"> r. - </w:t>
            </w:r>
            <w:r w:rsidR="00C251DF" w:rsidRPr="0013478E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5E44D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13478E">
              <w:rPr>
                <w:rFonts w:ascii="Times New Roman" w:hAnsi="Times New Roman"/>
                <w:b/>
              </w:rPr>
              <w:t xml:space="preserve"> r. - </w:t>
            </w:r>
            <w:r w:rsidR="0013478E" w:rsidRPr="0013478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0251E5" w:rsidRPr="00B075E7" w:rsidRDefault="005E44D8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13478E">
              <w:rPr>
                <w:rFonts w:ascii="Times New Roman" w:hAnsi="Times New Roman"/>
                <w:b/>
              </w:rPr>
              <w:t xml:space="preserve"> r. - </w:t>
            </w:r>
            <w:r w:rsidR="0013478E" w:rsidRPr="0013478E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1E5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3E0020" w:rsidRDefault="005E44D8" w:rsidP="003E0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13478E">
              <w:rPr>
                <w:rFonts w:ascii="Times New Roman" w:hAnsi="Times New Roman"/>
                <w:b/>
              </w:rPr>
              <w:t xml:space="preserve"> r. – </w:t>
            </w:r>
            <w:r w:rsidR="0013478E" w:rsidRPr="0013478E">
              <w:rPr>
                <w:rFonts w:ascii="Times New Roman" w:hAnsi="Times New Roman"/>
              </w:rPr>
              <w:t xml:space="preserve">piątek </w:t>
            </w:r>
          </w:p>
          <w:p w:rsidR="000251E5" w:rsidRDefault="005E44D8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D0734">
              <w:rPr>
                <w:rFonts w:ascii="Times New Roman" w:hAnsi="Times New Roman"/>
                <w:b/>
              </w:rPr>
              <w:t>.03.2021</w:t>
            </w:r>
            <w:r w:rsidR="003E0020">
              <w:rPr>
                <w:rFonts w:ascii="Times New Roman" w:hAnsi="Times New Roman"/>
                <w:b/>
              </w:rPr>
              <w:t xml:space="preserve"> r. – </w:t>
            </w:r>
            <w:r w:rsidR="003E0020">
              <w:rPr>
                <w:rFonts w:ascii="Times New Roman" w:hAnsi="Times New Roman"/>
              </w:rPr>
              <w:t>poniedziałek</w:t>
            </w:r>
          </w:p>
          <w:p w:rsidR="005E44D8" w:rsidRDefault="002B1D47" w:rsidP="00885743">
            <w:pPr>
              <w:rPr>
                <w:rFonts w:ascii="Times New Roman" w:hAnsi="Times New Roman"/>
              </w:rPr>
            </w:pPr>
            <w:r w:rsidRPr="002B1D47">
              <w:rPr>
                <w:rFonts w:ascii="Times New Roman" w:hAnsi="Times New Roman"/>
                <w:b/>
              </w:rPr>
              <w:t>31.03.2021 r.</w:t>
            </w:r>
            <w:r>
              <w:rPr>
                <w:rFonts w:ascii="Times New Roman" w:hAnsi="Times New Roman"/>
              </w:rPr>
              <w:t xml:space="preserve"> - środa</w:t>
            </w:r>
          </w:p>
          <w:p w:rsidR="005E44D8" w:rsidRPr="003E0020" w:rsidRDefault="005E44D8" w:rsidP="008857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0251E5" w:rsidRPr="00B075E7" w:rsidRDefault="000251E5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4D2A" w:rsidRPr="00DA43AB" w:rsidRDefault="00ED6D66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Kwiecień 2021</w:t>
            </w:r>
            <w:r w:rsidR="001F4D2A" w:rsidRPr="00DA43AB">
              <w:rPr>
                <w:rFonts w:ascii="Times New Roman" w:hAnsi="Times New Roman"/>
                <w:b/>
                <w:sz w:val="18"/>
                <w:szCs w:val="18"/>
              </w:rPr>
              <w:t xml:space="preserve"> r. </w:t>
            </w:r>
          </w:p>
        </w:tc>
        <w:tc>
          <w:tcPr>
            <w:tcW w:w="4401" w:type="dxa"/>
          </w:tcPr>
          <w:p w:rsidR="001F4D2A" w:rsidRPr="00B075E7" w:rsidRDefault="00914CEC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0D0734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 w:val="restart"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1F4D2A" w:rsidRPr="00B075E7" w:rsidRDefault="004E691C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A7E33">
              <w:rPr>
                <w:rFonts w:ascii="Times New Roman" w:hAnsi="Times New Roman"/>
                <w:b/>
              </w:rPr>
              <w:t>2</w:t>
            </w: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914CEC" w:rsidRDefault="00914CEC" w:rsidP="00885743">
            <w:pPr>
              <w:rPr>
                <w:rFonts w:ascii="Times New Roman" w:hAnsi="Times New Roman"/>
                <w:b/>
                <w:strike/>
              </w:rPr>
            </w:pPr>
            <w:r w:rsidRPr="00914CEC">
              <w:rPr>
                <w:rFonts w:ascii="Times New Roman" w:hAnsi="Times New Roman"/>
                <w:b/>
                <w:strike/>
              </w:rPr>
              <w:t>05</w:t>
            </w:r>
            <w:r w:rsidR="000D0734" w:rsidRPr="00914CEC">
              <w:rPr>
                <w:rFonts w:ascii="Times New Roman" w:hAnsi="Times New Roman"/>
                <w:b/>
                <w:strike/>
              </w:rPr>
              <w:t>.04.2021</w:t>
            </w:r>
            <w:r w:rsidR="001F4D2A" w:rsidRPr="00914CEC">
              <w:rPr>
                <w:rFonts w:ascii="Times New Roman" w:hAnsi="Times New Roman"/>
                <w:b/>
                <w:strike/>
              </w:rPr>
              <w:t xml:space="preserve"> r. </w:t>
            </w:r>
            <w:r w:rsidRPr="00914CEC">
              <w:rPr>
                <w:rFonts w:ascii="Times New Roman" w:hAnsi="Times New Roman"/>
                <w:b/>
                <w:strike/>
              </w:rPr>
              <w:t>–</w:t>
            </w:r>
            <w:r w:rsidR="001F4D2A" w:rsidRPr="00914CEC">
              <w:rPr>
                <w:rFonts w:ascii="Times New Roman" w:hAnsi="Times New Roman"/>
                <w:b/>
                <w:strike/>
              </w:rPr>
              <w:t xml:space="preserve"> </w:t>
            </w:r>
            <w:r w:rsidRPr="00914CEC">
              <w:rPr>
                <w:rFonts w:ascii="Times New Roman" w:hAnsi="Times New Roman"/>
                <w:strike/>
              </w:rPr>
              <w:t>poniedziałek ( święto )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A81151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0D0734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A81151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0D0734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8770C0" w:rsidRDefault="00A81151" w:rsidP="00885743">
            <w:pPr>
              <w:rPr>
                <w:rFonts w:ascii="Times New Roman" w:hAnsi="Times New Roman"/>
                <w:b/>
              </w:rPr>
            </w:pPr>
            <w:r w:rsidRPr="008770C0">
              <w:rPr>
                <w:rFonts w:ascii="Times New Roman" w:hAnsi="Times New Roman"/>
                <w:b/>
              </w:rPr>
              <w:t>12</w:t>
            </w:r>
            <w:r w:rsidR="000D0734" w:rsidRPr="008770C0">
              <w:rPr>
                <w:rFonts w:ascii="Times New Roman" w:hAnsi="Times New Roman"/>
                <w:b/>
              </w:rPr>
              <w:t>.04.2021</w:t>
            </w:r>
            <w:r w:rsidR="001F4D2A" w:rsidRPr="008770C0">
              <w:rPr>
                <w:rFonts w:ascii="Times New Roman" w:hAnsi="Times New Roman"/>
                <w:b/>
              </w:rPr>
              <w:t xml:space="preserve"> r. </w:t>
            </w:r>
            <w:r w:rsidR="00724A9A" w:rsidRPr="008770C0">
              <w:rPr>
                <w:rFonts w:ascii="Times New Roman" w:hAnsi="Times New Roman"/>
                <w:b/>
              </w:rPr>
              <w:t>–</w:t>
            </w:r>
            <w:r w:rsidR="001F4D2A" w:rsidRPr="008770C0">
              <w:rPr>
                <w:rFonts w:ascii="Times New Roman" w:hAnsi="Times New Roman"/>
                <w:b/>
              </w:rPr>
              <w:t xml:space="preserve"> </w:t>
            </w:r>
            <w:r w:rsidRPr="008770C0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8770C0" w:rsidRDefault="00616C78" w:rsidP="008770C0">
            <w:pPr>
              <w:rPr>
                <w:rFonts w:ascii="Times New Roman" w:hAnsi="Times New Roman"/>
                <w:b/>
              </w:rPr>
            </w:pPr>
            <w:r w:rsidRPr="008770C0">
              <w:rPr>
                <w:rFonts w:ascii="Times New Roman" w:hAnsi="Times New Roman"/>
                <w:b/>
              </w:rPr>
              <w:t>1</w:t>
            </w:r>
            <w:r w:rsidR="008770C0" w:rsidRPr="008770C0">
              <w:rPr>
                <w:rFonts w:ascii="Times New Roman" w:hAnsi="Times New Roman"/>
                <w:b/>
              </w:rPr>
              <w:t>4</w:t>
            </w:r>
            <w:r w:rsidRPr="008770C0">
              <w:rPr>
                <w:rFonts w:ascii="Times New Roman" w:hAnsi="Times New Roman"/>
                <w:b/>
              </w:rPr>
              <w:t>.04.</w:t>
            </w:r>
            <w:r w:rsidR="000D0734" w:rsidRPr="008770C0">
              <w:rPr>
                <w:rFonts w:ascii="Times New Roman" w:hAnsi="Times New Roman"/>
                <w:b/>
              </w:rPr>
              <w:t>2021</w:t>
            </w:r>
            <w:r w:rsidR="001F4D2A" w:rsidRPr="008770C0">
              <w:rPr>
                <w:rFonts w:ascii="Times New Roman" w:hAnsi="Times New Roman"/>
                <w:b/>
              </w:rPr>
              <w:t xml:space="preserve"> r. </w:t>
            </w:r>
            <w:r w:rsidRPr="008770C0">
              <w:rPr>
                <w:rFonts w:ascii="Times New Roman" w:hAnsi="Times New Roman"/>
                <w:b/>
              </w:rPr>
              <w:t>–</w:t>
            </w:r>
            <w:r w:rsidR="001F4D2A" w:rsidRPr="008770C0">
              <w:rPr>
                <w:rFonts w:ascii="Times New Roman" w:hAnsi="Times New Roman"/>
                <w:b/>
              </w:rPr>
              <w:t xml:space="preserve"> </w:t>
            </w:r>
            <w:r w:rsidR="008770C0" w:rsidRPr="008770C0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8770C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0D0734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8770C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0734">
              <w:rPr>
                <w:rFonts w:ascii="Times New Roman" w:hAnsi="Times New Roman"/>
                <w:b/>
              </w:rPr>
              <w:t>.04.2021</w:t>
            </w:r>
            <w:r w:rsidR="00EC32A6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EC32A6" w:rsidRPr="00EC32A6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51022B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914CEC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51022B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914CEC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51022B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14CEC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26009C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4E691C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914CEC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</w:t>
            </w:r>
            <w:r>
              <w:rPr>
                <w:rFonts w:ascii="Times New Roman" w:hAnsi="Times New Roman"/>
              </w:rPr>
              <w:t xml:space="preserve"> środa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F4D2A" w:rsidRPr="00B075E7" w:rsidRDefault="004E691C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14CEC">
              <w:rPr>
                <w:rFonts w:ascii="Times New Roman" w:hAnsi="Times New Roman"/>
                <w:b/>
              </w:rPr>
              <w:t>.04.2021</w:t>
            </w:r>
            <w:r w:rsidR="001F4D2A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D2A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1A7E33" w:rsidRPr="00B075E7" w:rsidRDefault="001A7E33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1F4D2A" w:rsidRPr="00B075E7" w:rsidRDefault="001F4D2A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1CA4" w:rsidRPr="00E263F5" w:rsidRDefault="00ED6D66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maj 2021</w:t>
            </w:r>
            <w:r w:rsidR="00E263F5" w:rsidRPr="00E263F5">
              <w:rPr>
                <w:rFonts w:ascii="Times New Roman" w:hAnsi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4401" w:type="dxa"/>
          </w:tcPr>
          <w:p w:rsidR="00C91CA4" w:rsidRPr="00A317A4" w:rsidRDefault="00A317A4" w:rsidP="00885743">
            <w:pPr>
              <w:rPr>
                <w:rFonts w:ascii="Times New Roman" w:hAnsi="Times New Roman"/>
                <w:strike/>
              </w:rPr>
            </w:pPr>
            <w:r w:rsidRPr="00A317A4">
              <w:rPr>
                <w:rFonts w:ascii="Times New Roman" w:hAnsi="Times New Roman"/>
                <w:b/>
                <w:strike/>
              </w:rPr>
              <w:t>03</w:t>
            </w:r>
            <w:r w:rsidR="001A7E33" w:rsidRPr="00A317A4">
              <w:rPr>
                <w:rFonts w:ascii="Times New Roman" w:hAnsi="Times New Roman"/>
                <w:b/>
                <w:strike/>
              </w:rPr>
              <w:t>.05.2021</w:t>
            </w:r>
            <w:r w:rsidR="00E263F5" w:rsidRPr="00A317A4">
              <w:rPr>
                <w:rFonts w:ascii="Times New Roman" w:hAnsi="Times New Roman"/>
                <w:b/>
                <w:strike/>
              </w:rPr>
              <w:t xml:space="preserve"> r.</w:t>
            </w:r>
            <w:r w:rsidR="008F60A1" w:rsidRPr="00A317A4">
              <w:rPr>
                <w:rFonts w:ascii="Times New Roman" w:hAnsi="Times New Roman"/>
                <w:strike/>
              </w:rPr>
              <w:t xml:space="preserve"> </w:t>
            </w:r>
            <w:r w:rsidRPr="00A317A4">
              <w:rPr>
                <w:rFonts w:ascii="Times New Roman" w:hAnsi="Times New Roman"/>
                <w:strike/>
              </w:rPr>
              <w:t>–</w:t>
            </w:r>
            <w:r w:rsidR="008F60A1" w:rsidRPr="00A317A4">
              <w:rPr>
                <w:rFonts w:ascii="Times New Roman" w:hAnsi="Times New Roman"/>
                <w:strike/>
              </w:rPr>
              <w:t xml:space="preserve"> poniedziałek</w:t>
            </w:r>
            <w:r w:rsidRPr="00A317A4">
              <w:rPr>
                <w:rFonts w:ascii="Times New Roman" w:hAnsi="Times New Roman"/>
                <w:strike/>
              </w:rPr>
              <w:t xml:space="preserve"> ( święto )</w:t>
            </w:r>
          </w:p>
        </w:tc>
        <w:tc>
          <w:tcPr>
            <w:tcW w:w="1134" w:type="dxa"/>
            <w:vMerge w:val="restart"/>
          </w:tcPr>
          <w:p w:rsidR="00C91CA4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  <w:p w:rsidR="00C91CA4" w:rsidRDefault="00C91CA4" w:rsidP="00885743">
            <w:pPr>
              <w:rPr>
                <w:rFonts w:ascii="Times New Roman" w:hAnsi="Times New Roman"/>
              </w:rPr>
            </w:pPr>
          </w:p>
          <w:p w:rsidR="00C91CA4" w:rsidRDefault="00C91CA4" w:rsidP="00885743">
            <w:pPr>
              <w:rPr>
                <w:rFonts w:ascii="Times New Roman" w:hAnsi="Times New Roman"/>
              </w:rPr>
            </w:pPr>
          </w:p>
          <w:p w:rsidR="00C91CA4" w:rsidRPr="009A5468" w:rsidRDefault="00C91CA4" w:rsidP="00885743">
            <w:pPr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E048A">
              <w:rPr>
                <w:rFonts w:ascii="Times New Roman" w:hAnsi="Times New Roman"/>
                <w:b/>
              </w:rPr>
              <w:t>2</w:t>
            </w: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A317A4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E263F5">
              <w:rPr>
                <w:rFonts w:ascii="Times New Roman" w:hAnsi="Times New Roman"/>
                <w:b/>
              </w:rPr>
              <w:t xml:space="preserve"> r. -</w:t>
            </w:r>
            <w:r w:rsidR="00317B7D">
              <w:rPr>
                <w:rFonts w:ascii="Times New Roman" w:hAnsi="Times New Roman"/>
              </w:rPr>
              <w:t xml:space="preserve"> 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A317A4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E263F5">
              <w:rPr>
                <w:rFonts w:ascii="Times New Roman" w:hAnsi="Times New Roman"/>
                <w:b/>
              </w:rPr>
              <w:t xml:space="preserve"> r. - </w:t>
            </w:r>
            <w:r w:rsidR="00317B7D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A317A4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847DF1">
              <w:rPr>
                <w:rFonts w:ascii="Times New Roman" w:hAnsi="Times New Roman"/>
                <w:b/>
              </w:rPr>
              <w:t xml:space="preserve"> r. - </w:t>
            </w:r>
            <w:r w:rsidR="00CC78C0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847DF1" w:rsidP="007478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317A4">
              <w:rPr>
                <w:rFonts w:ascii="Times New Roman" w:hAnsi="Times New Roman"/>
                <w:b/>
              </w:rPr>
              <w:t>2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>
              <w:rPr>
                <w:rFonts w:ascii="Times New Roman" w:hAnsi="Times New Roman"/>
                <w:b/>
              </w:rPr>
              <w:t xml:space="preserve"> r. - </w:t>
            </w:r>
            <w:r w:rsidR="007478D8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A317A4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847DF1">
              <w:rPr>
                <w:rFonts w:ascii="Times New Roman" w:hAnsi="Times New Roman"/>
                <w:b/>
              </w:rPr>
              <w:t xml:space="preserve"> r. - </w:t>
            </w:r>
            <w:r w:rsidR="007478D8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847DF1">
              <w:rPr>
                <w:rFonts w:ascii="Times New Roman" w:hAnsi="Times New Roman"/>
                <w:b/>
              </w:rPr>
              <w:t xml:space="preserve"> r. - </w:t>
            </w:r>
            <w:r w:rsidR="007478D8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847DF1">
              <w:rPr>
                <w:rFonts w:ascii="Times New Roman" w:hAnsi="Times New Roman"/>
                <w:b/>
              </w:rPr>
              <w:t xml:space="preserve"> r. - </w:t>
            </w:r>
            <w:r w:rsidR="007478D8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1070C2">
              <w:rPr>
                <w:rFonts w:ascii="Times New Roman" w:hAnsi="Times New Roman"/>
                <w:b/>
              </w:rPr>
              <w:t xml:space="preserve"> r. - </w:t>
            </w:r>
            <w:r w:rsidR="00533D94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1070C2">
              <w:rPr>
                <w:rFonts w:ascii="Times New Roman" w:hAnsi="Times New Roman"/>
                <w:b/>
              </w:rPr>
              <w:t xml:space="preserve"> r. - </w:t>
            </w:r>
            <w:r w:rsidR="00533D94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E2360F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1070C2">
              <w:rPr>
                <w:rFonts w:ascii="Times New Roman" w:hAnsi="Times New Roman"/>
                <w:b/>
              </w:rPr>
              <w:t xml:space="preserve"> r. - </w:t>
            </w:r>
            <w:r w:rsidR="00533D94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1A7E33">
              <w:rPr>
                <w:rFonts w:ascii="Times New Roman" w:hAnsi="Times New Roman"/>
                <w:b/>
              </w:rPr>
              <w:t>.05.2021</w:t>
            </w:r>
            <w:r w:rsidR="001070C2">
              <w:rPr>
                <w:rFonts w:ascii="Times New Roman" w:hAnsi="Times New Roman"/>
                <w:b/>
              </w:rPr>
              <w:t xml:space="preserve"> r. - </w:t>
            </w:r>
            <w:r w:rsidR="00A86395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Default="001F3553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31.05.2021 r. – </w:t>
            </w:r>
            <w:r w:rsidRPr="001F3553">
              <w:rPr>
                <w:rFonts w:ascii="Times New Roman" w:hAnsi="Times New Roman"/>
              </w:rPr>
              <w:t>poniedziałek</w:t>
            </w:r>
          </w:p>
          <w:p w:rsidR="001F3553" w:rsidRPr="00B075E7" w:rsidRDefault="001F3553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43AB" w:rsidRDefault="00DA43AB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1CA4" w:rsidRPr="00C45BD0" w:rsidRDefault="00ED6D66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Czerwiec 2021</w:t>
            </w:r>
            <w:r w:rsidR="00C45BD0" w:rsidRPr="00C45BD0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4401" w:type="dxa"/>
          </w:tcPr>
          <w:p w:rsidR="00C91CA4" w:rsidRPr="00B075E7" w:rsidRDefault="001F793B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C45BD0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 w:val="restart"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A1A8E">
              <w:rPr>
                <w:rFonts w:ascii="Times New Roman" w:hAnsi="Times New Roman"/>
                <w:b/>
              </w:rPr>
              <w:t>3</w:t>
            </w: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793B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C45BD0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1F793B" w:rsidP="00E236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8B06ED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8B06ED"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0156B9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FA5D71">
              <w:rPr>
                <w:rFonts w:ascii="Times New Roman" w:hAnsi="Times New Roman"/>
                <w:b/>
              </w:rPr>
              <w:t>.06.</w:t>
            </w:r>
            <w:r w:rsidR="00EE048A">
              <w:rPr>
                <w:rFonts w:ascii="Times New Roman" w:hAnsi="Times New Roman"/>
                <w:b/>
              </w:rPr>
              <w:t>2021</w:t>
            </w:r>
            <w:r w:rsidR="008B06ED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0156B9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8B06ED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0156B9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4604D5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4604D5"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B41F65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D321D1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0156B9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41F65">
              <w:rPr>
                <w:rFonts w:ascii="Times New Roman" w:hAnsi="Times New Roman"/>
                <w:b/>
              </w:rPr>
              <w:t>8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D321D1">
              <w:rPr>
                <w:rFonts w:ascii="Times New Roman" w:hAnsi="Times New Roman"/>
                <w:b/>
              </w:rPr>
              <w:t xml:space="preserve"> r. - </w:t>
            </w:r>
            <w:r w:rsidR="00B41F65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B41F65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D321D1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D321D1"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B41F65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D321D1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D05A6E" w:rsidRDefault="00810055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B859F4" w:rsidRPr="00D05A6E">
              <w:rPr>
                <w:rFonts w:ascii="Times New Roman" w:hAnsi="Times New Roman"/>
                <w:b/>
              </w:rPr>
              <w:t xml:space="preserve"> r. –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Pr="00B075E7" w:rsidRDefault="00810055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7D380F">
              <w:rPr>
                <w:rFonts w:ascii="Times New Roman" w:hAnsi="Times New Roman"/>
                <w:b/>
              </w:rPr>
              <w:t xml:space="preserve"> r. - </w:t>
            </w:r>
            <w:r>
              <w:rPr>
                <w:rFonts w:ascii="Times New Roman" w:hAnsi="Times New Roman"/>
              </w:rPr>
              <w:t>poniedział</w:t>
            </w:r>
            <w:r w:rsidR="007D380F"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CA4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C91CA4" w:rsidRDefault="00810055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EE048A">
              <w:rPr>
                <w:rFonts w:ascii="Times New Roman" w:hAnsi="Times New Roman"/>
                <w:b/>
              </w:rPr>
              <w:t>.06.2021</w:t>
            </w:r>
            <w:r w:rsidR="007D380F">
              <w:rPr>
                <w:rFonts w:ascii="Times New Roman" w:hAnsi="Times New Roman"/>
                <w:b/>
              </w:rPr>
              <w:t xml:space="preserve"> r. </w:t>
            </w:r>
            <w:r>
              <w:rPr>
                <w:rFonts w:ascii="Times New Roman" w:hAnsi="Times New Roman"/>
                <w:b/>
              </w:rPr>
              <w:t>–</w:t>
            </w:r>
            <w:r w:rsidR="007D38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środa</w:t>
            </w:r>
          </w:p>
          <w:p w:rsidR="00810055" w:rsidRPr="00B075E7" w:rsidRDefault="00810055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C91CA4" w:rsidRPr="00B075E7" w:rsidRDefault="00C91CA4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lipiec 2021</w:t>
            </w:r>
            <w:r w:rsidRPr="006A70B5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Pr="006A70B5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Sierpień 2021 r. </w:t>
            </w: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02.07.2021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 w:val="restart"/>
          </w:tcPr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F126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</w:p>
          <w:p w:rsidR="000D1E17" w:rsidRPr="00B075E7" w:rsidRDefault="000D1E17" w:rsidP="00F126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05.07.2021 r. - </w:t>
            </w:r>
            <w:r>
              <w:rPr>
                <w:rFonts w:ascii="Times New Roman" w:hAnsi="Times New Roman"/>
              </w:rPr>
              <w:t>poniedział</w:t>
            </w:r>
            <w:r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07.07.2021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09.07.2021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12.07.2021 r. - </w:t>
            </w:r>
            <w:r>
              <w:rPr>
                <w:rFonts w:ascii="Times New Roman" w:hAnsi="Times New Roman"/>
              </w:rPr>
              <w:t>poniedział</w:t>
            </w:r>
            <w:r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14.07.2021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16.07.2021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19.07.2021 r. - </w:t>
            </w:r>
            <w:r>
              <w:rPr>
                <w:rFonts w:ascii="Times New Roman" w:hAnsi="Times New Roman"/>
              </w:rPr>
              <w:t>poniedział</w:t>
            </w:r>
            <w:r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21.07.2021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23.07.2021 r. - </w:t>
            </w: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26.07.2021 r. - </w:t>
            </w:r>
            <w:r>
              <w:rPr>
                <w:rFonts w:ascii="Times New Roman" w:hAnsi="Times New Roman"/>
              </w:rPr>
              <w:t>poniedział</w:t>
            </w:r>
            <w:r w:rsidRPr="00761883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28.07.2021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30.07.2021 r. – </w:t>
            </w:r>
            <w:r w:rsidRPr="00761883">
              <w:rPr>
                <w:rFonts w:ascii="Times New Roman" w:hAnsi="Times New Roman"/>
              </w:rPr>
              <w:t>piątek</w:t>
            </w:r>
          </w:p>
          <w:p w:rsidR="00413190" w:rsidRPr="00514F3C" w:rsidRDefault="00413190" w:rsidP="008857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02.08.2021 r. - </w:t>
            </w:r>
            <w:r w:rsidRPr="00885E57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04.08.2021 r. - </w:t>
            </w:r>
            <w:r w:rsidRPr="00885E57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06.08.2021 r. - </w:t>
            </w:r>
            <w:r w:rsidRPr="00885E57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09.08.2021 r. - </w:t>
            </w:r>
            <w:r w:rsidRPr="00885E57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11.08.2021 r. - </w:t>
            </w:r>
            <w:r w:rsidRPr="00885E57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13.08.2021 r. - </w:t>
            </w:r>
            <w:r w:rsidRPr="00885E57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16.08.2021 r. - </w:t>
            </w:r>
            <w:r w:rsidRPr="00885E57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18.08.2021 r. - </w:t>
            </w:r>
            <w:r w:rsidRPr="00885E57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20.08.2021 r. -</w:t>
            </w:r>
            <w:r w:rsidRPr="00885E57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23.08.2021 r. - </w:t>
            </w:r>
            <w:r w:rsidRPr="00885E57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25.08.2021 r. – </w:t>
            </w:r>
            <w:r w:rsidRPr="00885E57">
              <w:rPr>
                <w:rFonts w:ascii="Times New Roman" w:hAnsi="Times New Roman"/>
              </w:rPr>
              <w:t>środa</w:t>
            </w:r>
          </w:p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27.08.2021 r. –</w:t>
            </w:r>
            <w:r w:rsidRPr="00885E57">
              <w:rPr>
                <w:rFonts w:ascii="Times New Roman" w:hAnsi="Times New Roman"/>
              </w:rPr>
              <w:t>piątek</w:t>
            </w:r>
          </w:p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30.08.2021 r. - </w:t>
            </w:r>
            <w:r w:rsidRPr="00885E57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Pr="006A70B5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wrzesień 2021</w:t>
            </w:r>
            <w:r w:rsidRPr="006A70B5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4401" w:type="dxa"/>
          </w:tcPr>
          <w:p w:rsidR="00413190" w:rsidRPr="006D094B" w:rsidRDefault="00413190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01.09.2021 r. - </w:t>
            </w:r>
            <w:r w:rsidRPr="007F12F6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03.09.2021 r. - </w:t>
            </w:r>
            <w:r w:rsidRPr="007F12F6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06.09.2021 r. - </w:t>
            </w:r>
            <w:r w:rsidRPr="007F12F6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08.09.2021 r. - </w:t>
            </w:r>
            <w:r w:rsidRPr="007F12F6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8C089F" w:rsidRDefault="00413190" w:rsidP="00C66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10.09.2021</w:t>
            </w:r>
            <w:r w:rsidRPr="003935DF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</w:rPr>
              <w:t xml:space="preserve"> - 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68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13.09.2021 r. - </w:t>
            </w:r>
            <w:r w:rsidRPr="007F12F6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15.09.2021 r. - </w:t>
            </w:r>
            <w:r w:rsidRPr="007F12F6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C84855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17.09.2021</w:t>
            </w:r>
            <w:r w:rsidRPr="003935DF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</w:rPr>
              <w:t xml:space="preserve"> - 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20.09.2021 r. - </w:t>
            </w:r>
            <w:r w:rsidRPr="007F12F6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22.09.2021 r. - </w:t>
            </w:r>
            <w:r w:rsidRPr="007F12F6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24.09.2021 r. – </w:t>
            </w:r>
            <w:r w:rsidRPr="007F12F6">
              <w:rPr>
                <w:rFonts w:ascii="Times New Roman" w:hAnsi="Times New Roman"/>
              </w:rPr>
              <w:t>piątek</w:t>
            </w:r>
          </w:p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27.09.2021 r. - </w:t>
            </w:r>
            <w:r w:rsidRPr="007F12F6">
              <w:rPr>
                <w:rFonts w:ascii="Times New Roman" w:hAnsi="Times New Roman"/>
              </w:rPr>
              <w:t>poniedziałek</w:t>
            </w:r>
          </w:p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29.09.2021 r. - </w:t>
            </w:r>
            <w:r w:rsidRPr="007F12F6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Pr="006A70B5" w:rsidRDefault="00413190" w:rsidP="008857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październik 2021</w:t>
            </w:r>
            <w:r w:rsidRPr="006A70B5">
              <w:rPr>
                <w:rFonts w:ascii="Times New Roman" w:hAnsi="Times New Roman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4401" w:type="dxa"/>
          </w:tcPr>
          <w:p w:rsidR="00413190" w:rsidRPr="008C089F" w:rsidRDefault="00413190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8C089F" w:rsidRDefault="00413190" w:rsidP="008C08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01.10.2021 r. - </w:t>
            </w:r>
            <w:r w:rsidRPr="00857969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CD6B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04.10.2021 r. - </w:t>
            </w:r>
            <w:r w:rsidRPr="00857969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06.10.2021 r. - </w:t>
            </w:r>
            <w:r w:rsidRPr="00857969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08.10.2021 r. - </w:t>
            </w:r>
            <w:r w:rsidRPr="00857969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11.10.2021 r. - </w:t>
            </w:r>
            <w:r w:rsidRPr="00857969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13.10.2021 r. - </w:t>
            </w:r>
            <w:r w:rsidRPr="00857969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15.10.2021 r. - </w:t>
            </w:r>
            <w:r w:rsidRPr="00857969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552DEA" w:rsidRDefault="00413190" w:rsidP="00552D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18.10.2021</w:t>
            </w:r>
            <w:r w:rsidRPr="00552DEA">
              <w:rPr>
                <w:rFonts w:ascii="Times New Roman" w:hAnsi="Times New Roman"/>
                <w:b/>
              </w:rPr>
              <w:t xml:space="preserve"> r. - </w:t>
            </w:r>
            <w:r w:rsidRPr="00552DEA">
              <w:rPr>
                <w:rFonts w:ascii="Times New Roman" w:hAnsi="Times New Roman"/>
              </w:rPr>
              <w:t>poniedziałek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F8775C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20.10.2021 r. - </w:t>
            </w:r>
            <w:r w:rsidRPr="00857969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22.10.2021 r. – </w:t>
            </w:r>
            <w:r w:rsidRPr="00857969">
              <w:rPr>
                <w:rFonts w:ascii="Times New Roman" w:hAnsi="Times New Roman"/>
              </w:rPr>
              <w:t>piątek</w:t>
            </w:r>
          </w:p>
          <w:p w:rsidR="00413190" w:rsidRPr="00B075E7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25.10.2021</w:t>
            </w:r>
            <w:r w:rsidRPr="00552DEA">
              <w:rPr>
                <w:rFonts w:ascii="Times New Roman" w:hAnsi="Times New Roman"/>
                <w:b/>
              </w:rPr>
              <w:t xml:space="preserve"> r. - </w:t>
            </w:r>
            <w:r w:rsidRPr="00552DEA">
              <w:rPr>
                <w:rFonts w:ascii="Times New Roman" w:hAnsi="Times New Roman"/>
              </w:rPr>
              <w:t>poniedziałek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411"/>
        </w:trPr>
        <w:tc>
          <w:tcPr>
            <w:tcW w:w="1652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C86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27.10.2021 r. – </w:t>
            </w:r>
            <w:r w:rsidRPr="00857969">
              <w:rPr>
                <w:rFonts w:ascii="Times New Roman" w:hAnsi="Times New Roman"/>
              </w:rPr>
              <w:t>środa</w:t>
            </w:r>
          </w:p>
          <w:p w:rsidR="00413190" w:rsidRPr="00F8775C" w:rsidRDefault="00413190" w:rsidP="00C86D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29.10.2021 r. - </w:t>
            </w:r>
            <w:r w:rsidRPr="00857969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6A70B5" w:rsidRDefault="00413190" w:rsidP="00885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listopad 2021 </w:t>
            </w:r>
            <w:r w:rsidRPr="006A70B5">
              <w:rPr>
                <w:rFonts w:ascii="Times New Roman" w:hAnsi="Times New Roman"/>
                <w:b/>
                <w:sz w:val="18"/>
                <w:szCs w:val="18"/>
              </w:rPr>
              <w:t>r.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01" w:type="dxa"/>
          </w:tcPr>
          <w:p w:rsidR="00413190" w:rsidRPr="00B075E7" w:rsidRDefault="00413190" w:rsidP="00C86D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9777AE" w:rsidRDefault="00413190" w:rsidP="00885743">
            <w:pPr>
              <w:rPr>
                <w:rFonts w:ascii="Times New Roman" w:hAnsi="Times New Roman"/>
                <w:b/>
                <w:strike/>
              </w:rPr>
            </w:pPr>
            <w:r w:rsidRPr="009777AE">
              <w:rPr>
                <w:rFonts w:ascii="Times New Roman" w:hAnsi="Times New Roman"/>
                <w:b/>
                <w:strike/>
              </w:rPr>
              <w:t xml:space="preserve">01.11.2021 r. – </w:t>
            </w:r>
            <w:r w:rsidRPr="009777AE">
              <w:rPr>
                <w:rFonts w:ascii="Times New Roman" w:hAnsi="Times New Roman"/>
                <w:strike/>
              </w:rPr>
              <w:t>poniedziałek ( święto )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03.11.2021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05.11.2021 r. - </w:t>
            </w:r>
            <w:r>
              <w:rPr>
                <w:rFonts w:ascii="Times New Roman" w:hAnsi="Times New Roman"/>
              </w:rPr>
              <w:t>piąt</w:t>
            </w:r>
            <w:r w:rsidRPr="00AC0255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Pr="00DF6BA1" w:rsidRDefault="00413190" w:rsidP="00885743">
            <w:pPr>
              <w:rPr>
                <w:rFonts w:ascii="Times New Roman" w:hAnsi="Times New Roman"/>
              </w:rPr>
            </w:pPr>
            <w:r w:rsidRPr="00DF6BA1">
              <w:rPr>
                <w:rFonts w:ascii="Times New Roman" w:hAnsi="Times New Roman"/>
                <w:b/>
              </w:rPr>
              <w:t>08.11.2021 r.</w:t>
            </w:r>
            <w:r w:rsidRPr="00DF6BA1">
              <w:rPr>
                <w:rFonts w:ascii="Times New Roman" w:hAnsi="Times New Roman"/>
              </w:rPr>
              <w:t xml:space="preserve"> –poniedziałek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DF6B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10.11.2021 r. - </w:t>
            </w:r>
            <w:r>
              <w:rPr>
                <w:rFonts w:ascii="Times New Roman" w:hAnsi="Times New Roman"/>
              </w:rPr>
              <w:t xml:space="preserve"> 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12.11.2021 r . - </w:t>
            </w:r>
            <w:r>
              <w:rPr>
                <w:rFonts w:ascii="Times New Roman" w:hAnsi="Times New Roman"/>
              </w:rPr>
              <w:t>piąt</w:t>
            </w:r>
            <w:r w:rsidRPr="00AC0255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15.11.2021 r. - </w:t>
            </w: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17.11.2021 r. - </w:t>
            </w: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39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19.11.2021 r. - </w:t>
            </w:r>
            <w:r>
              <w:rPr>
                <w:rFonts w:ascii="Times New Roman" w:hAnsi="Times New Roman"/>
              </w:rPr>
              <w:t>piąt</w:t>
            </w:r>
            <w:r w:rsidRPr="00AC0255">
              <w:rPr>
                <w:rFonts w:ascii="Times New Roman" w:hAnsi="Times New Roman"/>
              </w:rPr>
              <w:t>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37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EA17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22.11.2021 r. - </w:t>
            </w: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37"/>
        </w:trPr>
        <w:tc>
          <w:tcPr>
            <w:tcW w:w="1652" w:type="dxa"/>
            <w:vMerge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24.11.2021 r. – </w:t>
            </w:r>
            <w:r>
              <w:rPr>
                <w:rFonts w:ascii="Times New Roman" w:hAnsi="Times New Roman"/>
              </w:rPr>
              <w:t>środa</w:t>
            </w:r>
          </w:p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26.11.2021 r. – </w:t>
            </w:r>
            <w:r>
              <w:rPr>
                <w:rFonts w:ascii="Times New Roman" w:hAnsi="Times New Roman"/>
              </w:rPr>
              <w:t>piątek</w:t>
            </w:r>
          </w:p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 w:rsidRPr="005E6CDB">
              <w:rPr>
                <w:rFonts w:ascii="Times New Roman" w:hAnsi="Times New Roman"/>
                <w:b/>
              </w:rPr>
              <w:t>29.11.2021 r.</w:t>
            </w:r>
            <w:r>
              <w:rPr>
                <w:rFonts w:ascii="Times New Roman" w:hAnsi="Times New Roman"/>
              </w:rPr>
              <w:t xml:space="preserve"> - 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 w:val="restart"/>
          </w:tcPr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grudzień</w:t>
            </w:r>
            <w:r w:rsidRPr="00AC025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AC0255">
              <w:rPr>
                <w:rFonts w:ascii="Times New Roman" w:hAnsi="Times New Roman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413190" w:rsidRDefault="00413190" w:rsidP="006138B2">
            <w:pPr>
              <w:tabs>
                <w:tab w:val="center" w:pos="45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413190" w:rsidRDefault="00413190" w:rsidP="006138B2">
            <w:pPr>
              <w:tabs>
                <w:tab w:val="center" w:pos="459"/>
              </w:tabs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6138B2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39" w:type="dxa"/>
            <w:vMerge w:val="restart"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8" w:type="dxa"/>
            <w:vMerge w:val="restart"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01.12.2021 r. - </w:t>
            </w:r>
            <w:r w:rsidRPr="00117280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03.12.2021 r. - </w:t>
            </w:r>
            <w:r w:rsidRPr="00AC6D01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06.12.2021 r. - </w:t>
            </w:r>
            <w:r w:rsidRPr="005A0D9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08.12.2021 r. - </w:t>
            </w:r>
            <w:r w:rsidRPr="005A0D9E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10.12.2021 r. - </w:t>
            </w:r>
            <w:r w:rsidRPr="005A0D9E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13.12.2021 r. - </w:t>
            </w:r>
            <w:r w:rsidRPr="005A0D9E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0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15.12.2021 r. - </w:t>
            </w:r>
            <w:r w:rsidRPr="008E0662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9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17.12.2021 r. - </w:t>
            </w:r>
            <w:r w:rsidRPr="008E0662">
              <w:rPr>
                <w:rFonts w:ascii="Times New Roman" w:hAnsi="Times New Roman"/>
              </w:rPr>
              <w:t>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8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20.12.2021 r. - </w:t>
            </w:r>
            <w:r w:rsidRPr="008E0662">
              <w:rPr>
                <w:rFonts w:ascii="Times New Roman" w:hAnsi="Times New Roman"/>
              </w:rPr>
              <w:t>poniedziałek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8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22.12.2021 r. - </w:t>
            </w:r>
            <w:r w:rsidRPr="008E0662">
              <w:rPr>
                <w:rFonts w:ascii="Times New Roman" w:hAnsi="Times New Roman"/>
              </w:rPr>
              <w:t>środa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rPr>
          <w:gridAfter w:val="2"/>
          <w:wAfter w:w="3376" w:type="dxa"/>
          <w:trHeight w:val="28"/>
        </w:trPr>
        <w:tc>
          <w:tcPr>
            <w:tcW w:w="1652" w:type="dxa"/>
            <w:vMerge/>
          </w:tcPr>
          <w:p w:rsidR="00413190" w:rsidRPr="00AC0255" w:rsidRDefault="00413190" w:rsidP="00885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24.12.2021 r. – </w:t>
            </w:r>
            <w:r>
              <w:rPr>
                <w:rFonts w:ascii="Times New Roman" w:hAnsi="Times New Roman"/>
              </w:rPr>
              <w:t>piątek</w:t>
            </w:r>
          </w:p>
          <w:p w:rsidR="00413190" w:rsidRDefault="00413190" w:rsidP="0088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27.12.2021 r. – </w:t>
            </w:r>
            <w:r>
              <w:rPr>
                <w:rFonts w:ascii="Times New Roman" w:hAnsi="Times New Roman"/>
              </w:rPr>
              <w:t>poniedziałek</w:t>
            </w:r>
          </w:p>
          <w:p w:rsidR="00413190" w:rsidRDefault="00413190" w:rsidP="00885743">
            <w:pPr>
              <w:rPr>
                <w:rFonts w:ascii="Times New Roman" w:hAnsi="Times New Roman"/>
              </w:rPr>
            </w:pPr>
            <w:r w:rsidRPr="001315E8">
              <w:rPr>
                <w:rFonts w:ascii="Times New Roman" w:hAnsi="Times New Roman"/>
                <w:b/>
              </w:rPr>
              <w:t>29.12.2021 r.</w:t>
            </w:r>
            <w:r>
              <w:rPr>
                <w:rFonts w:ascii="Times New Roman" w:hAnsi="Times New Roman"/>
              </w:rPr>
              <w:t xml:space="preserve"> -  środa</w:t>
            </w:r>
          </w:p>
          <w:p w:rsidR="00413190" w:rsidRDefault="00413190" w:rsidP="00885743">
            <w:pPr>
              <w:rPr>
                <w:rFonts w:ascii="Times New Roman" w:hAnsi="Times New Roman"/>
                <w:b/>
              </w:rPr>
            </w:pPr>
            <w:r w:rsidRPr="006138B2">
              <w:rPr>
                <w:rFonts w:ascii="Times New Roman" w:hAnsi="Times New Roman"/>
                <w:b/>
              </w:rPr>
              <w:t>31.12.2021 r.</w:t>
            </w:r>
            <w:r>
              <w:rPr>
                <w:rFonts w:ascii="Times New Roman" w:hAnsi="Times New Roman"/>
              </w:rPr>
              <w:t xml:space="preserve"> - piątek</w:t>
            </w:r>
          </w:p>
        </w:tc>
        <w:tc>
          <w:tcPr>
            <w:tcW w:w="1134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vMerge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vMerge/>
          </w:tcPr>
          <w:p w:rsidR="00413190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c>
          <w:tcPr>
            <w:tcW w:w="7187" w:type="dxa"/>
            <w:gridSpan w:val="3"/>
            <w:tcBorders>
              <w:bottom w:val="single" w:sz="4" w:space="0" w:color="auto"/>
            </w:tcBorders>
          </w:tcPr>
          <w:p w:rsidR="00413190" w:rsidRPr="00B075E7" w:rsidRDefault="00413190" w:rsidP="00885743">
            <w:pPr>
              <w:jc w:val="right"/>
              <w:rPr>
                <w:rFonts w:ascii="Times New Roman" w:hAnsi="Times New Roman"/>
                <w:b/>
              </w:rPr>
            </w:pPr>
            <w:r w:rsidRPr="00B075E7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439" w:type="dxa"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006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Łącznie planowana liczba wywozów: </w:t>
            </w: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c>
          <w:tcPr>
            <w:tcW w:w="7187" w:type="dxa"/>
            <w:gridSpan w:val="3"/>
            <w:tcBorders>
              <w:left w:val="nil"/>
              <w:bottom w:val="nil"/>
            </w:tcBorders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0D1E17" w:rsidP="001B7E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190" w:rsidTr="00117280">
        <w:tc>
          <w:tcPr>
            <w:tcW w:w="7187" w:type="dxa"/>
            <w:gridSpan w:val="3"/>
            <w:tcBorders>
              <w:left w:val="nil"/>
              <w:bottom w:val="nil"/>
            </w:tcBorders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</w:tcPr>
          <w:p w:rsidR="00413190" w:rsidRPr="00B075E7" w:rsidRDefault="00413190" w:rsidP="008857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413190" w:rsidRPr="00B075E7" w:rsidRDefault="00413190" w:rsidP="001B7EE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91CA4" w:rsidRPr="00FE4D38" w:rsidRDefault="00C91CA4" w:rsidP="00C91C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1CA4" w:rsidRDefault="00C91CA4" w:rsidP="00C91CA4"/>
    <w:p w:rsidR="00C85215" w:rsidRPr="00C85215" w:rsidRDefault="00C85215" w:rsidP="00C85215">
      <w:pPr>
        <w:pStyle w:val="Nagwek1"/>
        <w:keepNext w:val="0"/>
        <w:keepLines w:val="0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18"/>
        </w:rPr>
      </w:pPr>
      <w:r w:rsidRPr="00C85215">
        <w:rPr>
          <w:rFonts w:ascii="Times New Roman" w:hAnsi="Times New Roman" w:cs="Times New Roman"/>
          <w:b w:val="0"/>
          <w:color w:val="auto"/>
          <w:sz w:val="22"/>
          <w:szCs w:val="18"/>
        </w:rPr>
        <w:t>UWAGA: Odbiór odpadów będzie następować bez względu na warunki atmosferyczne, w dni robocze, przy czym możliwe jest zamówienie interwencyjne realizowane w dni usta</w:t>
      </w:r>
      <w:r>
        <w:rPr>
          <w:rFonts w:ascii="Times New Roman" w:hAnsi="Times New Roman" w:cs="Times New Roman"/>
          <w:b w:val="0"/>
          <w:color w:val="auto"/>
          <w:sz w:val="22"/>
          <w:szCs w:val="18"/>
        </w:rPr>
        <w:t>wowo wolne od pracy lub w inne dni robocze w innych niż wymagane godzinach</w:t>
      </w:r>
      <w:r w:rsidRPr="00C85215">
        <w:rPr>
          <w:rFonts w:ascii="Times New Roman" w:hAnsi="Times New Roman" w:cs="Times New Roman"/>
          <w:b w:val="0"/>
          <w:color w:val="auto"/>
          <w:sz w:val="22"/>
          <w:szCs w:val="18"/>
        </w:rPr>
        <w:t>, po wcześniejszym zgłoszeniu takiej potrzeby przez Zamawia</w:t>
      </w:r>
      <w:r>
        <w:rPr>
          <w:rFonts w:ascii="Times New Roman" w:hAnsi="Times New Roman" w:cs="Times New Roman"/>
          <w:b w:val="0"/>
          <w:color w:val="auto"/>
          <w:sz w:val="22"/>
          <w:szCs w:val="18"/>
        </w:rPr>
        <w:t>jącego (z co najmniej jednodniowym</w:t>
      </w:r>
      <w:r w:rsidRPr="00C85215">
        <w:rPr>
          <w:rFonts w:ascii="Times New Roman" w:hAnsi="Times New Roman" w:cs="Times New Roman"/>
          <w:b w:val="0"/>
          <w:color w:val="auto"/>
          <w:sz w:val="22"/>
          <w:szCs w:val="18"/>
        </w:rPr>
        <w:t xml:space="preserve"> wyprzedzeniem).</w:t>
      </w:r>
    </w:p>
    <w:p w:rsidR="00C91CA4" w:rsidRDefault="00C91CA4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67C09" w:rsidRPr="004C4A38" w:rsidRDefault="00967C09" w:rsidP="00967C09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</w:rPr>
      </w:pPr>
      <w:r w:rsidRPr="00641C3E">
        <w:rPr>
          <w:rFonts w:ascii="Times New Roman" w:hAnsi="Times New Roman"/>
        </w:rPr>
        <w:t xml:space="preserve">U W A G A ! Pojemniki i kontenery na odpady muszą posiadać: </w:t>
      </w:r>
      <w:r w:rsidRPr="00641C3E">
        <w:rPr>
          <w:rFonts w:ascii="Times New Roman" w:hAnsi="Times New Roman"/>
        </w:rPr>
        <w:sym w:font="Symbol" w:char="F02D"/>
      </w:r>
      <w:r w:rsidRPr="00641C3E">
        <w:rPr>
          <w:rFonts w:ascii="Times New Roman" w:hAnsi="Times New Roman"/>
        </w:rPr>
        <w:t xml:space="preserve"> tabliczkę identyfikacyjną zawierającą: nazwę wykonawcy, pojemność pojemnika/kontenera oraz wyraźne oznaczenie rodzaju odpadu, na który ten pojemnik lub kontener jest przeznaczony.</w:t>
      </w:r>
    </w:p>
    <w:p w:rsidR="00967C09" w:rsidRPr="004C4A38" w:rsidRDefault="00967C09" w:rsidP="00967C09">
      <w:pPr>
        <w:pStyle w:val="Standard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Opis zamówienia polegającego na powtórzeniu podobnych usług</w:t>
      </w:r>
    </w:p>
    <w:p w:rsidR="00967C09" w:rsidRPr="006A5470" w:rsidRDefault="00967C09" w:rsidP="00967C09">
      <w:pPr>
        <w:pStyle w:val="Standard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967C09" w:rsidRPr="006A5470" w:rsidRDefault="00967C09" w:rsidP="00967C09">
      <w:pPr>
        <w:pStyle w:val="Standard"/>
        <w:jc w:val="both"/>
        <w:rPr>
          <w:rFonts w:eastAsia="Times New Roman"/>
          <w:color w:val="000000" w:themeColor="text1"/>
          <w:sz w:val="22"/>
          <w:szCs w:val="22"/>
        </w:rPr>
      </w:pPr>
      <w:r w:rsidRPr="006A5470">
        <w:rPr>
          <w:rFonts w:eastAsia="Times New Roman"/>
          <w:color w:val="000000" w:themeColor="text1"/>
          <w:sz w:val="22"/>
          <w:szCs w:val="22"/>
        </w:rPr>
        <w:t xml:space="preserve">Zamawiający zgodnie z zapisem art. 67 ust. 1 pkt 5 ustawy </w:t>
      </w:r>
      <w:proofErr w:type="spellStart"/>
      <w:r w:rsidRPr="006A5470">
        <w:rPr>
          <w:rFonts w:eastAsia="Times New Roman"/>
          <w:color w:val="000000" w:themeColor="text1"/>
          <w:sz w:val="22"/>
          <w:szCs w:val="22"/>
        </w:rPr>
        <w:t>Pzp</w:t>
      </w:r>
      <w:proofErr w:type="spellEnd"/>
      <w:r w:rsidRPr="006A5470">
        <w:rPr>
          <w:rFonts w:eastAsia="Times New Roman"/>
          <w:color w:val="000000" w:themeColor="text1"/>
          <w:sz w:val="22"/>
          <w:szCs w:val="22"/>
        </w:rPr>
        <w:t xml:space="preserve"> przewiduje udzielenie w okresie 3 lat od dnia udzielenia zamówienia podstawowego, dotychczasowemu wykonawcy usług, zamówienia polegającego na powtórzeniu podobnych usług , jeżeli takie zamówienie było przewidziane w ogłoszeniu o zamówieniu dla zamówienia podstawowego i jest zgodne z jego przedmiotem oraz całkowita wartość tego zamówienia została uwzględniona przy obliczaniu jego wartości.</w:t>
      </w:r>
    </w:p>
    <w:p w:rsidR="00967C09" w:rsidRPr="006A5470" w:rsidRDefault="00967C09" w:rsidP="00967C09">
      <w:pPr>
        <w:pStyle w:val="Standard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967C09" w:rsidRPr="006A5470" w:rsidRDefault="00967C09" w:rsidP="00967C09">
      <w:pPr>
        <w:pStyle w:val="Standard"/>
        <w:pBdr>
          <w:bottom w:val="double" w:sz="6" w:space="1" w:color="auto"/>
        </w:pBdr>
        <w:jc w:val="both"/>
        <w:rPr>
          <w:rFonts w:eastAsia="Times New Roman"/>
          <w:color w:val="000000" w:themeColor="text1"/>
          <w:sz w:val="22"/>
          <w:szCs w:val="22"/>
        </w:rPr>
      </w:pPr>
      <w:r w:rsidRPr="006A5470">
        <w:rPr>
          <w:rFonts w:eastAsia="Times New Roman"/>
          <w:color w:val="000000" w:themeColor="text1"/>
          <w:sz w:val="22"/>
          <w:szCs w:val="22"/>
        </w:rPr>
        <w:t>Zamawiający przewiduje udzielenie takiego zamówienia – do 50 % wartości zamówienia podstawowego. Zamówienie polega na realizacji usług objętych zamówieniem podstawowym opisanych jw. .</w:t>
      </w:r>
    </w:p>
    <w:p w:rsidR="00FA6502" w:rsidRPr="006A5470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FA6502" w:rsidRDefault="00FA6502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F7F2C" w:rsidRDefault="002F7F2C" w:rsidP="00C91CA4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2F7F2C" w:rsidSect="007B3B3A">
      <w:headerReference w:type="default" r:id="rId11"/>
      <w:footerReference w:type="default" r:id="rId12"/>
      <w:pgSz w:w="11906" w:h="16838"/>
      <w:pgMar w:top="1134" w:right="851" w:bottom="1134" w:left="113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29" w:rsidRDefault="00D74629" w:rsidP="00B075E7">
      <w:r>
        <w:separator/>
      </w:r>
    </w:p>
  </w:endnote>
  <w:endnote w:type="continuationSeparator" w:id="0">
    <w:p w:rsidR="00D74629" w:rsidRDefault="00D74629" w:rsidP="00B0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42" w:rsidRDefault="00F1264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666B8">
      <w:t>4</w:t>
    </w:r>
    <w:r>
      <w:rPr>
        <w:noProof/>
      </w:rPr>
      <w:fldChar w:fldCharType="end"/>
    </w:r>
  </w:p>
  <w:p w:rsidR="00F12642" w:rsidRDefault="00F12642">
    <w:pPr>
      <w:pStyle w:val="Stopka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29" w:rsidRDefault="00D74629" w:rsidP="00B075E7">
      <w:r>
        <w:separator/>
      </w:r>
    </w:p>
  </w:footnote>
  <w:footnote w:type="continuationSeparator" w:id="0">
    <w:p w:rsidR="00D74629" w:rsidRDefault="00D74629" w:rsidP="00B0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3686"/>
      <w:gridCol w:w="3260"/>
    </w:tblGrid>
    <w:tr w:rsidR="00F12642" w:rsidTr="000F569B">
      <w:trPr>
        <w:trHeight w:val="1133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12642" w:rsidRDefault="00F12642"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2049" type="#_x0000_t32" style="position:absolute;margin-left:.05pt;margin-top:57.55pt;width:521.2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tq0AEAAG4DAAAOAAAAZHJzL2Uyb0RvYy54bWysU8Fu2zAMvQ/YPwi6L07SLWuNOD0kyC7F&#10;FqDbByiybAuRRUFUYye3Deiftf81Sk6ytb0NgwEB1COf+Pjo+W3fGrZXHjXYgk9GY86UlVBqWxf8&#10;x/f1h2vOMAhbCgNWFfygkN8u3r+bdy5XU2jAlMozIrGYd67gTQguzzKUjWoFjsApS2AFvhWBQl9n&#10;pRcdsbcmm47Hs6wDXzoPUiHS7WoA+SLxV5WS4VtVoQrMFJx6C+n06dzGM1vMRV574RotT22If+ii&#10;FdrSoxeqlQiCPXj9hqrV0gNCFUYS2gyqSkuVNJCayfiVmvtGOJW00HDQXcaE/49Wft1vPNNlwa84&#10;s6Ili55/Pj3Ko9U7RnPFcGBHRRb6o3j+tXt6ZFdxZp3DnEqXduOjatnbe3cHcoeEZS/AGKAb0vrK&#10;tzGdZLM+eXC4eKD6wCRdzmaTm+lHskqesUzk50LnMXxR0FJnSFZSV0LXTViCteQ0+EnyQOzvMMRG&#10;RH4uiK9aWGtjkuHGsq7gN5+m16kAwegygjENfb1dGs/2glbm8zp+UTGRvUiLzCuBzZCXoGGZPDzY&#10;cigw9jSNYQBxFFsoDxsf4RiRqYn5tIBxa/6OU9af32TxGwAA//8DAFBLAwQUAAYACAAAACEAhKWN&#10;Q98AAAAJAQAADwAAAGRycy9kb3ducmV2LnhtbEyPQWvCQBCF7wX/wzJCL1I3kVpKzEZEKIUeClqL&#10;eBuz0yQ1Oxuzq4n/vhsotJdh3rzhzTfpsje1uFLrKssK4mkEgji3uuJCwe7j5eEZhPPIGmvLpOBG&#10;DpbZ6C7FRNuON3Td+kKEEHYJKii9bxIpXV6SQTe1DXHwvmxr0AfZFlK32IVwU8tZFD1JgxWHCyU2&#10;tC4pP20vRsH5FsfrXXPuvt/eD5PJ5vN177q9UvfjfrUA4an3f8sw4Ad0yALT0V5YO1EPWvhQ43lo&#10;Bjt6nM1BHH9HMkvl/w+yHwAAAP//AwBQSwECLQAUAAYACAAAACEAtoM4kv4AAADhAQAAEwAAAAAA&#10;AAAAAAAAAAAAAAAAW0NvbnRlbnRfVHlwZXNdLnhtbFBLAQItABQABgAIAAAAIQA4/SH/1gAAAJQB&#10;AAALAAAAAAAAAAAAAAAAAC8BAABfcmVscy8ucmVsc1BLAQItABQABgAIAAAAIQAioOtq0AEAAG4D&#10;AAAOAAAAAAAAAAAAAAAAAC4CAABkcnMvZTJvRG9jLnhtbFBLAQItABQABgAIAAAAIQCEpY1D3wAA&#10;AAkBAAAPAAAAAAAAAAAAAAAAACoEAABkcnMvZG93bnJldi54bWxQSwUGAAAAAAQABADzAAAANgUA&#10;AAAA&#10;" strokecolor="#7f7f7f" strokeweight=".26467mm">
                <o:lock v:ext="edit" shapetype="f"/>
              </v:shape>
            </w:pict>
          </w: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0FDADC82" wp14:editId="5A4A2FFB">
                <wp:extent cx="914400" cy="7804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12642" w:rsidRDefault="00F12642">
          <w:pPr>
            <w:jc w:val="cen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12642" w:rsidRDefault="00F12642">
          <w:pPr>
            <w:jc w:val="right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B1F9855" wp14:editId="3623E127">
                <wp:extent cx="1182370" cy="487680"/>
                <wp:effectExtent l="0" t="0" r="0" b="7620"/>
                <wp:docPr id="1" name="Obraz 1" descr="C:\Users\andrzej\Desktop\logo\LOGO OD ERYKA\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ndrzej\Desktop\logo\LOGO OD ERYKA\0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642" w:rsidRPr="000F569B" w:rsidRDefault="00F12642" w:rsidP="000F569B">
    <w:pPr>
      <w:tabs>
        <w:tab w:val="left" w:pos="1219"/>
      </w:tabs>
      <w:rPr>
        <w:sz w:val="4"/>
        <w:szCs w:val="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3E90695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5B410C"/>
    <w:multiLevelType w:val="hybridMultilevel"/>
    <w:tmpl w:val="4A76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26C"/>
    <w:multiLevelType w:val="hybridMultilevel"/>
    <w:tmpl w:val="A0324396"/>
    <w:lvl w:ilvl="0" w:tplc="3F002E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B6B"/>
    <w:multiLevelType w:val="multilevel"/>
    <w:tmpl w:val="28D4BEC0"/>
    <w:lvl w:ilvl="0">
      <w:start w:val="1"/>
      <w:numFmt w:val="decimal"/>
      <w:lvlText w:val="%1)"/>
      <w:lvlJc w:val="left"/>
      <w:pPr>
        <w:ind w:left="75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DB04417"/>
    <w:multiLevelType w:val="hybridMultilevel"/>
    <w:tmpl w:val="936ADCD8"/>
    <w:lvl w:ilvl="0" w:tplc="E26E3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4A6F"/>
    <w:multiLevelType w:val="hybridMultilevel"/>
    <w:tmpl w:val="8A5A0060"/>
    <w:lvl w:ilvl="0" w:tplc="8B0486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8D1690"/>
    <w:multiLevelType w:val="hybridMultilevel"/>
    <w:tmpl w:val="7604005E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2AE373DB"/>
    <w:multiLevelType w:val="hybridMultilevel"/>
    <w:tmpl w:val="06D6BBA8"/>
    <w:lvl w:ilvl="0" w:tplc="8E54CD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D14A6"/>
    <w:multiLevelType w:val="multilevel"/>
    <w:tmpl w:val="C27A75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91C3E"/>
    <w:multiLevelType w:val="multilevel"/>
    <w:tmpl w:val="483A5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7EAD"/>
    <w:multiLevelType w:val="multilevel"/>
    <w:tmpl w:val="01103B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4118E"/>
    <w:multiLevelType w:val="multilevel"/>
    <w:tmpl w:val="DDD00E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F1924"/>
    <w:multiLevelType w:val="hybridMultilevel"/>
    <w:tmpl w:val="B6DCBD6E"/>
    <w:lvl w:ilvl="0" w:tplc="7DC4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352A"/>
    <w:multiLevelType w:val="hybridMultilevel"/>
    <w:tmpl w:val="46BE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F4B448">
      <w:start w:val="15"/>
      <w:numFmt w:val="decimal"/>
      <w:lvlText w:val="%2"/>
      <w:lvlJc w:val="left"/>
      <w:pPr>
        <w:ind w:left="27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760817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200CA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6"/>
        <w:szCs w:val="2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12C3F"/>
    <w:multiLevelType w:val="multilevel"/>
    <w:tmpl w:val="E3D8571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decimal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410BF6"/>
    <w:multiLevelType w:val="hybridMultilevel"/>
    <w:tmpl w:val="D444F064"/>
    <w:lvl w:ilvl="0" w:tplc="8CAAD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760DE"/>
    <w:multiLevelType w:val="multilevel"/>
    <w:tmpl w:val="17BABE72"/>
    <w:lvl w:ilvl="0">
      <w:start w:val="1"/>
      <w:numFmt w:val="decimal"/>
      <w:lvlText w:val="%1)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17">
    <w:nsid w:val="5CA74EAF"/>
    <w:multiLevelType w:val="hybridMultilevel"/>
    <w:tmpl w:val="3516F2CE"/>
    <w:lvl w:ilvl="0" w:tplc="45F8CC6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BC3CAD"/>
    <w:multiLevelType w:val="hybridMultilevel"/>
    <w:tmpl w:val="B9FA4BAA"/>
    <w:lvl w:ilvl="0" w:tplc="3A5A140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A32E67"/>
    <w:multiLevelType w:val="multilevel"/>
    <w:tmpl w:val="1C0AF0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12768"/>
    <w:multiLevelType w:val="multilevel"/>
    <w:tmpl w:val="DDD00E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33672"/>
    <w:multiLevelType w:val="hybridMultilevel"/>
    <w:tmpl w:val="DEB45CD4"/>
    <w:lvl w:ilvl="0" w:tplc="3FCA7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20F0"/>
    <w:multiLevelType w:val="hybridMultilevel"/>
    <w:tmpl w:val="A7D6408A"/>
    <w:lvl w:ilvl="0" w:tplc="740673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B5233"/>
    <w:multiLevelType w:val="hybridMultilevel"/>
    <w:tmpl w:val="11764306"/>
    <w:lvl w:ilvl="0" w:tplc="903858B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04416F"/>
    <w:multiLevelType w:val="hybridMultilevel"/>
    <w:tmpl w:val="8D509CC8"/>
    <w:lvl w:ilvl="0" w:tplc="F42610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3"/>
  </w:num>
  <w:num w:numId="12">
    <w:abstractNumId w:val="2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12"/>
  </w:num>
  <w:num w:numId="18">
    <w:abstractNumId w:val="15"/>
  </w:num>
  <w:num w:numId="19">
    <w:abstractNumId w:val="20"/>
  </w:num>
  <w:num w:numId="20">
    <w:abstractNumId w:val="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5E7"/>
    <w:rsid w:val="000010DC"/>
    <w:rsid w:val="00001232"/>
    <w:rsid w:val="00001817"/>
    <w:rsid w:val="00004584"/>
    <w:rsid w:val="00004E9B"/>
    <w:rsid w:val="000055FE"/>
    <w:rsid w:val="00005AB0"/>
    <w:rsid w:val="00005F71"/>
    <w:rsid w:val="00011ADA"/>
    <w:rsid w:val="000156B9"/>
    <w:rsid w:val="00020284"/>
    <w:rsid w:val="0002088D"/>
    <w:rsid w:val="00020C0A"/>
    <w:rsid w:val="00022D24"/>
    <w:rsid w:val="00023A52"/>
    <w:rsid w:val="000246D6"/>
    <w:rsid w:val="000251E5"/>
    <w:rsid w:val="000268A0"/>
    <w:rsid w:val="000271CA"/>
    <w:rsid w:val="00031298"/>
    <w:rsid w:val="00033BE7"/>
    <w:rsid w:val="00035280"/>
    <w:rsid w:val="00040A6D"/>
    <w:rsid w:val="000456B2"/>
    <w:rsid w:val="000507A6"/>
    <w:rsid w:val="00051E7D"/>
    <w:rsid w:val="00051EBD"/>
    <w:rsid w:val="00051FE6"/>
    <w:rsid w:val="000536AA"/>
    <w:rsid w:val="000554D3"/>
    <w:rsid w:val="00055888"/>
    <w:rsid w:val="000559D2"/>
    <w:rsid w:val="000602B7"/>
    <w:rsid w:val="00062F7A"/>
    <w:rsid w:val="00063F3F"/>
    <w:rsid w:val="00063FC6"/>
    <w:rsid w:val="000645E1"/>
    <w:rsid w:val="000651AB"/>
    <w:rsid w:val="0006639A"/>
    <w:rsid w:val="000668EE"/>
    <w:rsid w:val="00066AD8"/>
    <w:rsid w:val="00066E60"/>
    <w:rsid w:val="000708DB"/>
    <w:rsid w:val="00070D40"/>
    <w:rsid w:val="00071777"/>
    <w:rsid w:val="000719EC"/>
    <w:rsid w:val="00071F99"/>
    <w:rsid w:val="00072D36"/>
    <w:rsid w:val="00080DDD"/>
    <w:rsid w:val="000840B8"/>
    <w:rsid w:val="000848C7"/>
    <w:rsid w:val="00084972"/>
    <w:rsid w:val="00084DB0"/>
    <w:rsid w:val="00085054"/>
    <w:rsid w:val="000855B0"/>
    <w:rsid w:val="00087284"/>
    <w:rsid w:val="00087364"/>
    <w:rsid w:val="000877C9"/>
    <w:rsid w:val="00087F82"/>
    <w:rsid w:val="00090AE7"/>
    <w:rsid w:val="00092554"/>
    <w:rsid w:val="000929AB"/>
    <w:rsid w:val="00095B7B"/>
    <w:rsid w:val="00097A88"/>
    <w:rsid w:val="000A08C0"/>
    <w:rsid w:val="000A1A8E"/>
    <w:rsid w:val="000A2B4C"/>
    <w:rsid w:val="000A3CB4"/>
    <w:rsid w:val="000A3D66"/>
    <w:rsid w:val="000A562F"/>
    <w:rsid w:val="000B1891"/>
    <w:rsid w:val="000B2172"/>
    <w:rsid w:val="000B3675"/>
    <w:rsid w:val="000B36FA"/>
    <w:rsid w:val="000B3B92"/>
    <w:rsid w:val="000B5047"/>
    <w:rsid w:val="000B6FCA"/>
    <w:rsid w:val="000C0430"/>
    <w:rsid w:val="000C06BC"/>
    <w:rsid w:val="000C2529"/>
    <w:rsid w:val="000C2CD0"/>
    <w:rsid w:val="000C599D"/>
    <w:rsid w:val="000C5A2A"/>
    <w:rsid w:val="000D0734"/>
    <w:rsid w:val="000D14AE"/>
    <w:rsid w:val="000D1E17"/>
    <w:rsid w:val="000D4B1C"/>
    <w:rsid w:val="000D63AE"/>
    <w:rsid w:val="000E0E19"/>
    <w:rsid w:val="000E0EB0"/>
    <w:rsid w:val="000E262D"/>
    <w:rsid w:val="000E402B"/>
    <w:rsid w:val="000E5B10"/>
    <w:rsid w:val="000E7924"/>
    <w:rsid w:val="000F22D1"/>
    <w:rsid w:val="000F569B"/>
    <w:rsid w:val="000F7305"/>
    <w:rsid w:val="0010062F"/>
    <w:rsid w:val="00100E24"/>
    <w:rsid w:val="001028F1"/>
    <w:rsid w:val="00103F0D"/>
    <w:rsid w:val="001044DD"/>
    <w:rsid w:val="00105031"/>
    <w:rsid w:val="00105349"/>
    <w:rsid w:val="00105DFF"/>
    <w:rsid w:val="001070C2"/>
    <w:rsid w:val="0010771F"/>
    <w:rsid w:val="001102DD"/>
    <w:rsid w:val="0011075F"/>
    <w:rsid w:val="00110F07"/>
    <w:rsid w:val="00112E7D"/>
    <w:rsid w:val="00113796"/>
    <w:rsid w:val="001137B2"/>
    <w:rsid w:val="0011395F"/>
    <w:rsid w:val="00116205"/>
    <w:rsid w:val="00116ECE"/>
    <w:rsid w:val="00117280"/>
    <w:rsid w:val="00120C26"/>
    <w:rsid w:val="001229DB"/>
    <w:rsid w:val="00122A33"/>
    <w:rsid w:val="00125023"/>
    <w:rsid w:val="001315E8"/>
    <w:rsid w:val="00131834"/>
    <w:rsid w:val="001326C4"/>
    <w:rsid w:val="0013478E"/>
    <w:rsid w:val="0013750B"/>
    <w:rsid w:val="001411D0"/>
    <w:rsid w:val="00143F7F"/>
    <w:rsid w:val="001462FE"/>
    <w:rsid w:val="0014644C"/>
    <w:rsid w:val="00146E36"/>
    <w:rsid w:val="00151ED0"/>
    <w:rsid w:val="001526BD"/>
    <w:rsid w:val="00152787"/>
    <w:rsid w:val="0015284F"/>
    <w:rsid w:val="00153F12"/>
    <w:rsid w:val="00155EDC"/>
    <w:rsid w:val="001576AB"/>
    <w:rsid w:val="00163E29"/>
    <w:rsid w:val="00164843"/>
    <w:rsid w:val="001711A2"/>
    <w:rsid w:val="001714F1"/>
    <w:rsid w:val="0017228C"/>
    <w:rsid w:val="001726CE"/>
    <w:rsid w:val="00172B9F"/>
    <w:rsid w:val="00172D9C"/>
    <w:rsid w:val="00173375"/>
    <w:rsid w:val="001738F0"/>
    <w:rsid w:val="00175997"/>
    <w:rsid w:val="00176347"/>
    <w:rsid w:val="0017674A"/>
    <w:rsid w:val="00176ECF"/>
    <w:rsid w:val="00177C78"/>
    <w:rsid w:val="00183A38"/>
    <w:rsid w:val="0018691B"/>
    <w:rsid w:val="0018737C"/>
    <w:rsid w:val="00195E57"/>
    <w:rsid w:val="001A2148"/>
    <w:rsid w:val="001A45D0"/>
    <w:rsid w:val="001A68C6"/>
    <w:rsid w:val="001A7948"/>
    <w:rsid w:val="001A7E33"/>
    <w:rsid w:val="001B1DDD"/>
    <w:rsid w:val="001B2165"/>
    <w:rsid w:val="001B29DB"/>
    <w:rsid w:val="001B4C19"/>
    <w:rsid w:val="001B59A6"/>
    <w:rsid w:val="001B5F44"/>
    <w:rsid w:val="001B714F"/>
    <w:rsid w:val="001B7EE7"/>
    <w:rsid w:val="001C3230"/>
    <w:rsid w:val="001C762B"/>
    <w:rsid w:val="001C78B1"/>
    <w:rsid w:val="001C78B8"/>
    <w:rsid w:val="001D0264"/>
    <w:rsid w:val="001D08EE"/>
    <w:rsid w:val="001D1462"/>
    <w:rsid w:val="001D2CC5"/>
    <w:rsid w:val="001D5472"/>
    <w:rsid w:val="001D5ACD"/>
    <w:rsid w:val="001D732C"/>
    <w:rsid w:val="001E122F"/>
    <w:rsid w:val="001E22B2"/>
    <w:rsid w:val="001E3E34"/>
    <w:rsid w:val="001E4E9D"/>
    <w:rsid w:val="001E501D"/>
    <w:rsid w:val="001E5C23"/>
    <w:rsid w:val="001E66F5"/>
    <w:rsid w:val="001F3553"/>
    <w:rsid w:val="001F4D2A"/>
    <w:rsid w:val="001F52B6"/>
    <w:rsid w:val="001F71FA"/>
    <w:rsid w:val="001F793B"/>
    <w:rsid w:val="001F7BA0"/>
    <w:rsid w:val="001F7F53"/>
    <w:rsid w:val="002016E4"/>
    <w:rsid w:val="00207CFE"/>
    <w:rsid w:val="00207F90"/>
    <w:rsid w:val="00210446"/>
    <w:rsid w:val="00210852"/>
    <w:rsid w:val="00211D53"/>
    <w:rsid w:val="00215874"/>
    <w:rsid w:val="002171B8"/>
    <w:rsid w:val="00217AC1"/>
    <w:rsid w:val="00220C9D"/>
    <w:rsid w:val="0022407E"/>
    <w:rsid w:val="0022574F"/>
    <w:rsid w:val="0022577E"/>
    <w:rsid w:val="00226C87"/>
    <w:rsid w:val="0023249F"/>
    <w:rsid w:val="00233096"/>
    <w:rsid w:val="00233930"/>
    <w:rsid w:val="002342EC"/>
    <w:rsid w:val="00236825"/>
    <w:rsid w:val="00237549"/>
    <w:rsid w:val="0023776B"/>
    <w:rsid w:val="00243219"/>
    <w:rsid w:val="002449A5"/>
    <w:rsid w:val="00250C09"/>
    <w:rsid w:val="00252607"/>
    <w:rsid w:val="002533A8"/>
    <w:rsid w:val="0025795F"/>
    <w:rsid w:val="0026009C"/>
    <w:rsid w:val="00261958"/>
    <w:rsid w:val="00262DB2"/>
    <w:rsid w:val="002651D0"/>
    <w:rsid w:val="002652D2"/>
    <w:rsid w:val="002663B4"/>
    <w:rsid w:val="00266D20"/>
    <w:rsid w:val="002678C1"/>
    <w:rsid w:val="00271392"/>
    <w:rsid w:val="00272080"/>
    <w:rsid w:val="0027295A"/>
    <w:rsid w:val="00272B83"/>
    <w:rsid w:val="0027319A"/>
    <w:rsid w:val="00275ED1"/>
    <w:rsid w:val="002819EF"/>
    <w:rsid w:val="002856A3"/>
    <w:rsid w:val="002878B8"/>
    <w:rsid w:val="00290FAF"/>
    <w:rsid w:val="00292790"/>
    <w:rsid w:val="00293B68"/>
    <w:rsid w:val="00293CDC"/>
    <w:rsid w:val="002969C4"/>
    <w:rsid w:val="00297886"/>
    <w:rsid w:val="002A0205"/>
    <w:rsid w:val="002A0DF1"/>
    <w:rsid w:val="002A72B5"/>
    <w:rsid w:val="002B1D47"/>
    <w:rsid w:val="002B2D67"/>
    <w:rsid w:val="002B2F91"/>
    <w:rsid w:val="002B3C3E"/>
    <w:rsid w:val="002B5906"/>
    <w:rsid w:val="002C1853"/>
    <w:rsid w:val="002C62A8"/>
    <w:rsid w:val="002C710F"/>
    <w:rsid w:val="002C7587"/>
    <w:rsid w:val="002D034C"/>
    <w:rsid w:val="002D232F"/>
    <w:rsid w:val="002D6E51"/>
    <w:rsid w:val="002D6F86"/>
    <w:rsid w:val="002D74B4"/>
    <w:rsid w:val="002E1BB7"/>
    <w:rsid w:val="002E1DBD"/>
    <w:rsid w:val="002E2ED4"/>
    <w:rsid w:val="002E2FB9"/>
    <w:rsid w:val="002E3838"/>
    <w:rsid w:val="002E48EA"/>
    <w:rsid w:val="002E4FA1"/>
    <w:rsid w:val="002F1EAF"/>
    <w:rsid w:val="002F3004"/>
    <w:rsid w:val="002F3784"/>
    <w:rsid w:val="002F4A9D"/>
    <w:rsid w:val="002F77C5"/>
    <w:rsid w:val="002F7F2C"/>
    <w:rsid w:val="00300D9E"/>
    <w:rsid w:val="00301B68"/>
    <w:rsid w:val="0030346A"/>
    <w:rsid w:val="00305260"/>
    <w:rsid w:val="003061C6"/>
    <w:rsid w:val="003062BA"/>
    <w:rsid w:val="00306E97"/>
    <w:rsid w:val="00307989"/>
    <w:rsid w:val="00312E33"/>
    <w:rsid w:val="00317B7D"/>
    <w:rsid w:val="00317EA0"/>
    <w:rsid w:val="0032098E"/>
    <w:rsid w:val="00320A47"/>
    <w:rsid w:val="003235D7"/>
    <w:rsid w:val="003252D9"/>
    <w:rsid w:val="003253CB"/>
    <w:rsid w:val="00326F98"/>
    <w:rsid w:val="00327A7F"/>
    <w:rsid w:val="00330CF1"/>
    <w:rsid w:val="00331BCD"/>
    <w:rsid w:val="00334691"/>
    <w:rsid w:val="003355FB"/>
    <w:rsid w:val="0034079D"/>
    <w:rsid w:val="0034249D"/>
    <w:rsid w:val="003440C4"/>
    <w:rsid w:val="00346B50"/>
    <w:rsid w:val="00353304"/>
    <w:rsid w:val="003542F2"/>
    <w:rsid w:val="00355708"/>
    <w:rsid w:val="00356E70"/>
    <w:rsid w:val="00360694"/>
    <w:rsid w:val="00362644"/>
    <w:rsid w:val="00373C2B"/>
    <w:rsid w:val="003746AE"/>
    <w:rsid w:val="00376835"/>
    <w:rsid w:val="00380ED7"/>
    <w:rsid w:val="00381717"/>
    <w:rsid w:val="0038306A"/>
    <w:rsid w:val="00383185"/>
    <w:rsid w:val="003837CC"/>
    <w:rsid w:val="003848D4"/>
    <w:rsid w:val="003848F8"/>
    <w:rsid w:val="00384A70"/>
    <w:rsid w:val="00391139"/>
    <w:rsid w:val="00391A05"/>
    <w:rsid w:val="0039245B"/>
    <w:rsid w:val="003928B0"/>
    <w:rsid w:val="003932D5"/>
    <w:rsid w:val="003935DF"/>
    <w:rsid w:val="003951C5"/>
    <w:rsid w:val="00396B05"/>
    <w:rsid w:val="003A0CAE"/>
    <w:rsid w:val="003A2EDA"/>
    <w:rsid w:val="003A33D1"/>
    <w:rsid w:val="003A3E95"/>
    <w:rsid w:val="003A5404"/>
    <w:rsid w:val="003A6581"/>
    <w:rsid w:val="003B0208"/>
    <w:rsid w:val="003B2C98"/>
    <w:rsid w:val="003B35C0"/>
    <w:rsid w:val="003B5750"/>
    <w:rsid w:val="003B6D4D"/>
    <w:rsid w:val="003B7770"/>
    <w:rsid w:val="003B7E35"/>
    <w:rsid w:val="003C1428"/>
    <w:rsid w:val="003C1C13"/>
    <w:rsid w:val="003C2007"/>
    <w:rsid w:val="003C3637"/>
    <w:rsid w:val="003C4113"/>
    <w:rsid w:val="003C4B22"/>
    <w:rsid w:val="003C6A19"/>
    <w:rsid w:val="003C6CE2"/>
    <w:rsid w:val="003C7E6B"/>
    <w:rsid w:val="003D3475"/>
    <w:rsid w:val="003D5077"/>
    <w:rsid w:val="003D53EF"/>
    <w:rsid w:val="003E0020"/>
    <w:rsid w:val="003E11E1"/>
    <w:rsid w:val="003E4211"/>
    <w:rsid w:val="003E78A5"/>
    <w:rsid w:val="003F39FF"/>
    <w:rsid w:val="003F5122"/>
    <w:rsid w:val="003F7CD0"/>
    <w:rsid w:val="00401792"/>
    <w:rsid w:val="0040250F"/>
    <w:rsid w:val="00402901"/>
    <w:rsid w:val="004036F8"/>
    <w:rsid w:val="004037DF"/>
    <w:rsid w:val="00403B0E"/>
    <w:rsid w:val="00404483"/>
    <w:rsid w:val="004044A4"/>
    <w:rsid w:val="00406AA3"/>
    <w:rsid w:val="00406D31"/>
    <w:rsid w:val="00413190"/>
    <w:rsid w:val="0041373E"/>
    <w:rsid w:val="0041470F"/>
    <w:rsid w:val="00415323"/>
    <w:rsid w:val="004156F2"/>
    <w:rsid w:val="0041710B"/>
    <w:rsid w:val="00417761"/>
    <w:rsid w:val="00420A3D"/>
    <w:rsid w:val="00421701"/>
    <w:rsid w:val="00422ACB"/>
    <w:rsid w:val="0042364E"/>
    <w:rsid w:val="004252DF"/>
    <w:rsid w:val="00425B38"/>
    <w:rsid w:val="0042778B"/>
    <w:rsid w:val="004277B5"/>
    <w:rsid w:val="00430F3C"/>
    <w:rsid w:val="0043148E"/>
    <w:rsid w:val="0043668C"/>
    <w:rsid w:val="004419D3"/>
    <w:rsid w:val="004429FB"/>
    <w:rsid w:val="004454C4"/>
    <w:rsid w:val="004457A1"/>
    <w:rsid w:val="0044607F"/>
    <w:rsid w:val="00446DC3"/>
    <w:rsid w:val="004479F0"/>
    <w:rsid w:val="00450813"/>
    <w:rsid w:val="004517DE"/>
    <w:rsid w:val="004536AD"/>
    <w:rsid w:val="004543FB"/>
    <w:rsid w:val="00454E09"/>
    <w:rsid w:val="00457F37"/>
    <w:rsid w:val="004604D5"/>
    <w:rsid w:val="0046192E"/>
    <w:rsid w:val="00462026"/>
    <w:rsid w:val="00463CE0"/>
    <w:rsid w:val="00467695"/>
    <w:rsid w:val="00470D00"/>
    <w:rsid w:val="00471F7A"/>
    <w:rsid w:val="0047390E"/>
    <w:rsid w:val="0047596E"/>
    <w:rsid w:val="00476DBC"/>
    <w:rsid w:val="00477B90"/>
    <w:rsid w:val="00482A4D"/>
    <w:rsid w:val="004830D2"/>
    <w:rsid w:val="00483B4C"/>
    <w:rsid w:val="00483E70"/>
    <w:rsid w:val="00485993"/>
    <w:rsid w:val="004863AC"/>
    <w:rsid w:val="00487FBA"/>
    <w:rsid w:val="00490335"/>
    <w:rsid w:val="00494DDA"/>
    <w:rsid w:val="004A15FA"/>
    <w:rsid w:val="004A1F0A"/>
    <w:rsid w:val="004A2298"/>
    <w:rsid w:val="004A26EA"/>
    <w:rsid w:val="004A389A"/>
    <w:rsid w:val="004A4CA5"/>
    <w:rsid w:val="004A7DCA"/>
    <w:rsid w:val="004B055F"/>
    <w:rsid w:val="004B1ABF"/>
    <w:rsid w:val="004B2372"/>
    <w:rsid w:val="004B34C4"/>
    <w:rsid w:val="004B49F9"/>
    <w:rsid w:val="004B61BF"/>
    <w:rsid w:val="004B6E10"/>
    <w:rsid w:val="004B7DB3"/>
    <w:rsid w:val="004C0AF1"/>
    <w:rsid w:val="004C1617"/>
    <w:rsid w:val="004C38A1"/>
    <w:rsid w:val="004C4CCE"/>
    <w:rsid w:val="004C55A5"/>
    <w:rsid w:val="004D0356"/>
    <w:rsid w:val="004D1C8E"/>
    <w:rsid w:val="004D2DF6"/>
    <w:rsid w:val="004D55E3"/>
    <w:rsid w:val="004D564B"/>
    <w:rsid w:val="004D5FB5"/>
    <w:rsid w:val="004E0D49"/>
    <w:rsid w:val="004E0E0D"/>
    <w:rsid w:val="004E13E0"/>
    <w:rsid w:val="004E691C"/>
    <w:rsid w:val="004E7DBA"/>
    <w:rsid w:val="004F3988"/>
    <w:rsid w:val="00500404"/>
    <w:rsid w:val="005045C5"/>
    <w:rsid w:val="0050487E"/>
    <w:rsid w:val="00510160"/>
    <w:rsid w:val="0051022B"/>
    <w:rsid w:val="00511245"/>
    <w:rsid w:val="00511DEB"/>
    <w:rsid w:val="00512807"/>
    <w:rsid w:val="00514A3D"/>
    <w:rsid w:val="00514F3C"/>
    <w:rsid w:val="0051565D"/>
    <w:rsid w:val="00517F36"/>
    <w:rsid w:val="005222FC"/>
    <w:rsid w:val="005226EE"/>
    <w:rsid w:val="00522E67"/>
    <w:rsid w:val="00523CB8"/>
    <w:rsid w:val="00524EC4"/>
    <w:rsid w:val="00525AEE"/>
    <w:rsid w:val="00526838"/>
    <w:rsid w:val="005320B0"/>
    <w:rsid w:val="00533D94"/>
    <w:rsid w:val="005355C2"/>
    <w:rsid w:val="005379FC"/>
    <w:rsid w:val="00537B35"/>
    <w:rsid w:val="00541347"/>
    <w:rsid w:val="005420C0"/>
    <w:rsid w:val="0054473F"/>
    <w:rsid w:val="00544BA0"/>
    <w:rsid w:val="0055127C"/>
    <w:rsid w:val="00551445"/>
    <w:rsid w:val="00552DEA"/>
    <w:rsid w:val="0055448A"/>
    <w:rsid w:val="00556790"/>
    <w:rsid w:val="00557637"/>
    <w:rsid w:val="00564BA6"/>
    <w:rsid w:val="00565570"/>
    <w:rsid w:val="00571540"/>
    <w:rsid w:val="00571F89"/>
    <w:rsid w:val="00573BCC"/>
    <w:rsid w:val="00574CB3"/>
    <w:rsid w:val="00576BDA"/>
    <w:rsid w:val="005801EB"/>
    <w:rsid w:val="005807D7"/>
    <w:rsid w:val="005810C7"/>
    <w:rsid w:val="00587B79"/>
    <w:rsid w:val="00590269"/>
    <w:rsid w:val="005A09B2"/>
    <w:rsid w:val="005A0D9E"/>
    <w:rsid w:val="005A1CBC"/>
    <w:rsid w:val="005A26E0"/>
    <w:rsid w:val="005A4F09"/>
    <w:rsid w:val="005A5427"/>
    <w:rsid w:val="005A5512"/>
    <w:rsid w:val="005A5F25"/>
    <w:rsid w:val="005B0C34"/>
    <w:rsid w:val="005B1274"/>
    <w:rsid w:val="005B2314"/>
    <w:rsid w:val="005B2F60"/>
    <w:rsid w:val="005B353E"/>
    <w:rsid w:val="005B5B97"/>
    <w:rsid w:val="005B5CF5"/>
    <w:rsid w:val="005B6CBA"/>
    <w:rsid w:val="005B7F7E"/>
    <w:rsid w:val="005C2C17"/>
    <w:rsid w:val="005C5058"/>
    <w:rsid w:val="005C5286"/>
    <w:rsid w:val="005C5FF6"/>
    <w:rsid w:val="005C75E2"/>
    <w:rsid w:val="005D00AB"/>
    <w:rsid w:val="005D3DBA"/>
    <w:rsid w:val="005D3E4D"/>
    <w:rsid w:val="005D48DD"/>
    <w:rsid w:val="005D657B"/>
    <w:rsid w:val="005D65EA"/>
    <w:rsid w:val="005D6B2A"/>
    <w:rsid w:val="005E1E74"/>
    <w:rsid w:val="005E232C"/>
    <w:rsid w:val="005E44D8"/>
    <w:rsid w:val="005E4C9E"/>
    <w:rsid w:val="005E5BCD"/>
    <w:rsid w:val="005E6CDB"/>
    <w:rsid w:val="005E7858"/>
    <w:rsid w:val="005E7878"/>
    <w:rsid w:val="005F0C8D"/>
    <w:rsid w:val="00600599"/>
    <w:rsid w:val="00602151"/>
    <w:rsid w:val="0060241D"/>
    <w:rsid w:val="00603E76"/>
    <w:rsid w:val="00604B25"/>
    <w:rsid w:val="00606D81"/>
    <w:rsid w:val="00606EAA"/>
    <w:rsid w:val="0061042C"/>
    <w:rsid w:val="00610EE7"/>
    <w:rsid w:val="00611019"/>
    <w:rsid w:val="00611807"/>
    <w:rsid w:val="00612420"/>
    <w:rsid w:val="006138B2"/>
    <w:rsid w:val="00615668"/>
    <w:rsid w:val="00616BBE"/>
    <w:rsid w:val="00616C78"/>
    <w:rsid w:val="006170C3"/>
    <w:rsid w:val="006207F2"/>
    <w:rsid w:val="006221BA"/>
    <w:rsid w:val="00622AB1"/>
    <w:rsid w:val="006239F3"/>
    <w:rsid w:val="00623B9E"/>
    <w:rsid w:val="00623F3A"/>
    <w:rsid w:val="00626E9F"/>
    <w:rsid w:val="00631393"/>
    <w:rsid w:val="006326B7"/>
    <w:rsid w:val="00634852"/>
    <w:rsid w:val="00635C18"/>
    <w:rsid w:val="00642744"/>
    <w:rsid w:val="00643BC6"/>
    <w:rsid w:val="006450D8"/>
    <w:rsid w:val="00645DA9"/>
    <w:rsid w:val="00647432"/>
    <w:rsid w:val="00647CBF"/>
    <w:rsid w:val="006504A1"/>
    <w:rsid w:val="00653C03"/>
    <w:rsid w:val="00653CD0"/>
    <w:rsid w:val="006540C3"/>
    <w:rsid w:val="00654681"/>
    <w:rsid w:val="00661B13"/>
    <w:rsid w:val="00662024"/>
    <w:rsid w:val="006667A5"/>
    <w:rsid w:val="00666D17"/>
    <w:rsid w:val="0067319E"/>
    <w:rsid w:val="00677FFD"/>
    <w:rsid w:val="00680B1D"/>
    <w:rsid w:val="00680E66"/>
    <w:rsid w:val="0068401A"/>
    <w:rsid w:val="00685B33"/>
    <w:rsid w:val="006906D2"/>
    <w:rsid w:val="00694478"/>
    <w:rsid w:val="00696F05"/>
    <w:rsid w:val="006A0244"/>
    <w:rsid w:val="006A0325"/>
    <w:rsid w:val="006A07E5"/>
    <w:rsid w:val="006A4A15"/>
    <w:rsid w:val="006A5470"/>
    <w:rsid w:val="006A5F3C"/>
    <w:rsid w:val="006A6D35"/>
    <w:rsid w:val="006A70B5"/>
    <w:rsid w:val="006B28CB"/>
    <w:rsid w:val="006B2B17"/>
    <w:rsid w:val="006B4573"/>
    <w:rsid w:val="006C2EF8"/>
    <w:rsid w:val="006C3CC0"/>
    <w:rsid w:val="006C4000"/>
    <w:rsid w:val="006C56CB"/>
    <w:rsid w:val="006C72DC"/>
    <w:rsid w:val="006C774E"/>
    <w:rsid w:val="006C7AEB"/>
    <w:rsid w:val="006D094B"/>
    <w:rsid w:val="006D2171"/>
    <w:rsid w:val="006D3934"/>
    <w:rsid w:val="006D6029"/>
    <w:rsid w:val="006D72AA"/>
    <w:rsid w:val="006D784F"/>
    <w:rsid w:val="006E066F"/>
    <w:rsid w:val="006E1092"/>
    <w:rsid w:val="006E12F8"/>
    <w:rsid w:val="006E3EC8"/>
    <w:rsid w:val="006E5661"/>
    <w:rsid w:val="006F00DD"/>
    <w:rsid w:val="006F0D91"/>
    <w:rsid w:val="006F4365"/>
    <w:rsid w:val="006F6964"/>
    <w:rsid w:val="006F7BA9"/>
    <w:rsid w:val="0070225B"/>
    <w:rsid w:val="007022BD"/>
    <w:rsid w:val="00703922"/>
    <w:rsid w:val="0070678E"/>
    <w:rsid w:val="00706F25"/>
    <w:rsid w:val="00707089"/>
    <w:rsid w:val="00707DCF"/>
    <w:rsid w:val="00710052"/>
    <w:rsid w:val="00714682"/>
    <w:rsid w:val="0071721E"/>
    <w:rsid w:val="00720EE4"/>
    <w:rsid w:val="007242B7"/>
    <w:rsid w:val="0072468D"/>
    <w:rsid w:val="007249FB"/>
    <w:rsid w:val="00724A9A"/>
    <w:rsid w:val="007253D2"/>
    <w:rsid w:val="00725826"/>
    <w:rsid w:val="0073214D"/>
    <w:rsid w:val="007324D3"/>
    <w:rsid w:val="00732938"/>
    <w:rsid w:val="0073311B"/>
    <w:rsid w:val="007337C5"/>
    <w:rsid w:val="00740A7C"/>
    <w:rsid w:val="00741424"/>
    <w:rsid w:val="007419D1"/>
    <w:rsid w:val="00741E9F"/>
    <w:rsid w:val="007420B3"/>
    <w:rsid w:val="00742846"/>
    <w:rsid w:val="00743DAF"/>
    <w:rsid w:val="00745A30"/>
    <w:rsid w:val="007478D8"/>
    <w:rsid w:val="007524B1"/>
    <w:rsid w:val="00753938"/>
    <w:rsid w:val="007554DF"/>
    <w:rsid w:val="00757AF4"/>
    <w:rsid w:val="00760CB8"/>
    <w:rsid w:val="00761883"/>
    <w:rsid w:val="00761D2E"/>
    <w:rsid w:val="00761F90"/>
    <w:rsid w:val="007633CE"/>
    <w:rsid w:val="00767CB9"/>
    <w:rsid w:val="00767DD3"/>
    <w:rsid w:val="00770F19"/>
    <w:rsid w:val="00771F35"/>
    <w:rsid w:val="00774181"/>
    <w:rsid w:val="00775504"/>
    <w:rsid w:val="0077560B"/>
    <w:rsid w:val="00775F6B"/>
    <w:rsid w:val="00776EB9"/>
    <w:rsid w:val="00776F9B"/>
    <w:rsid w:val="00777A89"/>
    <w:rsid w:val="0078103E"/>
    <w:rsid w:val="00790835"/>
    <w:rsid w:val="007918B4"/>
    <w:rsid w:val="00791AE5"/>
    <w:rsid w:val="00791EAA"/>
    <w:rsid w:val="00792384"/>
    <w:rsid w:val="00792971"/>
    <w:rsid w:val="007934CC"/>
    <w:rsid w:val="00796086"/>
    <w:rsid w:val="007A1035"/>
    <w:rsid w:val="007A2322"/>
    <w:rsid w:val="007A2CB2"/>
    <w:rsid w:val="007A37A7"/>
    <w:rsid w:val="007A3D82"/>
    <w:rsid w:val="007A4267"/>
    <w:rsid w:val="007A7C82"/>
    <w:rsid w:val="007B008F"/>
    <w:rsid w:val="007B0602"/>
    <w:rsid w:val="007B0E38"/>
    <w:rsid w:val="007B18CB"/>
    <w:rsid w:val="007B27D0"/>
    <w:rsid w:val="007B3B3A"/>
    <w:rsid w:val="007B7F97"/>
    <w:rsid w:val="007C0749"/>
    <w:rsid w:val="007C3F22"/>
    <w:rsid w:val="007C4818"/>
    <w:rsid w:val="007C7E99"/>
    <w:rsid w:val="007D1B54"/>
    <w:rsid w:val="007D1C81"/>
    <w:rsid w:val="007D380F"/>
    <w:rsid w:val="007D4126"/>
    <w:rsid w:val="007E0DE7"/>
    <w:rsid w:val="007E1D6B"/>
    <w:rsid w:val="007E1FE7"/>
    <w:rsid w:val="007E2350"/>
    <w:rsid w:val="007E69E6"/>
    <w:rsid w:val="007E742B"/>
    <w:rsid w:val="007E7D11"/>
    <w:rsid w:val="007F12F6"/>
    <w:rsid w:val="007F1903"/>
    <w:rsid w:val="007F2599"/>
    <w:rsid w:val="007F3AE7"/>
    <w:rsid w:val="007F613C"/>
    <w:rsid w:val="007F7780"/>
    <w:rsid w:val="00800648"/>
    <w:rsid w:val="008010AB"/>
    <w:rsid w:val="008018AA"/>
    <w:rsid w:val="008040B0"/>
    <w:rsid w:val="008049F0"/>
    <w:rsid w:val="00804E15"/>
    <w:rsid w:val="00810055"/>
    <w:rsid w:val="00813050"/>
    <w:rsid w:val="00813902"/>
    <w:rsid w:val="00814850"/>
    <w:rsid w:val="00815BD3"/>
    <w:rsid w:val="00815D30"/>
    <w:rsid w:val="008170C0"/>
    <w:rsid w:val="00821F7B"/>
    <w:rsid w:val="008223ED"/>
    <w:rsid w:val="0082244D"/>
    <w:rsid w:val="008263E7"/>
    <w:rsid w:val="00826452"/>
    <w:rsid w:val="00826ACE"/>
    <w:rsid w:val="008301DC"/>
    <w:rsid w:val="00830364"/>
    <w:rsid w:val="00830C69"/>
    <w:rsid w:val="0083215B"/>
    <w:rsid w:val="00833960"/>
    <w:rsid w:val="00833A00"/>
    <w:rsid w:val="00840797"/>
    <w:rsid w:val="0084111F"/>
    <w:rsid w:val="00841655"/>
    <w:rsid w:val="00842DF1"/>
    <w:rsid w:val="00842E19"/>
    <w:rsid w:val="00844D86"/>
    <w:rsid w:val="0084565B"/>
    <w:rsid w:val="00847DF1"/>
    <w:rsid w:val="0085017A"/>
    <w:rsid w:val="0085183C"/>
    <w:rsid w:val="008528EB"/>
    <w:rsid w:val="008565FD"/>
    <w:rsid w:val="00857969"/>
    <w:rsid w:val="00857971"/>
    <w:rsid w:val="00863537"/>
    <w:rsid w:val="0086473E"/>
    <w:rsid w:val="00864A4A"/>
    <w:rsid w:val="00865992"/>
    <w:rsid w:val="0086658D"/>
    <w:rsid w:val="008665B9"/>
    <w:rsid w:val="00866E7E"/>
    <w:rsid w:val="00867F58"/>
    <w:rsid w:val="00871B53"/>
    <w:rsid w:val="00873076"/>
    <w:rsid w:val="008736E6"/>
    <w:rsid w:val="0087599C"/>
    <w:rsid w:val="00876934"/>
    <w:rsid w:val="008770C0"/>
    <w:rsid w:val="0088267B"/>
    <w:rsid w:val="00883314"/>
    <w:rsid w:val="00885743"/>
    <w:rsid w:val="00885E57"/>
    <w:rsid w:val="008879B1"/>
    <w:rsid w:val="00892195"/>
    <w:rsid w:val="008936AE"/>
    <w:rsid w:val="0089551C"/>
    <w:rsid w:val="00895699"/>
    <w:rsid w:val="008958DB"/>
    <w:rsid w:val="0089790B"/>
    <w:rsid w:val="008A60C4"/>
    <w:rsid w:val="008B06ED"/>
    <w:rsid w:val="008B1470"/>
    <w:rsid w:val="008B59E1"/>
    <w:rsid w:val="008B6F86"/>
    <w:rsid w:val="008C089F"/>
    <w:rsid w:val="008C4FA0"/>
    <w:rsid w:val="008C5010"/>
    <w:rsid w:val="008C6490"/>
    <w:rsid w:val="008C66E2"/>
    <w:rsid w:val="008C7035"/>
    <w:rsid w:val="008C7BB5"/>
    <w:rsid w:val="008D029B"/>
    <w:rsid w:val="008D2E1A"/>
    <w:rsid w:val="008D51F2"/>
    <w:rsid w:val="008D5E28"/>
    <w:rsid w:val="008D7A95"/>
    <w:rsid w:val="008E04FB"/>
    <w:rsid w:val="008E0662"/>
    <w:rsid w:val="008E2D02"/>
    <w:rsid w:val="008E4791"/>
    <w:rsid w:val="008E533A"/>
    <w:rsid w:val="008E6DE4"/>
    <w:rsid w:val="008E7D9E"/>
    <w:rsid w:val="008F0AD5"/>
    <w:rsid w:val="008F0D89"/>
    <w:rsid w:val="008F10CE"/>
    <w:rsid w:val="008F1669"/>
    <w:rsid w:val="008F5790"/>
    <w:rsid w:val="008F60A1"/>
    <w:rsid w:val="00900105"/>
    <w:rsid w:val="0090124B"/>
    <w:rsid w:val="0090320C"/>
    <w:rsid w:val="00904799"/>
    <w:rsid w:val="00914CEC"/>
    <w:rsid w:val="00915B41"/>
    <w:rsid w:val="00917464"/>
    <w:rsid w:val="00917C57"/>
    <w:rsid w:val="009202DA"/>
    <w:rsid w:val="00922E4E"/>
    <w:rsid w:val="00924F5B"/>
    <w:rsid w:val="00925883"/>
    <w:rsid w:val="00927FFC"/>
    <w:rsid w:val="009311DF"/>
    <w:rsid w:val="00932AC9"/>
    <w:rsid w:val="00932E4C"/>
    <w:rsid w:val="009344D2"/>
    <w:rsid w:val="00934CDF"/>
    <w:rsid w:val="00936A99"/>
    <w:rsid w:val="00942910"/>
    <w:rsid w:val="009457F6"/>
    <w:rsid w:val="009466AF"/>
    <w:rsid w:val="009548B4"/>
    <w:rsid w:val="00961C59"/>
    <w:rsid w:val="009624A7"/>
    <w:rsid w:val="00963CFC"/>
    <w:rsid w:val="00964C11"/>
    <w:rsid w:val="00966569"/>
    <w:rsid w:val="00967C09"/>
    <w:rsid w:val="0097374C"/>
    <w:rsid w:val="00974CD4"/>
    <w:rsid w:val="009777AE"/>
    <w:rsid w:val="00987EA0"/>
    <w:rsid w:val="00992B81"/>
    <w:rsid w:val="00993F81"/>
    <w:rsid w:val="009947A0"/>
    <w:rsid w:val="00995E86"/>
    <w:rsid w:val="009A1C96"/>
    <w:rsid w:val="009A1DDB"/>
    <w:rsid w:val="009A414A"/>
    <w:rsid w:val="009A7D5C"/>
    <w:rsid w:val="009B03C1"/>
    <w:rsid w:val="009B0754"/>
    <w:rsid w:val="009B0E23"/>
    <w:rsid w:val="009B3E0E"/>
    <w:rsid w:val="009B6E7B"/>
    <w:rsid w:val="009B7A3C"/>
    <w:rsid w:val="009C1F76"/>
    <w:rsid w:val="009C2C6D"/>
    <w:rsid w:val="009C305C"/>
    <w:rsid w:val="009C3406"/>
    <w:rsid w:val="009C3577"/>
    <w:rsid w:val="009C5277"/>
    <w:rsid w:val="009D0258"/>
    <w:rsid w:val="009D053B"/>
    <w:rsid w:val="009D39D2"/>
    <w:rsid w:val="009D4982"/>
    <w:rsid w:val="009D7F53"/>
    <w:rsid w:val="009E16EC"/>
    <w:rsid w:val="009E2236"/>
    <w:rsid w:val="009E227D"/>
    <w:rsid w:val="009E3442"/>
    <w:rsid w:val="009E3A85"/>
    <w:rsid w:val="009E48CF"/>
    <w:rsid w:val="009E4D09"/>
    <w:rsid w:val="009F0E6A"/>
    <w:rsid w:val="009F1FAD"/>
    <w:rsid w:val="009F23F8"/>
    <w:rsid w:val="009F246F"/>
    <w:rsid w:val="009F35B4"/>
    <w:rsid w:val="009F5473"/>
    <w:rsid w:val="009F5797"/>
    <w:rsid w:val="009F5E77"/>
    <w:rsid w:val="009F63E2"/>
    <w:rsid w:val="009F6DA0"/>
    <w:rsid w:val="00A003AA"/>
    <w:rsid w:val="00A021C4"/>
    <w:rsid w:val="00A047B0"/>
    <w:rsid w:val="00A05FB5"/>
    <w:rsid w:val="00A06B06"/>
    <w:rsid w:val="00A10F9A"/>
    <w:rsid w:val="00A1119B"/>
    <w:rsid w:val="00A113EA"/>
    <w:rsid w:val="00A12FC5"/>
    <w:rsid w:val="00A15781"/>
    <w:rsid w:val="00A21EEB"/>
    <w:rsid w:val="00A22D12"/>
    <w:rsid w:val="00A250C2"/>
    <w:rsid w:val="00A26A16"/>
    <w:rsid w:val="00A3075B"/>
    <w:rsid w:val="00A317A4"/>
    <w:rsid w:val="00A34AE2"/>
    <w:rsid w:val="00A3760F"/>
    <w:rsid w:val="00A37841"/>
    <w:rsid w:val="00A37BF6"/>
    <w:rsid w:val="00A40205"/>
    <w:rsid w:val="00A44AE4"/>
    <w:rsid w:val="00A44B06"/>
    <w:rsid w:val="00A45F92"/>
    <w:rsid w:val="00A46A3F"/>
    <w:rsid w:val="00A5571B"/>
    <w:rsid w:val="00A5603A"/>
    <w:rsid w:val="00A5679D"/>
    <w:rsid w:val="00A56C8E"/>
    <w:rsid w:val="00A62FB3"/>
    <w:rsid w:val="00A63003"/>
    <w:rsid w:val="00A64977"/>
    <w:rsid w:val="00A65468"/>
    <w:rsid w:val="00A655A3"/>
    <w:rsid w:val="00A666B8"/>
    <w:rsid w:val="00A67AFC"/>
    <w:rsid w:val="00A71553"/>
    <w:rsid w:val="00A71A0B"/>
    <w:rsid w:val="00A71A77"/>
    <w:rsid w:val="00A7345E"/>
    <w:rsid w:val="00A749F2"/>
    <w:rsid w:val="00A76CF4"/>
    <w:rsid w:val="00A77D3E"/>
    <w:rsid w:val="00A81151"/>
    <w:rsid w:val="00A82E25"/>
    <w:rsid w:val="00A83E6A"/>
    <w:rsid w:val="00A846B5"/>
    <w:rsid w:val="00A849C2"/>
    <w:rsid w:val="00A84F8E"/>
    <w:rsid w:val="00A85E8D"/>
    <w:rsid w:val="00A8617E"/>
    <w:rsid w:val="00A86303"/>
    <w:rsid w:val="00A86395"/>
    <w:rsid w:val="00A912E4"/>
    <w:rsid w:val="00A96F2E"/>
    <w:rsid w:val="00A975A1"/>
    <w:rsid w:val="00AA1815"/>
    <w:rsid w:val="00AA3D7B"/>
    <w:rsid w:val="00AA5F27"/>
    <w:rsid w:val="00AA64EB"/>
    <w:rsid w:val="00AB0115"/>
    <w:rsid w:val="00AB104A"/>
    <w:rsid w:val="00AB1627"/>
    <w:rsid w:val="00AB1E89"/>
    <w:rsid w:val="00AB3894"/>
    <w:rsid w:val="00AB4CD6"/>
    <w:rsid w:val="00AB561C"/>
    <w:rsid w:val="00AB709D"/>
    <w:rsid w:val="00AB7EF3"/>
    <w:rsid w:val="00AC0255"/>
    <w:rsid w:val="00AC086B"/>
    <w:rsid w:val="00AC1F1D"/>
    <w:rsid w:val="00AC2B94"/>
    <w:rsid w:val="00AC4232"/>
    <w:rsid w:val="00AC5B6D"/>
    <w:rsid w:val="00AC6D01"/>
    <w:rsid w:val="00AC7C33"/>
    <w:rsid w:val="00AD0E2B"/>
    <w:rsid w:val="00AD162B"/>
    <w:rsid w:val="00AD52AE"/>
    <w:rsid w:val="00AD5504"/>
    <w:rsid w:val="00AD68BB"/>
    <w:rsid w:val="00AD791C"/>
    <w:rsid w:val="00AE08EA"/>
    <w:rsid w:val="00AE1E19"/>
    <w:rsid w:val="00AE3481"/>
    <w:rsid w:val="00AE3E59"/>
    <w:rsid w:val="00AE5918"/>
    <w:rsid w:val="00AE6649"/>
    <w:rsid w:val="00AE7D57"/>
    <w:rsid w:val="00AF144C"/>
    <w:rsid w:val="00AF20D2"/>
    <w:rsid w:val="00AF2265"/>
    <w:rsid w:val="00AF29F8"/>
    <w:rsid w:val="00AF34B0"/>
    <w:rsid w:val="00AF3C77"/>
    <w:rsid w:val="00AF523D"/>
    <w:rsid w:val="00AF6C93"/>
    <w:rsid w:val="00AF7797"/>
    <w:rsid w:val="00B0248C"/>
    <w:rsid w:val="00B0652C"/>
    <w:rsid w:val="00B06DB7"/>
    <w:rsid w:val="00B0722E"/>
    <w:rsid w:val="00B075E7"/>
    <w:rsid w:val="00B07CA5"/>
    <w:rsid w:val="00B07D97"/>
    <w:rsid w:val="00B1023F"/>
    <w:rsid w:val="00B105D3"/>
    <w:rsid w:val="00B157B2"/>
    <w:rsid w:val="00B15AF2"/>
    <w:rsid w:val="00B1613F"/>
    <w:rsid w:val="00B177B6"/>
    <w:rsid w:val="00B24B05"/>
    <w:rsid w:val="00B27B8C"/>
    <w:rsid w:val="00B30EC9"/>
    <w:rsid w:val="00B326A6"/>
    <w:rsid w:val="00B33871"/>
    <w:rsid w:val="00B36D4B"/>
    <w:rsid w:val="00B41F65"/>
    <w:rsid w:val="00B42489"/>
    <w:rsid w:val="00B44021"/>
    <w:rsid w:val="00B451A8"/>
    <w:rsid w:val="00B47442"/>
    <w:rsid w:val="00B5140D"/>
    <w:rsid w:val="00B5511F"/>
    <w:rsid w:val="00B564E3"/>
    <w:rsid w:val="00B56DB2"/>
    <w:rsid w:val="00B576BB"/>
    <w:rsid w:val="00B60BF1"/>
    <w:rsid w:val="00B610C5"/>
    <w:rsid w:val="00B639E3"/>
    <w:rsid w:val="00B63CA4"/>
    <w:rsid w:val="00B678BD"/>
    <w:rsid w:val="00B67B55"/>
    <w:rsid w:val="00B67DFC"/>
    <w:rsid w:val="00B7078A"/>
    <w:rsid w:val="00B710C5"/>
    <w:rsid w:val="00B71A02"/>
    <w:rsid w:val="00B71A5F"/>
    <w:rsid w:val="00B71ABE"/>
    <w:rsid w:val="00B72F1E"/>
    <w:rsid w:val="00B7554E"/>
    <w:rsid w:val="00B75B95"/>
    <w:rsid w:val="00B77D0C"/>
    <w:rsid w:val="00B800DB"/>
    <w:rsid w:val="00B80658"/>
    <w:rsid w:val="00B81B4A"/>
    <w:rsid w:val="00B81C47"/>
    <w:rsid w:val="00B82592"/>
    <w:rsid w:val="00B84196"/>
    <w:rsid w:val="00B859F4"/>
    <w:rsid w:val="00B86892"/>
    <w:rsid w:val="00B90D6F"/>
    <w:rsid w:val="00B91CCA"/>
    <w:rsid w:val="00B91E27"/>
    <w:rsid w:val="00B927DD"/>
    <w:rsid w:val="00B95D48"/>
    <w:rsid w:val="00B95D66"/>
    <w:rsid w:val="00BA06C4"/>
    <w:rsid w:val="00BA1258"/>
    <w:rsid w:val="00BA131A"/>
    <w:rsid w:val="00BA153E"/>
    <w:rsid w:val="00BA39DF"/>
    <w:rsid w:val="00BA5FE0"/>
    <w:rsid w:val="00BA7161"/>
    <w:rsid w:val="00BB0580"/>
    <w:rsid w:val="00BB1AE4"/>
    <w:rsid w:val="00BB1BCB"/>
    <w:rsid w:val="00BB3418"/>
    <w:rsid w:val="00BB46D0"/>
    <w:rsid w:val="00BB5361"/>
    <w:rsid w:val="00BB5F3B"/>
    <w:rsid w:val="00BB6AA7"/>
    <w:rsid w:val="00BB7244"/>
    <w:rsid w:val="00BB7B4C"/>
    <w:rsid w:val="00BC02A5"/>
    <w:rsid w:val="00BC02D1"/>
    <w:rsid w:val="00BC0A26"/>
    <w:rsid w:val="00BC0A2E"/>
    <w:rsid w:val="00BC0B3E"/>
    <w:rsid w:val="00BC7BA5"/>
    <w:rsid w:val="00BD1D5E"/>
    <w:rsid w:val="00BD3A69"/>
    <w:rsid w:val="00BD5DB4"/>
    <w:rsid w:val="00BD7797"/>
    <w:rsid w:val="00BD7A49"/>
    <w:rsid w:val="00BE0EDD"/>
    <w:rsid w:val="00BE1813"/>
    <w:rsid w:val="00BE3D17"/>
    <w:rsid w:val="00BF1B3C"/>
    <w:rsid w:val="00BF2240"/>
    <w:rsid w:val="00BF26E4"/>
    <w:rsid w:val="00BF2CB2"/>
    <w:rsid w:val="00BF34A7"/>
    <w:rsid w:val="00BF3532"/>
    <w:rsid w:val="00BF42D4"/>
    <w:rsid w:val="00BF4D30"/>
    <w:rsid w:val="00BF6712"/>
    <w:rsid w:val="00BF7B21"/>
    <w:rsid w:val="00BF7C52"/>
    <w:rsid w:val="00C00965"/>
    <w:rsid w:val="00C03BD1"/>
    <w:rsid w:val="00C05165"/>
    <w:rsid w:val="00C05C7D"/>
    <w:rsid w:val="00C06D76"/>
    <w:rsid w:val="00C07408"/>
    <w:rsid w:val="00C126CE"/>
    <w:rsid w:val="00C13D10"/>
    <w:rsid w:val="00C20228"/>
    <w:rsid w:val="00C20881"/>
    <w:rsid w:val="00C22541"/>
    <w:rsid w:val="00C22710"/>
    <w:rsid w:val="00C22AF5"/>
    <w:rsid w:val="00C251DF"/>
    <w:rsid w:val="00C25BAE"/>
    <w:rsid w:val="00C26422"/>
    <w:rsid w:val="00C26935"/>
    <w:rsid w:val="00C2724A"/>
    <w:rsid w:val="00C272B3"/>
    <w:rsid w:val="00C34DB4"/>
    <w:rsid w:val="00C3616F"/>
    <w:rsid w:val="00C36AE1"/>
    <w:rsid w:val="00C4031E"/>
    <w:rsid w:val="00C403F1"/>
    <w:rsid w:val="00C40CE3"/>
    <w:rsid w:val="00C419E3"/>
    <w:rsid w:val="00C41D28"/>
    <w:rsid w:val="00C45932"/>
    <w:rsid w:val="00C45BD0"/>
    <w:rsid w:val="00C50840"/>
    <w:rsid w:val="00C53C26"/>
    <w:rsid w:val="00C57534"/>
    <w:rsid w:val="00C6238D"/>
    <w:rsid w:val="00C63906"/>
    <w:rsid w:val="00C64968"/>
    <w:rsid w:val="00C65865"/>
    <w:rsid w:val="00C669DF"/>
    <w:rsid w:val="00C66EF4"/>
    <w:rsid w:val="00C66FAA"/>
    <w:rsid w:val="00C74C2D"/>
    <w:rsid w:val="00C75937"/>
    <w:rsid w:val="00C7636A"/>
    <w:rsid w:val="00C76654"/>
    <w:rsid w:val="00C82F43"/>
    <w:rsid w:val="00C83292"/>
    <w:rsid w:val="00C834FB"/>
    <w:rsid w:val="00C8362F"/>
    <w:rsid w:val="00C83D23"/>
    <w:rsid w:val="00C85215"/>
    <w:rsid w:val="00C86D8B"/>
    <w:rsid w:val="00C910E3"/>
    <w:rsid w:val="00C91540"/>
    <w:rsid w:val="00C91CA4"/>
    <w:rsid w:val="00C9412A"/>
    <w:rsid w:val="00C950CC"/>
    <w:rsid w:val="00C957F7"/>
    <w:rsid w:val="00C959E3"/>
    <w:rsid w:val="00C9747D"/>
    <w:rsid w:val="00C97CF4"/>
    <w:rsid w:val="00CA2970"/>
    <w:rsid w:val="00CA5DEB"/>
    <w:rsid w:val="00CA5E51"/>
    <w:rsid w:val="00CA6E75"/>
    <w:rsid w:val="00CA7775"/>
    <w:rsid w:val="00CA7E8B"/>
    <w:rsid w:val="00CB1800"/>
    <w:rsid w:val="00CB2286"/>
    <w:rsid w:val="00CB28C2"/>
    <w:rsid w:val="00CB2A30"/>
    <w:rsid w:val="00CB31BA"/>
    <w:rsid w:val="00CB4D31"/>
    <w:rsid w:val="00CB4DC1"/>
    <w:rsid w:val="00CB543E"/>
    <w:rsid w:val="00CB75E1"/>
    <w:rsid w:val="00CC04D4"/>
    <w:rsid w:val="00CC04D6"/>
    <w:rsid w:val="00CC25E3"/>
    <w:rsid w:val="00CC26E3"/>
    <w:rsid w:val="00CC539F"/>
    <w:rsid w:val="00CC6F63"/>
    <w:rsid w:val="00CC78C0"/>
    <w:rsid w:val="00CD05BD"/>
    <w:rsid w:val="00CD1CE3"/>
    <w:rsid w:val="00CD2197"/>
    <w:rsid w:val="00CD45A9"/>
    <w:rsid w:val="00CD6912"/>
    <w:rsid w:val="00CD6B41"/>
    <w:rsid w:val="00CE03E1"/>
    <w:rsid w:val="00CE191E"/>
    <w:rsid w:val="00CE31B3"/>
    <w:rsid w:val="00CE570B"/>
    <w:rsid w:val="00CF00BA"/>
    <w:rsid w:val="00CF03E3"/>
    <w:rsid w:val="00CF20EA"/>
    <w:rsid w:val="00D0201D"/>
    <w:rsid w:val="00D02515"/>
    <w:rsid w:val="00D02DE7"/>
    <w:rsid w:val="00D033B5"/>
    <w:rsid w:val="00D03EA5"/>
    <w:rsid w:val="00D040D2"/>
    <w:rsid w:val="00D04296"/>
    <w:rsid w:val="00D05A6E"/>
    <w:rsid w:val="00D0663D"/>
    <w:rsid w:val="00D07A15"/>
    <w:rsid w:val="00D10957"/>
    <w:rsid w:val="00D15294"/>
    <w:rsid w:val="00D17EFD"/>
    <w:rsid w:val="00D20F66"/>
    <w:rsid w:val="00D22162"/>
    <w:rsid w:val="00D24251"/>
    <w:rsid w:val="00D3037C"/>
    <w:rsid w:val="00D305C0"/>
    <w:rsid w:val="00D31E19"/>
    <w:rsid w:val="00D321D1"/>
    <w:rsid w:val="00D3355D"/>
    <w:rsid w:val="00D34BAE"/>
    <w:rsid w:val="00D3606E"/>
    <w:rsid w:val="00D378A0"/>
    <w:rsid w:val="00D37C6F"/>
    <w:rsid w:val="00D407E8"/>
    <w:rsid w:val="00D40879"/>
    <w:rsid w:val="00D42E1C"/>
    <w:rsid w:val="00D455C1"/>
    <w:rsid w:val="00D4629A"/>
    <w:rsid w:val="00D4668A"/>
    <w:rsid w:val="00D46AAA"/>
    <w:rsid w:val="00D47C0C"/>
    <w:rsid w:val="00D47E21"/>
    <w:rsid w:val="00D53851"/>
    <w:rsid w:val="00D5450E"/>
    <w:rsid w:val="00D578A1"/>
    <w:rsid w:val="00D60C53"/>
    <w:rsid w:val="00D62BB0"/>
    <w:rsid w:val="00D639A3"/>
    <w:rsid w:val="00D64BA4"/>
    <w:rsid w:val="00D65189"/>
    <w:rsid w:val="00D663E1"/>
    <w:rsid w:val="00D720BE"/>
    <w:rsid w:val="00D73A35"/>
    <w:rsid w:val="00D74629"/>
    <w:rsid w:val="00D7501B"/>
    <w:rsid w:val="00D756EF"/>
    <w:rsid w:val="00D76964"/>
    <w:rsid w:val="00D831BC"/>
    <w:rsid w:val="00D83A17"/>
    <w:rsid w:val="00D84545"/>
    <w:rsid w:val="00D857C6"/>
    <w:rsid w:val="00D876C4"/>
    <w:rsid w:val="00D876F3"/>
    <w:rsid w:val="00D900B6"/>
    <w:rsid w:val="00D91B98"/>
    <w:rsid w:val="00D91D59"/>
    <w:rsid w:val="00D97659"/>
    <w:rsid w:val="00DA08CA"/>
    <w:rsid w:val="00DA1FBF"/>
    <w:rsid w:val="00DA43AB"/>
    <w:rsid w:val="00DA6646"/>
    <w:rsid w:val="00DA6EDE"/>
    <w:rsid w:val="00DB0A05"/>
    <w:rsid w:val="00DB2657"/>
    <w:rsid w:val="00DB4705"/>
    <w:rsid w:val="00DB55BD"/>
    <w:rsid w:val="00DB6401"/>
    <w:rsid w:val="00DC1CB1"/>
    <w:rsid w:val="00DC354D"/>
    <w:rsid w:val="00DC63E5"/>
    <w:rsid w:val="00DD016E"/>
    <w:rsid w:val="00DD4631"/>
    <w:rsid w:val="00DD635A"/>
    <w:rsid w:val="00DD7513"/>
    <w:rsid w:val="00DE202C"/>
    <w:rsid w:val="00DE2932"/>
    <w:rsid w:val="00DE3B1D"/>
    <w:rsid w:val="00DE55D3"/>
    <w:rsid w:val="00DE6E0B"/>
    <w:rsid w:val="00DF0C3D"/>
    <w:rsid w:val="00DF3B82"/>
    <w:rsid w:val="00DF6BA1"/>
    <w:rsid w:val="00DF6E45"/>
    <w:rsid w:val="00DF7EEA"/>
    <w:rsid w:val="00E000E8"/>
    <w:rsid w:val="00E006E1"/>
    <w:rsid w:val="00E061CD"/>
    <w:rsid w:val="00E07972"/>
    <w:rsid w:val="00E1076E"/>
    <w:rsid w:val="00E10A90"/>
    <w:rsid w:val="00E11799"/>
    <w:rsid w:val="00E11A54"/>
    <w:rsid w:val="00E12B63"/>
    <w:rsid w:val="00E17BE3"/>
    <w:rsid w:val="00E20D20"/>
    <w:rsid w:val="00E2360F"/>
    <w:rsid w:val="00E2424C"/>
    <w:rsid w:val="00E263F5"/>
    <w:rsid w:val="00E26601"/>
    <w:rsid w:val="00E27E02"/>
    <w:rsid w:val="00E3179A"/>
    <w:rsid w:val="00E33987"/>
    <w:rsid w:val="00E33CF1"/>
    <w:rsid w:val="00E34C0E"/>
    <w:rsid w:val="00E37068"/>
    <w:rsid w:val="00E41F91"/>
    <w:rsid w:val="00E434BD"/>
    <w:rsid w:val="00E4394F"/>
    <w:rsid w:val="00E45273"/>
    <w:rsid w:val="00E458BB"/>
    <w:rsid w:val="00E460C5"/>
    <w:rsid w:val="00E5129A"/>
    <w:rsid w:val="00E5136D"/>
    <w:rsid w:val="00E53321"/>
    <w:rsid w:val="00E53AA4"/>
    <w:rsid w:val="00E54536"/>
    <w:rsid w:val="00E54630"/>
    <w:rsid w:val="00E55517"/>
    <w:rsid w:val="00E564CD"/>
    <w:rsid w:val="00E57049"/>
    <w:rsid w:val="00E57511"/>
    <w:rsid w:val="00E711E7"/>
    <w:rsid w:val="00E73867"/>
    <w:rsid w:val="00E74232"/>
    <w:rsid w:val="00E77A85"/>
    <w:rsid w:val="00E86FCD"/>
    <w:rsid w:val="00E926EB"/>
    <w:rsid w:val="00E93E86"/>
    <w:rsid w:val="00E949DE"/>
    <w:rsid w:val="00E94E60"/>
    <w:rsid w:val="00E96466"/>
    <w:rsid w:val="00EA01D4"/>
    <w:rsid w:val="00EA1046"/>
    <w:rsid w:val="00EA17FE"/>
    <w:rsid w:val="00EA3FD5"/>
    <w:rsid w:val="00EA4628"/>
    <w:rsid w:val="00EA7A35"/>
    <w:rsid w:val="00EB1515"/>
    <w:rsid w:val="00EB4643"/>
    <w:rsid w:val="00EB4BC4"/>
    <w:rsid w:val="00EB7217"/>
    <w:rsid w:val="00EC1AFA"/>
    <w:rsid w:val="00EC32A6"/>
    <w:rsid w:val="00EC388E"/>
    <w:rsid w:val="00EC4B4C"/>
    <w:rsid w:val="00EC6AE0"/>
    <w:rsid w:val="00EC75EB"/>
    <w:rsid w:val="00ED3C27"/>
    <w:rsid w:val="00ED4111"/>
    <w:rsid w:val="00ED4662"/>
    <w:rsid w:val="00ED5227"/>
    <w:rsid w:val="00ED6D66"/>
    <w:rsid w:val="00EE048A"/>
    <w:rsid w:val="00EE0FFA"/>
    <w:rsid w:val="00EE37C7"/>
    <w:rsid w:val="00EE66B8"/>
    <w:rsid w:val="00EE73C1"/>
    <w:rsid w:val="00EE75C4"/>
    <w:rsid w:val="00EE7A48"/>
    <w:rsid w:val="00EF1329"/>
    <w:rsid w:val="00EF1C78"/>
    <w:rsid w:val="00EF1E3F"/>
    <w:rsid w:val="00EF1F53"/>
    <w:rsid w:val="00EF2C05"/>
    <w:rsid w:val="00EF719F"/>
    <w:rsid w:val="00F037B6"/>
    <w:rsid w:val="00F04332"/>
    <w:rsid w:val="00F0463D"/>
    <w:rsid w:val="00F062B9"/>
    <w:rsid w:val="00F0646D"/>
    <w:rsid w:val="00F07906"/>
    <w:rsid w:val="00F07C62"/>
    <w:rsid w:val="00F12642"/>
    <w:rsid w:val="00F12742"/>
    <w:rsid w:val="00F15F14"/>
    <w:rsid w:val="00F16372"/>
    <w:rsid w:val="00F16667"/>
    <w:rsid w:val="00F2059D"/>
    <w:rsid w:val="00F21CA1"/>
    <w:rsid w:val="00F23B7D"/>
    <w:rsid w:val="00F2490D"/>
    <w:rsid w:val="00F24BBB"/>
    <w:rsid w:val="00F25A8B"/>
    <w:rsid w:val="00F26B87"/>
    <w:rsid w:val="00F317D4"/>
    <w:rsid w:val="00F3267B"/>
    <w:rsid w:val="00F32E55"/>
    <w:rsid w:val="00F36CB4"/>
    <w:rsid w:val="00F40378"/>
    <w:rsid w:val="00F41523"/>
    <w:rsid w:val="00F420C3"/>
    <w:rsid w:val="00F42F8D"/>
    <w:rsid w:val="00F47D08"/>
    <w:rsid w:val="00F53A4E"/>
    <w:rsid w:val="00F544E3"/>
    <w:rsid w:val="00F60273"/>
    <w:rsid w:val="00F64209"/>
    <w:rsid w:val="00F66F4C"/>
    <w:rsid w:val="00F712BF"/>
    <w:rsid w:val="00F71FD9"/>
    <w:rsid w:val="00F74C7B"/>
    <w:rsid w:val="00F75E33"/>
    <w:rsid w:val="00F77CED"/>
    <w:rsid w:val="00F84A7E"/>
    <w:rsid w:val="00F84CB5"/>
    <w:rsid w:val="00F850F3"/>
    <w:rsid w:val="00F85EC8"/>
    <w:rsid w:val="00F86484"/>
    <w:rsid w:val="00F86E01"/>
    <w:rsid w:val="00F8775C"/>
    <w:rsid w:val="00F87B8D"/>
    <w:rsid w:val="00F900EC"/>
    <w:rsid w:val="00F92093"/>
    <w:rsid w:val="00F963C9"/>
    <w:rsid w:val="00F96B89"/>
    <w:rsid w:val="00F96E09"/>
    <w:rsid w:val="00F977C4"/>
    <w:rsid w:val="00FA1DB6"/>
    <w:rsid w:val="00FA2C65"/>
    <w:rsid w:val="00FA5D71"/>
    <w:rsid w:val="00FA6216"/>
    <w:rsid w:val="00FA6502"/>
    <w:rsid w:val="00FA730B"/>
    <w:rsid w:val="00FB12BF"/>
    <w:rsid w:val="00FB2EF4"/>
    <w:rsid w:val="00FB6431"/>
    <w:rsid w:val="00FB6513"/>
    <w:rsid w:val="00FC023C"/>
    <w:rsid w:val="00FC0CE2"/>
    <w:rsid w:val="00FC2023"/>
    <w:rsid w:val="00FC7CBF"/>
    <w:rsid w:val="00FC7F1D"/>
    <w:rsid w:val="00FD300A"/>
    <w:rsid w:val="00FD3788"/>
    <w:rsid w:val="00FE0A1E"/>
    <w:rsid w:val="00FE1180"/>
    <w:rsid w:val="00FE12C4"/>
    <w:rsid w:val="00FE1D24"/>
    <w:rsid w:val="00FE2B13"/>
    <w:rsid w:val="00FE3B7B"/>
    <w:rsid w:val="00FE45C5"/>
    <w:rsid w:val="00FE58FD"/>
    <w:rsid w:val="00FE5EBD"/>
    <w:rsid w:val="00FE73D6"/>
    <w:rsid w:val="00FF08F7"/>
    <w:rsid w:val="00FF1494"/>
    <w:rsid w:val="00FF1D30"/>
    <w:rsid w:val="00FF1E4E"/>
    <w:rsid w:val="00FF2FC0"/>
    <w:rsid w:val="00FF7B6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15"/>
    <w:pPr>
      <w:keepNext/>
      <w:keepLines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4D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44D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rsid w:val="00B07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5E7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Bezodstpw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E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830364"/>
  </w:style>
  <w:style w:type="character" w:styleId="Tytuksiki">
    <w:name w:val="Book Title"/>
    <w:basedOn w:val="Domylnaczcionkaakapitu"/>
    <w:uiPriority w:val="33"/>
    <w:qFormat/>
    <w:rsid w:val="00312E33"/>
    <w:rPr>
      <w:b/>
      <w:bCs/>
      <w:smallCaps/>
      <w:spacing w:val="5"/>
    </w:rPr>
  </w:style>
  <w:style w:type="character" w:customStyle="1" w:styleId="apple-converted-space">
    <w:name w:val="apple-converted-space"/>
    <w:basedOn w:val="Domylnaczcionkaakapitu"/>
    <w:rsid w:val="00C9747D"/>
  </w:style>
  <w:style w:type="paragraph" w:customStyle="1" w:styleId="celp">
    <w:name w:val="cel_p"/>
    <w:basedOn w:val="Normalny"/>
    <w:rsid w:val="00C974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8B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E191E"/>
    <w:pPr>
      <w:autoSpaceDN/>
      <w:ind w:left="360" w:hanging="360"/>
      <w:textAlignment w:val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191E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5C75E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776F9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D86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F7F2C"/>
  </w:style>
  <w:style w:type="character" w:styleId="UyteHipercze">
    <w:name w:val="FollowedHyperlink"/>
    <w:basedOn w:val="Domylnaczcionkaakapitu"/>
    <w:uiPriority w:val="99"/>
    <w:semiHidden/>
    <w:unhideWhenUsed/>
    <w:rsid w:val="002F7F2C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7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E71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B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B7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B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1Znak">
    <w:name w:val="footer"/>
    <w:basedOn w:val="Normalny"/>
    <w:link w:val="Nagwek4Znak"/>
    <w:rsid w:val="00B075E7"/>
    <w:pPr>
      <w:tabs>
        <w:tab w:val="center" w:pos="4536"/>
        <w:tab w:val="right" w:pos="9072"/>
      </w:tabs>
    </w:pPr>
  </w:style>
  <w:style w:type="character" w:customStyle="1" w:styleId="Nagwek4Znak">
    <w:name w:val="Stopka Znak"/>
    <w:basedOn w:val="Domylnaczcionkaakapitu"/>
    <w:link w:val="Nagwek1Znak"/>
    <w:rsid w:val="00B075E7"/>
    <w:rPr>
      <w:rFonts w:ascii="Calibri" w:eastAsia="Calibri" w:hAnsi="Calibri" w:cs="Times New Roman"/>
    </w:rPr>
  </w:style>
  <w:style w:type="paragraph" w:styleId="Stopka">
    <w:name w:val="List Paragraph"/>
    <w:basedOn w:val="Normalny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StopkaZnak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Akapitzlist">
    <w:name w:val="Balloon Text"/>
    <w:basedOn w:val="Normalny"/>
    <w:link w:val="Bezodstpw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Bezodstpw">
    <w:name w:val="Tekst dymka Znak"/>
    <w:basedOn w:val="Domylnaczcionkaakapitu"/>
    <w:link w:val="Akapitzlist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Tekstdymka">
    <w:name w:val="header"/>
    <w:basedOn w:val="Normalny"/>
    <w:link w:val="Tekstdymka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TekstdymkaZnak">
    <w:name w:val="Nagłówek Znak"/>
    <w:basedOn w:val="Domylnaczcionkaakapitu"/>
    <w:link w:val="Tekstdymka"/>
    <w:uiPriority w:val="99"/>
    <w:rsid w:val="00B075E7"/>
    <w:rPr>
      <w:rFonts w:ascii="Calibri" w:eastAsia="Calibri" w:hAnsi="Calibri" w:cs="Times New Roman"/>
    </w:rPr>
  </w:style>
  <w:style w:type="table" w:styleId="Nagwek">
    <w:name w:val="Table Grid"/>
    <w:basedOn w:val="Standardowy"/>
    <w:uiPriority w:val="59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h1"/>
    <w:basedOn w:val="Domylnaczcionkaakapitu"/>
    <w:rsid w:val="00830364"/>
  </w:style>
  <w:style w:type="character" w:styleId="Tabela-Siatka">
    <w:name w:val="Book Title"/>
    <w:basedOn w:val="Domylnaczcionkaakapitu"/>
    <w:uiPriority w:val="33"/>
    <w:qFormat/>
    <w:rsid w:val="00312E33"/>
    <w:rPr>
      <w:b/>
      <w:bCs/>
      <w:smallCaps/>
      <w:spacing w:val="5"/>
    </w:rPr>
  </w:style>
  <w:style w:type="character" w:customStyle="1" w:styleId="h1">
    <w:name w:val="apple-converted-space"/>
    <w:basedOn w:val="Domylnaczcionkaakapitu"/>
    <w:rsid w:val="00C9747D"/>
  </w:style>
  <w:style w:type="paragraph" w:customStyle="1" w:styleId="Tytuksiki">
    <w:name w:val="cel_p"/>
    <w:basedOn w:val="Normalny"/>
    <w:rsid w:val="00C974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e-converted-space">
    <w:name w:val="Default"/>
    <w:rsid w:val="007918B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2817610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64176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836804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691224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0706179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607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686">
          <w:marLeft w:val="-21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623607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630290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153106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2429806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727681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101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p.skarzy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EC33-0D73-456D-845A-41C43705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2765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Zawierucha</dc:creator>
  <cp:lastModifiedBy>e.zawidczak</cp:lastModifiedBy>
  <cp:revision>50</cp:revision>
  <cp:lastPrinted>2020-12-01T07:50:00Z</cp:lastPrinted>
  <dcterms:created xsi:type="dcterms:W3CDTF">2017-02-02T12:35:00Z</dcterms:created>
  <dcterms:modified xsi:type="dcterms:W3CDTF">2020-12-01T07:52:00Z</dcterms:modified>
</cp:coreProperties>
</file>