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C300" w14:textId="77777777" w:rsidR="00881343" w:rsidRDefault="00881343" w:rsidP="00881343">
      <w:r>
        <w:t xml:space="preserve">                                                                                                               Załącznik Nr 3 do Zapytania ofertowego</w:t>
      </w:r>
    </w:p>
    <w:p w14:paraId="744B9124" w14:textId="77777777" w:rsidR="00881343" w:rsidRDefault="00881343" w:rsidP="00881343">
      <w:r>
        <w:t>PS.271.7.2020</w:t>
      </w:r>
    </w:p>
    <w:p w14:paraId="120C107C" w14:textId="77777777" w:rsidR="00881343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73E12901" w14:textId="77777777" w:rsidR="00881343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FEF01E7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UMOWA POWIERZENIA PRZETWARZANIA DANYCH OSOBOWYCH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NR ……………-wzór</w:t>
      </w:r>
    </w:p>
    <w:p w14:paraId="2F28BC2F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48C81291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zawarta w </w:t>
      </w:r>
      <w:proofErr w:type="spellStart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Skarżysku-Kamiennej</w:t>
      </w:r>
      <w:proofErr w:type="spellEnd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 dniu ………………...r.</w:t>
      </w:r>
    </w:p>
    <w:p w14:paraId="3E7D270F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625030E1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pomiędzy:</w:t>
      </w:r>
    </w:p>
    <w:p w14:paraId="39701E0D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27AF6363" w14:textId="77777777" w:rsidR="00146971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Gminą Skarżysko-Kamienna, ul. Sikorskiego 18, 26-110 Skarżysko-Kamienna,</w:t>
      </w:r>
      <w:r w:rsidR="00146971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14:paraId="1D3DAB4C" w14:textId="3D5CAEEC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NIP -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082C1A">
        <w:rPr>
          <w:rFonts w:ascii="Times New Roman" w:hAnsi="Times New Roman"/>
          <w:sz w:val="24"/>
          <w:szCs w:val="24"/>
        </w:rPr>
        <w:t>663 000 82 07</w:t>
      </w:r>
      <w:r w:rsidRPr="00082C1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reprezentowaną przez Dyrektora Miejskiego Oś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rodka Pomocy Społecznej w </w:t>
      </w:r>
      <w:proofErr w:type="spellStart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Skarżysku-Kamiennej</w:t>
      </w:r>
      <w:proofErr w:type="spellEnd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 siedzibą przy ul. Sikorskiego 19, 26-110 Skarżysko-Kamienna, zwaną/</w:t>
      </w:r>
      <w:proofErr w:type="spellStart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ym</w:t>
      </w:r>
      <w:proofErr w:type="spellEnd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dalej Zleceniodawcą,</w:t>
      </w:r>
    </w:p>
    <w:p w14:paraId="61E13C87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</w:t>
      </w:r>
    </w:p>
    <w:p w14:paraId="18DBF08B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………………………………………………………………………………………………………..., NIP ………………….., REGON ………………………..., PESEL ……………….., reprezentowaną/</w:t>
      </w:r>
      <w:proofErr w:type="spellStart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ym</w:t>
      </w:r>
      <w:proofErr w:type="spellEnd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przez: ………………………………..ą zwaną/</w:t>
      </w:r>
      <w:proofErr w:type="spellStart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ym</w:t>
      </w:r>
      <w:proofErr w:type="spellEnd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dalej Zleceniobiorcą</w:t>
      </w:r>
    </w:p>
    <w:p w14:paraId="48A7D4BE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69996B77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3DBCAA65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 1 Definicje</w:t>
      </w:r>
    </w:p>
    <w:p w14:paraId="09E1A954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Podmiot przetwarzający – podmiot, któremu powierzono przetwarzanie danych osobowych na mocy umowy powierzenia ze Zleceniodawcą, zwany dalej Zleceniobiorcą</w:t>
      </w:r>
    </w:p>
    <w:p w14:paraId="3129BDAE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Administrator - organ, jednostka organizacyjna, podmiot lub osoba, decydujące o celach i środkach przetwarzania danych osobowych, zwany także Zleceniodawcą</w:t>
      </w:r>
    </w:p>
    <w:p w14:paraId="295E7E99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Zbiór danych - każdy posiadający strukturę zestaw danych o charakterze osobowym, dostępnych według określonych kryteriów, niezależnie od tego, czy zestaw ten jest rozproszony lub podzielony funkcjonalnie,</w:t>
      </w:r>
    </w:p>
    <w:p w14:paraId="292B8AE0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 Przetwarzanie danych - jakiekolwiek operacje wykonywane na danych osobowych, takie jak zbieranie, utrwalanie, przechowywanie, opracowywanie, zmienianie, udostępnianie i usuwanie, a zwłaszcza te, które wykonuje się w systemach informatycznych,</w:t>
      </w:r>
    </w:p>
    <w:p w14:paraId="067B7E4F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5. Rozporządzenie - Rozporządzenie Parlamentu Europejskiego i Rady (UE) 2016/679 z dnia 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27 kwietnia 2016 r. w sprawie ochrony osób fizycznych w związku z przetwarzaniem danych osobowych i w sprawie swobodnego przepływu takich danych oraz uchylenia dyrektywy 95/46/WE (ogólne rozporządzenie o ochronie danych),</w:t>
      </w:r>
    </w:p>
    <w:p w14:paraId="4AA94263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6. Inny podmiot przetwarzający - podmiot, któremu podmiot przetwarzający w imieniu administratora pod-powierzył w całości lub częściowo przetwarzanie danych osobowych</w:t>
      </w:r>
    </w:p>
    <w:p w14:paraId="5A64B7D0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64EC9D52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645C4F2B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 2 Przedmiot umowy, cel, charakter i zakres</w:t>
      </w:r>
    </w:p>
    <w:p w14:paraId="4456128A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Przedmiotem umowy jest powierzenie przez Zleceniodawcę danych osobowych do przetwarzania przez Zleceniobiorcę</w:t>
      </w:r>
    </w:p>
    <w:p w14:paraId="351223E1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2. Celem powierzenia jest: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umieszczenie podopiecznego w schronisku dla bezdomnych.</w:t>
      </w:r>
    </w:p>
    <w:p w14:paraId="13F75039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Charakter przetwarzania danych dotyczy przetwarzania danych osobowych w formie papierowej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14:paraId="11CD5A40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C00000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 Zakres powierzonych danych obejmuje</w:t>
      </w:r>
      <w:r w:rsidRPr="009129E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: imię nazwisko, adres,  PESEL.</w:t>
      </w:r>
    </w:p>
    <w:p w14:paraId="0E0BFDEE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7D193B2B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 3 Czas trwania</w:t>
      </w:r>
    </w:p>
    <w:p w14:paraId="4BFFEB2A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Zleceniobiorca uprawniony jest do przetwarzania powierzonych danych do dnia wygaśnięcia lub rozwiązania Umowy</w:t>
      </w:r>
    </w:p>
    <w:p w14:paraId="33ED7E8E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W terminie 30 dni od ustania Umowy, Zleceniobiorca zobowiązany jest do usunięcia powierzonych danych, ze wszystkich nośników, programów i aplikacji w tym również kopii, chyba, że obowiązek ich dalszego przetwarzania wynika z odrębnych przepisów prawa.</w:t>
      </w:r>
    </w:p>
    <w:p w14:paraId="391CCE53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21241D99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§4 Zgłaszanie incydentów</w:t>
      </w:r>
    </w:p>
    <w:p w14:paraId="01902916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Zleceniobiorca  zobowiązuje się po stwierdzeniu naruszenia ochrony danych osobowych do zgłoszenia tego Zleceniodawcy bez zbędnej zwłoki</w:t>
      </w:r>
    </w:p>
    <w:p w14:paraId="1284F4CE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Informacja przekazana Zleceniodawcy powinna zawierać co najmniej:</w:t>
      </w:r>
    </w:p>
    <w:p w14:paraId="11B04514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opis charakteru naruszenia oraz - o ile to możliwe - wskazanie kategorii i przybliżonej liczby osób, których dane zostały naruszone i ilości/rodzaju danych, których naruszenie dotyczy</w:t>
      </w:r>
    </w:p>
    <w:p w14:paraId="3256BEC3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b.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opis możliwych konsekwencji naruszenia,</w:t>
      </w:r>
    </w:p>
    <w:p w14:paraId="44E0FA4C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opis zastosowanych lub proponowanych do zastosowania przez Zleceniobiorcę środków w celu zaradzenia naruszeniu, w tym minimalizacji jego negatywnych skutków.</w:t>
      </w:r>
    </w:p>
    <w:p w14:paraId="05EF0154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3D12A8DD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§5 Deklarowane środki techniczne i organizacyjne</w:t>
      </w:r>
    </w:p>
    <w:p w14:paraId="0FE50CB7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1. Zleceniobiorca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</w:t>
      </w:r>
    </w:p>
    <w:p w14:paraId="61258792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Zleceniobiorca deklaruje stosowanie środków technicznych i organizacyjnych określonych w art. 32 Rozporządzenia, jako adekwatnych do zidentyfikowanego ryzyka naruszenia praw lub wolności powierzonych danych osobowych a w szczególności:</w:t>
      </w:r>
    </w:p>
    <w:p w14:paraId="77CEC3A1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proofErr w:type="spellStart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pseudonimizację</w:t>
      </w:r>
      <w:proofErr w:type="spellEnd"/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i szyfrowanie danych osobowych;</w:t>
      </w:r>
    </w:p>
    <w:p w14:paraId="5233DE4A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b.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zdolność do ciągłego zapewnienia poufności, integralności, dostępności i odporności systemów i usług przetwarzania;</w:t>
      </w:r>
    </w:p>
    <w:p w14:paraId="2AE39ED1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zdolność do szybkiego przywrócenia dostępności danych osobowych i dostępu do nich w razie incydentu fizycznego lub technicznego;</w:t>
      </w:r>
    </w:p>
    <w:p w14:paraId="79507AE9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Zleceniobiorca zobowiązuje się za pomocą odpowiednich środków technicznych lub organizacyjnych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uszkodzeniem.</w:t>
      </w:r>
    </w:p>
    <w:p w14:paraId="1F882552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450C8B30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§6 Szczegółowe deklarowane środki techniczne i organizacyjne</w:t>
      </w:r>
    </w:p>
    <w:p w14:paraId="0D448675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Zleceniobiorca zobowiązuje się dopuszczać do przetwarzania danych osobowych osoby realizujące Umowę, poinformowane i przeszkolone z zasad bezpieczeństwa pracy z danych osobowymi</w:t>
      </w:r>
    </w:p>
    <w:p w14:paraId="18E6FE10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 Każda osoba realizująca Umowę zobowiązana jest do przetwarzania danych osobowych do których uzyskała dostęp wyłącznie w zakresie i celu przewidzianym w Umowie.</w:t>
      </w:r>
    </w:p>
    <w:p w14:paraId="70AD7132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Każda osoba realizująca Umowę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48DC6CA5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Każda osoba realizująca Umowę zobowiązuje się do zachowania w tajemnicy sposobów zabezpieczenia danych osobowych o ile nie są one jawne.</w:t>
      </w:r>
    </w:p>
    <w:p w14:paraId="4B40DBEB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Każda osoba realizująca Umowę zobowiązana jest do nie powodowania niezgodnych z Umową zmian danych lub utraty, uszkodzenia lub zniszczenia tych danych.</w:t>
      </w:r>
    </w:p>
    <w:p w14:paraId="1241A861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6.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Każda osoba realizująca Umowę zobowiązuje się do niedokonywania jakiegokolwiek kopiowania i utrwalania danych osobowych poza systemami informatycznymi Zleceniodawcy</w:t>
      </w:r>
    </w:p>
    <w:p w14:paraId="7BE55B30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7.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W przypadku wykorzystania sieci publicznej, każda osoba realizująca Umowę zobowiązuje się do stosowania zabezpieczonego przed podsłuchem połączenia zdalnego (VPN, SSL, podać inne).</w:t>
      </w:r>
    </w:p>
    <w:p w14:paraId="28E84B5B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8.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Każda osoba realizująca Umowę zobowiązuje się do pracy w systemach Zleceniodawcy z użyciem uwierzytelnienia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14:paraId="729FB2E7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739F47BE" w14:textId="77777777" w:rsidR="00881343" w:rsidRPr="00EF0D39" w:rsidRDefault="00881343" w:rsidP="0088134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§7 Postanowienia końcowe</w:t>
      </w:r>
    </w:p>
    <w:p w14:paraId="40903FBB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Umowa zastępuje wszelkie inne ustalenia dokonane pomiędzy Zleceniobiorcą a Zleceniodawcą dotyczące przetwarzania danych osobowych bez względu na to, czy zostały uregulowane umową czy innym instrumentem prawnym.</w:t>
      </w:r>
    </w:p>
    <w:p w14:paraId="78E9BE93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W zakresie nieuregulowanym Umową mają zastosowanie przepisy prawa obowiązującego na terenie Rzeczypospolitej Polskiej, w tym Rozporządzenia.</w:t>
      </w:r>
    </w:p>
    <w:p w14:paraId="3A40FED8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Wszelkie zmiany Umowy wymagają formy pisemnej pod rygorem nieważności.</w:t>
      </w:r>
    </w:p>
    <w:p w14:paraId="6A7D7E9B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Umowę sporządzono w dwóch jednobrzmiących egzemplarzach, po jednym dla każdej ze Stron.</w:t>
      </w:r>
    </w:p>
    <w:p w14:paraId="6B6EEDDA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9A7B377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519CAC07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……………………………..                                                               ………………………..</w:t>
      </w:r>
    </w:p>
    <w:p w14:paraId="0280738B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Zleceniodawca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                                                                       </w:t>
      </w:r>
      <w:r w:rsidRPr="00EF0D3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Zleceniobiorca</w:t>
      </w:r>
    </w:p>
    <w:p w14:paraId="14DD5DA9" w14:textId="77777777" w:rsidR="00881343" w:rsidRPr="00EF0D39" w:rsidRDefault="00881343" w:rsidP="0088134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0B5EDEC9" w14:textId="77777777" w:rsidR="00881343" w:rsidRDefault="00881343" w:rsidP="00881343">
      <w:pPr>
        <w:pStyle w:val="Akapitzlist"/>
      </w:pPr>
    </w:p>
    <w:p w14:paraId="7BFD8B06" w14:textId="77777777" w:rsidR="00C72498" w:rsidRDefault="00C72498"/>
    <w:sectPr w:rsidR="00C7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43"/>
    <w:rsid w:val="00146971"/>
    <w:rsid w:val="00881343"/>
    <w:rsid w:val="00C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528E"/>
  <w15:chartTrackingRefBased/>
  <w15:docId w15:val="{D45E02E3-82DF-4EEB-A822-049CC119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3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3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2020-11-24T07:06:00Z</cp:lastPrinted>
  <dcterms:created xsi:type="dcterms:W3CDTF">2020-11-24T06:56:00Z</dcterms:created>
  <dcterms:modified xsi:type="dcterms:W3CDTF">2020-11-24T07:09:00Z</dcterms:modified>
</cp:coreProperties>
</file>