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E0" w:rsidRDefault="00FA70AF" w:rsidP="005E307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:rsidR="00FA70AF" w:rsidRDefault="00FA70AF" w:rsidP="005E307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357E0" w:rsidRDefault="008357E0" w:rsidP="005E307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jc w:val="right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5E3072" w:rsidRPr="008357E0" w:rsidRDefault="005E3072" w:rsidP="005E3072">
      <w:pPr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(miejscowość, data)</w:t>
      </w:r>
    </w:p>
    <w:p w:rsidR="005E3072" w:rsidRPr="008357E0" w:rsidRDefault="005E3072" w:rsidP="005E307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5E3072" w:rsidRPr="008357E0" w:rsidRDefault="005E3072" w:rsidP="005E3072">
      <w:pPr>
        <w:pStyle w:val="Tekstpodstawowy2"/>
        <w:suppressAutoHyphens w:val="0"/>
        <w:spacing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8357E0">
        <w:rPr>
          <w:rFonts w:asciiTheme="minorHAnsi" w:hAnsiTheme="minorHAnsi" w:cstheme="minorHAnsi"/>
          <w:sz w:val="22"/>
          <w:szCs w:val="22"/>
          <w:lang w:eastAsia="pl-PL"/>
        </w:rPr>
        <w:t>(Nazwa i adres Wykonawcy)</w:t>
      </w:r>
    </w:p>
    <w:p w:rsidR="005E3072" w:rsidRPr="008357E0" w:rsidRDefault="005E3072" w:rsidP="005E30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>OFERTA</w:t>
      </w:r>
    </w:p>
    <w:p w:rsidR="005E3072" w:rsidRPr="008357E0" w:rsidRDefault="005E3072" w:rsidP="005E3072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8357E0" w:rsidRPr="008357E0" w:rsidRDefault="005E3072" w:rsidP="008357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>na</w:t>
      </w:r>
      <w:r w:rsidRPr="008357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357E0">
        <w:rPr>
          <w:rFonts w:asciiTheme="minorHAnsi" w:hAnsiTheme="minorHAnsi" w:cstheme="minorHAnsi"/>
          <w:sz w:val="22"/>
          <w:szCs w:val="22"/>
        </w:rPr>
        <w:t xml:space="preserve">pełnienia nadzoru inwestorskiego na zadaniu: </w:t>
      </w:r>
    </w:p>
    <w:p w:rsidR="008357E0" w:rsidRPr="008357E0" w:rsidRDefault="008357E0" w:rsidP="008357E0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357E0">
        <w:rPr>
          <w:rFonts w:asciiTheme="minorHAnsi" w:hAnsiTheme="minorHAnsi" w:cstheme="minorHAnsi"/>
          <w:b/>
          <w:i/>
          <w:sz w:val="22"/>
          <w:szCs w:val="22"/>
          <w:u w:val="single"/>
        </w:rPr>
        <w:t>„Modernizacja oświetlenia ulicznego w Skarżysku-Kamiennej”</w:t>
      </w:r>
    </w:p>
    <w:p w:rsidR="005E3072" w:rsidRPr="008357E0" w:rsidRDefault="005E3072" w:rsidP="005E3072">
      <w:pPr>
        <w:pStyle w:val="Tekstpodstawowy"/>
        <w:spacing w:line="360" w:lineRule="auto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:rsidR="005E3072" w:rsidRPr="008357E0" w:rsidRDefault="005E3072" w:rsidP="005E307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1. Po zapoznaniu się z warunkami  zamówienia oferujemy pełnienia nadzoru inwestorskiego      </w:t>
      </w:r>
    </w:p>
    <w:p w:rsidR="005E3072" w:rsidRPr="008357E0" w:rsidRDefault="005E3072" w:rsidP="005E3072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za cenę ryczałtową brutto.:      …………….. zł</w:t>
      </w:r>
    </w:p>
    <w:p w:rsidR="005E3072" w:rsidRPr="008357E0" w:rsidRDefault="005E3072" w:rsidP="005E3072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:rsidR="005E3072" w:rsidRPr="008357E0" w:rsidRDefault="005E3072" w:rsidP="005E3072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w tym podatek VAT   w wysokości 23 % kwota - …………….. zł</w:t>
      </w:r>
    </w:p>
    <w:p w:rsidR="005E3072" w:rsidRPr="008357E0" w:rsidRDefault="005E3072" w:rsidP="005E3072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:rsidR="005E3072" w:rsidRPr="008357E0" w:rsidRDefault="005E3072" w:rsidP="005E3072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Kwota ryczałtowa netto : …………….. zł</w:t>
      </w:r>
    </w:p>
    <w:p w:rsidR="005E3072" w:rsidRPr="008357E0" w:rsidRDefault="005E3072" w:rsidP="005E3072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:rsidR="005E3072" w:rsidRPr="008357E0" w:rsidRDefault="005E3072" w:rsidP="005E30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2. Oświadczamy, że akceptujemy wzór umowy i zobowiązujemy się w przypadku wybrania </w:t>
      </w:r>
    </w:p>
    <w:p w:rsidR="005E3072" w:rsidRPr="008357E0" w:rsidRDefault="005E3072" w:rsidP="005E30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mojej oferty do zawarcia umowy.</w:t>
      </w:r>
    </w:p>
    <w:p w:rsidR="005E3072" w:rsidRPr="008357E0" w:rsidRDefault="005E3072" w:rsidP="005E30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5E3072" w:rsidRPr="008357E0" w:rsidRDefault="005E3072" w:rsidP="005E30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………………………</w:t>
      </w:r>
      <w:r w:rsidR="008357E0">
        <w:rPr>
          <w:rFonts w:asciiTheme="minorHAnsi" w:hAnsiTheme="minorHAnsi" w:cstheme="minorHAnsi"/>
          <w:sz w:val="22"/>
          <w:szCs w:val="22"/>
        </w:rPr>
        <w:t>…..</w:t>
      </w:r>
      <w:r w:rsidRPr="008357E0">
        <w:rPr>
          <w:rFonts w:asciiTheme="minorHAnsi" w:hAnsiTheme="minorHAnsi" w:cstheme="minorHAnsi"/>
          <w:sz w:val="22"/>
          <w:szCs w:val="22"/>
        </w:rPr>
        <w:t xml:space="preserve">…… </w:t>
      </w:r>
    </w:p>
    <w:p w:rsidR="005E3072" w:rsidRPr="008357E0" w:rsidRDefault="005E3072" w:rsidP="005E30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5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/   podpis /</w:t>
      </w:r>
    </w:p>
    <w:p w:rsidR="005E3072" w:rsidRPr="008357E0" w:rsidRDefault="005E3072" w:rsidP="005E3072">
      <w:pPr>
        <w:rPr>
          <w:rFonts w:asciiTheme="minorHAnsi" w:hAnsiTheme="minorHAnsi" w:cstheme="minorHAnsi"/>
          <w:sz w:val="22"/>
          <w:szCs w:val="22"/>
        </w:rPr>
      </w:pPr>
    </w:p>
    <w:p w:rsidR="005E3072" w:rsidRPr="008357E0" w:rsidRDefault="005E3072" w:rsidP="005E3072">
      <w:pPr>
        <w:rPr>
          <w:rFonts w:asciiTheme="minorHAnsi" w:hAnsiTheme="minorHAnsi" w:cstheme="minorHAnsi"/>
          <w:sz w:val="22"/>
          <w:szCs w:val="22"/>
        </w:rPr>
      </w:pPr>
    </w:p>
    <w:p w:rsidR="005E3072" w:rsidRPr="00BF0487" w:rsidRDefault="005E3072" w:rsidP="005E3072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5E3072" w:rsidRPr="00BF0487" w:rsidRDefault="005E3072" w:rsidP="005E3072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5E3072" w:rsidRPr="00BF0487" w:rsidRDefault="005E3072" w:rsidP="005E3072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5E3072" w:rsidRPr="00BF0487" w:rsidRDefault="005E3072" w:rsidP="005E30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D2047" w:rsidRDefault="003D2047"/>
    <w:sectPr w:rsidR="003D2047" w:rsidSect="00700B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E0" w:rsidRDefault="008357E0" w:rsidP="008357E0">
      <w:r>
        <w:separator/>
      </w:r>
    </w:p>
  </w:endnote>
  <w:endnote w:type="continuationSeparator" w:id="0">
    <w:p w:rsidR="008357E0" w:rsidRDefault="008357E0" w:rsidP="00835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E0" w:rsidRDefault="008357E0" w:rsidP="008357E0">
      <w:r>
        <w:separator/>
      </w:r>
    </w:p>
  </w:footnote>
  <w:footnote w:type="continuationSeparator" w:id="0">
    <w:p w:rsidR="008357E0" w:rsidRDefault="008357E0" w:rsidP="00835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8357E0" w:rsidRPr="004E26FA" w:rsidTr="00C43397">
      <w:tc>
        <w:tcPr>
          <w:tcW w:w="1016" w:type="pct"/>
          <w:tcMar>
            <w:left w:w="0" w:type="dxa"/>
            <w:right w:w="0" w:type="dxa"/>
          </w:tcMar>
        </w:tcPr>
        <w:p w:rsidR="008357E0" w:rsidRPr="004E26FA" w:rsidRDefault="008357E0" w:rsidP="00C43397">
          <w:pPr>
            <w:spacing w:after="160"/>
            <w:rPr>
              <w:rFonts w:asciiTheme="minorHAnsi" w:eastAsia="Calibri" w:hAnsiTheme="minorHAnsi" w:cstheme="minorHAnsi"/>
              <w:noProof/>
            </w:rPr>
          </w:pPr>
          <w:r w:rsidRPr="004E26FA">
            <w:rPr>
              <w:rFonts w:asciiTheme="minorHAnsi" w:eastAsia="Calibri" w:hAnsiTheme="minorHAnsi" w:cstheme="minorHAnsi"/>
              <w:noProof/>
              <w:sz w:val="22"/>
              <w:szCs w:val="22"/>
            </w:rPr>
            <w:drawing>
              <wp:inline distT="0" distB="0" distL="0" distR="0">
                <wp:extent cx="1031875" cy="436245"/>
                <wp:effectExtent l="19050" t="0" r="0" b="0"/>
                <wp:docPr id="5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8357E0" w:rsidRPr="004E26FA" w:rsidRDefault="008357E0" w:rsidP="00C43397">
          <w:pPr>
            <w:spacing w:after="160"/>
            <w:ind w:left="48"/>
            <w:jc w:val="center"/>
            <w:rPr>
              <w:rFonts w:asciiTheme="minorHAnsi" w:eastAsia="Calibri" w:hAnsiTheme="minorHAnsi" w:cstheme="minorHAnsi"/>
              <w:noProof/>
            </w:rPr>
          </w:pPr>
          <w:r w:rsidRPr="004E26FA">
            <w:rPr>
              <w:rFonts w:asciiTheme="minorHAnsi" w:eastAsia="Calibri" w:hAnsiTheme="minorHAnsi" w:cstheme="minorHAnsi"/>
              <w:noProof/>
              <w:sz w:val="22"/>
              <w:szCs w:val="22"/>
            </w:rPr>
            <w:drawing>
              <wp:inline distT="0" distB="0" distL="0" distR="0">
                <wp:extent cx="1412875" cy="436245"/>
                <wp:effectExtent l="19050" t="0" r="0" b="0"/>
                <wp:docPr id="6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8357E0" w:rsidRPr="004E26FA" w:rsidRDefault="008357E0" w:rsidP="00C43397">
          <w:pPr>
            <w:spacing w:after="160"/>
            <w:ind w:left="-1"/>
            <w:jc w:val="center"/>
            <w:rPr>
              <w:rFonts w:asciiTheme="minorHAnsi" w:eastAsia="Calibri" w:hAnsiTheme="minorHAnsi" w:cstheme="minorHAnsi"/>
              <w:noProof/>
            </w:rPr>
          </w:pPr>
          <w:r w:rsidRPr="004E26FA">
            <w:rPr>
              <w:rFonts w:asciiTheme="minorHAnsi" w:eastAsia="Calibri" w:hAnsiTheme="minorHAnsi" w:cstheme="minorHAnsi"/>
              <w:noProof/>
              <w:sz w:val="22"/>
              <w:szCs w:val="22"/>
            </w:rPr>
            <w:drawing>
              <wp:inline distT="0" distB="0" distL="0" distR="0">
                <wp:extent cx="955675" cy="436245"/>
                <wp:effectExtent l="19050" t="0" r="0" b="0"/>
                <wp:docPr id="7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8357E0" w:rsidRPr="004E26FA" w:rsidRDefault="008357E0" w:rsidP="00C43397">
          <w:pPr>
            <w:spacing w:after="160"/>
            <w:ind w:right="-1"/>
            <w:jc w:val="right"/>
            <w:rPr>
              <w:rFonts w:asciiTheme="minorHAnsi" w:eastAsia="Calibri" w:hAnsiTheme="minorHAnsi" w:cstheme="minorHAnsi"/>
              <w:noProof/>
            </w:rPr>
          </w:pPr>
          <w:r w:rsidRPr="004E26FA">
            <w:rPr>
              <w:rFonts w:asciiTheme="minorHAnsi" w:eastAsia="Calibri" w:hAnsiTheme="minorHAnsi" w:cstheme="minorHAnsi"/>
              <w:noProof/>
              <w:sz w:val="22"/>
              <w:szCs w:val="22"/>
            </w:rPr>
            <w:drawing>
              <wp:inline distT="0" distB="0" distL="0" distR="0">
                <wp:extent cx="1454785" cy="436245"/>
                <wp:effectExtent l="19050" t="0" r="0" b="0"/>
                <wp:docPr id="8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57E0" w:rsidRDefault="008357E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72"/>
    <w:rsid w:val="003D2047"/>
    <w:rsid w:val="005E3072"/>
    <w:rsid w:val="008357E0"/>
    <w:rsid w:val="00BF0487"/>
    <w:rsid w:val="00FA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3072"/>
    <w:pPr>
      <w:keepNext/>
      <w:jc w:val="center"/>
      <w:outlineLvl w:val="1"/>
    </w:pPr>
    <w:rPr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E3072"/>
    <w:rPr>
      <w:rFonts w:ascii="Times New Roman" w:eastAsia="Times New Roman" w:hAnsi="Times New Roman" w:cs="Times New Roman"/>
      <w:bCs/>
      <w:w w:val="2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5E3072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5E307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E3072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E3072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35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5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7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mkocia</dc:creator>
  <cp:lastModifiedBy>mkocia</cp:lastModifiedBy>
  <cp:revision>4</cp:revision>
  <dcterms:created xsi:type="dcterms:W3CDTF">2020-11-17T09:05:00Z</dcterms:created>
  <dcterms:modified xsi:type="dcterms:W3CDTF">2020-11-17T09:38:00Z</dcterms:modified>
</cp:coreProperties>
</file>