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68A2" w14:textId="77777777" w:rsidR="005F4321" w:rsidRPr="005F4321" w:rsidRDefault="005F4321" w:rsidP="0051175C">
      <w:pPr>
        <w:spacing w:after="0" w:line="276" w:lineRule="auto"/>
        <w:ind w:left="5246" w:firstLine="708"/>
        <w:jc w:val="right"/>
        <w:rPr>
          <w:rFonts w:cs="Arial"/>
        </w:rPr>
      </w:pPr>
      <w:r w:rsidRPr="00C02895">
        <w:rPr>
          <w:rFonts w:cs="Arial"/>
        </w:rPr>
        <w:t>Załącznik nr 4 do SIWZ</w:t>
      </w:r>
    </w:p>
    <w:p w14:paraId="23BCCAB9" w14:textId="77777777" w:rsidR="005F4321" w:rsidRDefault="005F4321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14:paraId="1CB9D3B5" w14:textId="77777777" w:rsidR="00C4103F" w:rsidRPr="00C02895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C02895">
        <w:rPr>
          <w:rFonts w:cs="Arial"/>
          <w:b/>
        </w:rPr>
        <w:t>Zamawiający</w:t>
      </w:r>
      <w:r w:rsidR="007936D6" w:rsidRPr="00C02895">
        <w:rPr>
          <w:rFonts w:cs="Arial"/>
          <w:b/>
        </w:rPr>
        <w:t>:</w:t>
      </w:r>
    </w:p>
    <w:p w14:paraId="1FFB7895" w14:textId="04F08FC4" w:rsidR="0051175C" w:rsidRPr="00C02895" w:rsidRDefault="00C02895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bookmarkStart w:id="0" w:name="_Hlk49762038"/>
      <w:r w:rsidRPr="00C02895">
        <w:rPr>
          <w:rFonts w:cs="Arial"/>
          <w:b/>
        </w:rPr>
        <w:t>Gmina Skarżysko-Kamienna</w:t>
      </w:r>
    </w:p>
    <w:p w14:paraId="0D4DBDF4" w14:textId="58D0C6E1" w:rsidR="0051175C" w:rsidRPr="00C02895" w:rsidRDefault="00C02895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C02895">
        <w:rPr>
          <w:rFonts w:cs="Arial"/>
          <w:b/>
        </w:rPr>
        <w:t>ul.</w:t>
      </w:r>
      <w:r w:rsidRPr="00C02895">
        <w:t xml:space="preserve"> </w:t>
      </w:r>
      <w:r w:rsidRPr="00C02895">
        <w:rPr>
          <w:rFonts w:cs="Arial"/>
          <w:b/>
        </w:rPr>
        <w:t>Sikorskiego 18</w:t>
      </w:r>
    </w:p>
    <w:p w14:paraId="7A7CFA9A" w14:textId="111DD1BE" w:rsidR="0051175C" w:rsidRPr="0051175C" w:rsidRDefault="00C02895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>
        <w:rPr>
          <w:rFonts w:cs="Arial"/>
          <w:b/>
        </w:rPr>
        <w:t>26-110 Skarżysko-Kamienna</w:t>
      </w:r>
    </w:p>
    <w:bookmarkEnd w:id="0"/>
    <w:p w14:paraId="27A6D24B" w14:textId="77777777"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</w:t>
      </w:r>
      <w:r w:rsidR="00C4103F" w:rsidRPr="00C02895">
        <w:rPr>
          <w:rFonts w:cs="Arial"/>
          <w:iCs/>
        </w:rPr>
        <w:t>firma</w:t>
      </w:r>
      <w:r w:rsidR="00C4103F" w:rsidRPr="0051175C">
        <w:rPr>
          <w:rFonts w:cs="Arial"/>
          <w:i/>
        </w:rPr>
        <w:t>, adres)</w:t>
      </w:r>
    </w:p>
    <w:p w14:paraId="45DE53E6" w14:textId="77777777"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14:paraId="7D45716C" w14:textId="77777777"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14:paraId="6C1D3863" w14:textId="77777777"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14:paraId="38092D6B" w14:textId="77777777"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14:paraId="53203AA9" w14:textId="77777777"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14:paraId="1677489A" w14:textId="77777777"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14:paraId="7929024D" w14:textId="77777777"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14:paraId="354A3351" w14:textId="77777777"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14:paraId="7A9F8144" w14:textId="77777777"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14:paraId="542EFB8C" w14:textId="77777777" w:rsidR="00B34079" w:rsidRPr="0051175C" w:rsidRDefault="00B34079" w:rsidP="00C4103F">
      <w:pPr>
        <w:rPr>
          <w:rFonts w:cs="Arial"/>
        </w:rPr>
      </w:pPr>
    </w:p>
    <w:p w14:paraId="29750ECA" w14:textId="77777777"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14:paraId="0AC52890" w14:textId="77777777"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14:paraId="48B1D33C" w14:textId="77777777"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14:paraId="6901841A" w14:textId="77777777"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14:paraId="7A35DB71" w14:textId="77777777" w:rsidR="004C4854" w:rsidRPr="0051175C" w:rsidRDefault="004C4854" w:rsidP="004C4854">
      <w:pPr>
        <w:spacing w:after="0"/>
        <w:jc w:val="both"/>
        <w:rPr>
          <w:rFonts w:cs="Arial"/>
        </w:rPr>
      </w:pPr>
    </w:p>
    <w:p w14:paraId="7F3083DF" w14:textId="1BFC12E9"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073F07" w:rsidRPr="00C02895">
        <w:rPr>
          <w:b/>
        </w:rPr>
        <w:t xml:space="preserve">WYKONANIE KOMPLEKSOWEJ DOSTAWY GAZU ZIEMNEGO WYSOKOMETANOWEGO TYPU E NA POTRZEBY </w:t>
      </w:r>
      <w:bookmarkStart w:id="1" w:name="_Hlk49762085"/>
      <w:r w:rsidR="00C02895" w:rsidRPr="00C02895">
        <w:rPr>
          <w:b/>
        </w:rPr>
        <w:t>GRUPY ZAKUPOWEJ GMINY SKARŻYSKO-KAMIENNA</w:t>
      </w:r>
      <w:bookmarkEnd w:id="1"/>
      <w:r w:rsidR="00073F07" w:rsidRPr="00E05B60">
        <w:rPr>
          <w:b/>
        </w:rPr>
        <w:t xml:space="preserve"> </w:t>
      </w:r>
      <w:r w:rsidR="00EB7CDE" w:rsidRPr="0051175C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bookmarkStart w:id="2" w:name="_Hlk49762096"/>
      <w:r w:rsidR="00C02895">
        <w:rPr>
          <w:rFonts w:cs="Arial"/>
        </w:rPr>
        <w:t>Gminę Skarżysko-Kamienna</w:t>
      </w:r>
      <w:bookmarkEnd w:id="2"/>
      <w:r w:rsidR="00E65685" w:rsidRPr="0051175C">
        <w:rPr>
          <w:rFonts w:cs="Arial"/>
          <w:i/>
        </w:rPr>
        <w:t xml:space="preserve">,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14:paraId="033FEBBD" w14:textId="77777777"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14:paraId="46437086" w14:textId="77777777"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14:paraId="2440ADBC" w14:textId="77777777"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14:paraId="6055C2BD" w14:textId="77777777"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14:paraId="551CA466" w14:textId="25325B01"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w postępowaniu określone przez zamawiającego w</w:t>
      </w:r>
      <w:r w:rsidR="004C26E7">
        <w:rPr>
          <w:rFonts w:cs="Arial"/>
        </w:rPr>
        <w:t xml:space="preserve"> dziale V SIWZ dotyczącej postępowania na </w:t>
      </w:r>
      <w:r w:rsidR="00073F07" w:rsidRPr="00E05B60">
        <w:rPr>
          <w:b/>
        </w:rPr>
        <w:t xml:space="preserve">WYKONANIE KOMPLEKSOWEJ DOSTAWY GAZU ZIEMNEGO WYSOKOMETANOWEGO TYPU E NA POTRZEBY </w:t>
      </w:r>
      <w:r w:rsidR="00C02895" w:rsidRPr="00C02895">
        <w:rPr>
          <w:b/>
        </w:rPr>
        <w:t>GRUPY ZAKUPOWEJ GMINY SKARŻYSKO-KAMIENNA</w:t>
      </w:r>
      <w:r w:rsidR="00073F07" w:rsidRPr="00E05B60">
        <w:rPr>
          <w:b/>
        </w:rPr>
        <w:t xml:space="preserve"> </w:t>
      </w:r>
      <w:r w:rsidR="004C26E7">
        <w:rPr>
          <w:rFonts w:cs="Arial"/>
        </w:rPr>
        <w:t xml:space="preserve"> prowadzonego przez </w:t>
      </w:r>
      <w:r w:rsidR="00C02895">
        <w:rPr>
          <w:rFonts w:cs="Arial"/>
        </w:rPr>
        <w:t>Gminę Skarżysko-Kamienna</w:t>
      </w:r>
    </w:p>
    <w:p w14:paraId="46DBD1CB" w14:textId="77777777"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14:paraId="7A0C326F" w14:textId="77777777"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40F7B66C" w14:textId="77777777"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14:paraId="7A1E2EDD" w14:textId="77777777"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72F8C81F" w14:textId="77777777"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14:paraId="4D224692" w14:textId="77777777"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14:paraId="36FA2BE0" w14:textId="26C22194" w:rsidR="009C7756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4C26E7">
        <w:rPr>
          <w:rFonts w:cs="Arial"/>
        </w:rPr>
        <w:t xml:space="preserve">dziale V SIWZ dotyczącej postępowania na </w:t>
      </w:r>
      <w:r w:rsidR="00073F07" w:rsidRPr="00E05B60">
        <w:rPr>
          <w:b/>
        </w:rPr>
        <w:t xml:space="preserve">WYKONANIE KOMPLEKSOWEJ DOSTAWY GAZU ZIEMNEGO WYSOKOMETANOWEGO TYPU E NA POTRZEBY </w:t>
      </w:r>
      <w:r w:rsidR="00C02895" w:rsidRPr="00C02895">
        <w:rPr>
          <w:b/>
        </w:rPr>
        <w:t>GRUPY ZAKUPOWEJ GMINY SKARŻYSKO-KAMIENNA</w:t>
      </w:r>
      <w:r w:rsidR="00073F07" w:rsidRPr="00E05B60">
        <w:rPr>
          <w:b/>
        </w:rPr>
        <w:t xml:space="preserve"> </w:t>
      </w:r>
      <w:r w:rsidR="004C26E7">
        <w:rPr>
          <w:rFonts w:cs="Arial"/>
        </w:rPr>
        <w:t xml:space="preserve"> prowadzonego przez </w:t>
      </w:r>
      <w:r w:rsidR="00C02895">
        <w:rPr>
          <w:rFonts w:cs="Arial"/>
        </w:rPr>
        <w:t>Gminę Skarżysko-Kamienna</w:t>
      </w:r>
      <w:r w:rsidR="000303EE" w:rsidRPr="0051175C">
        <w:rPr>
          <w:rFonts w:cs="Arial"/>
          <w:i/>
        </w:rPr>
        <w:t>,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</w:t>
      </w:r>
      <w:r w:rsidR="009C7756" w:rsidRPr="0051175C">
        <w:rPr>
          <w:rFonts w:cs="Arial"/>
        </w:rPr>
        <w:t>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14:paraId="36720C3D" w14:textId="77777777"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14:paraId="504C4E29" w14:textId="77777777"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</w:p>
    <w:p w14:paraId="1A5F581C" w14:textId="77777777"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14:paraId="56C3DC26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32E17D90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14:paraId="0F9ADC66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14:paraId="4305FBCA" w14:textId="77777777"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579939D7" w14:textId="77777777"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14:paraId="2C4CD58F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AA98A5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52E138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03B145D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2D2254C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2EDB1AC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3C5DDE3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8DE3578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FB5F491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2742C74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DDA2672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501C81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00670589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0B4C1C0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01DD2347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B9F02A6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3E3556CD" w14:textId="77777777"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F4FDEC6" w14:textId="77777777"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62225C6" w14:textId="77777777"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14:paraId="77100095" w14:textId="77777777"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14:paraId="3BF3444C" w14:textId="77777777"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7E8FEE4C" w14:textId="77777777"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14:paraId="72B5DFE1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465AA7C2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14:paraId="1EE2A268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14:paraId="777D3CF4" w14:textId="77777777"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1A98604B" w14:textId="77777777"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C6B" w14:textId="77777777" w:rsidR="00DD29DE" w:rsidRDefault="00DD29DE" w:rsidP="0038231F">
      <w:pPr>
        <w:spacing w:after="0" w:line="240" w:lineRule="auto"/>
      </w:pPr>
      <w:r>
        <w:separator/>
      </w:r>
    </w:p>
  </w:endnote>
  <w:endnote w:type="continuationSeparator" w:id="0">
    <w:p w14:paraId="073A64CB" w14:textId="77777777" w:rsidR="00DD29DE" w:rsidRDefault="00DD29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D418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D9CB" w14:textId="77777777" w:rsidR="00DD29DE" w:rsidRDefault="00DD29DE" w:rsidP="0038231F">
      <w:pPr>
        <w:spacing w:after="0" w:line="240" w:lineRule="auto"/>
      </w:pPr>
      <w:r>
        <w:separator/>
      </w:r>
    </w:p>
  </w:footnote>
  <w:footnote w:type="continuationSeparator" w:id="0">
    <w:p w14:paraId="6D4CB2DB" w14:textId="77777777" w:rsidR="00DD29DE" w:rsidRDefault="00DD29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441D"/>
    <w:rsid w:val="00073C3D"/>
    <w:rsid w:val="00073F07"/>
    <w:rsid w:val="000809B6"/>
    <w:rsid w:val="000B1025"/>
    <w:rsid w:val="000B54D1"/>
    <w:rsid w:val="000C021E"/>
    <w:rsid w:val="000C18AF"/>
    <w:rsid w:val="000D6F17"/>
    <w:rsid w:val="000D73C4"/>
    <w:rsid w:val="000E4D37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53B6"/>
    <w:rsid w:val="002C1C7B"/>
    <w:rsid w:val="002C4948"/>
    <w:rsid w:val="002E641A"/>
    <w:rsid w:val="002F43CC"/>
    <w:rsid w:val="00313417"/>
    <w:rsid w:val="00313911"/>
    <w:rsid w:val="00333209"/>
    <w:rsid w:val="00337073"/>
    <w:rsid w:val="00350CD9"/>
    <w:rsid w:val="00351F8A"/>
    <w:rsid w:val="00363392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C39CA"/>
    <w:rsid w:val="005E176A"/>
    <w:rsid w:val="005F4321"/>
    <w:rsid w:val="006036F0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550E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0289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29DE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2E3D"/>
  <w15:docId w15:val="{AC8A2A8D-A4F6-4204-B4D5-7E2A1C6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FCBA-21B7-403E-9064-31E4699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2016-07-26T10:32:00Z</cp:lastPrinted>
  <dcterms:created xsi:type="dcterms:W3CDTF">2016-07-29T12:39:00Z</dcterms:created>
  <dcterms:modified xsi:type="dcterms:W3CDTF">2020-08-31T08:28:00Z</dcterms:modified>
</cp:coreProperties>
</file>