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AA" w:rsidRPr="009001AB" w:rsidRDefault="002018AA" w:rsidP="009001AB">
      <w:pPr>
        <w:pStyle w:val="Bezodstpw"/>
        <w:jc w:val="center"/>
        <w:rPr>
          <w:b/>
          <w:sz w:val="24"/>
          <w:szCs w:val="24"/>
        </w:rPr>
      </w:pPr>
      <w:r w:rsidRPr="009001AB">
        <w:rPr>
          <w:b/>
          <w:sz w:val="24"/>
          <w:szCs w:val="24"/>
        </w:rPr>
        <w:t>Porządek obrad</w:t>
      </w:r>
    </w:p>
    <w:p w:rsidR="002018AA" w:rsidRPr="00B90F7F" w:rsidRDefault="002018AA" w:rsidP="00E70E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XXV</w:t>
      </w:r>
      <w:r w:rsidR="002668B4">
        <w:rPr>
          <w:b/>
          <w:bCs/>
          <w:sz w:val="24"/>
          <w:szCs w:val="24"/>
        </w:rPr>
        <w:t>I</w:t>
      </w:r>
      <w:r w:rsidRPr="00B90F7F">
        <w:rPr>
          <w:b/>
          <w:bCs/>
          <w:sz w:val="24"/>
          <w:szCs w:val="24"/>
        </w:rPr>
        <w:t xml:space="preserve"> Sesji Rady Miasta Skarżyska – Kamiennej</w:t>
      </w:r>
    </w:p>
    <w:p w:rsidR="002018AA" w:rsidRPr="00B90F7F" w:rsidRDefault="00BE601D" w:rsidP="00E70E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</w:t>
      </w:r>
      <w:r w:rsidR="00194837">
        <w:rPr>
          <w:b/>
          <w:bCs/>
          <w:sz w:val="24"/>
          <w:szCs w:val="24"/>
        </w:rPr>
        <w:t xml:space="preserve">  27</w:t>
      </w:r>
      <w:r w:rsidR="002668B4">
        <w:rPr>
          <w:b/>
          <w:bCs/>
          <w:sz w:val="24"/>
          <w:szCs w:val="24"/>
        </w:rPr>
        <w:t>.08</w:t>
      </w:r>
      <w:r w:rsidR="002018AA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 xml:space="preserve">020r.  godz. </w:t>
      </w:r>
      <w:r w:rsidR="00633F37">
        <w:rPr>
          <w:b/>
          <w:bCs/>
          <w:sz w:val="24"/>
          <w:szCs w:val="24"/>
        </w:rPr>
        <w:t>14.</w:t>
      </w:r>
      <w:r w:rsidR="00744319">
        <w:rPr>
          <w:b/>
          <w:bCs/>
          <w:sz w:val="24"/>
          <w:szCs w:val="24"/>
        </w:rPr>
        <w:t>0</w:t>
      </w:r>
      <w:bookmarkStart w:id="0" w:name="_GoBack"/>
      <w:bookmarkEnd w:id="0"/>
      <w:r w:rsidR="00633F37">
        <w:rPr>
          <w:b/>
          <w:bCs/>
          <w:sz w:val="24"/>
          <w:szCs w:val="24"/>
        </w:rPr>
        <w:t>0</w:t>
      </w:r>
      <w:r w:rsidR="002018AA" w:rsidRPr="00B90F7F">
        <w:rPr>
          <w:b/>
          <w:bCs/>
          <w:sz w:val="24"/>
          <w:szCs w:val="24"/>
        </w:rPr>
        <w:t>, która odbędzie się w patio</w:t>
      </w:r>
    </w:p>
    <w:p w:rsidR="002018AA" w:rsidRPr="00B90F7F" w:rsidRDefault="002018AA" w:rsidP="00E70E19">
      <w:pPr>
        <w:jc w:val="center"/>
        <w:rPr>
          <w:b/>
          <w:bCs/>
          <w:sz w:val="24"/>
          <w:szCs w:val="24"/>
        </w:rPr>
      </w:pPr>
      <w:r w:rsidRPr="00B90F7F">
        <w:rPr>
          <w:b/>
          <w:bCs/>
          <w:sz w:val="24"/>
          <w:szCs w:val="24"/>
        </w:rPr>
        <w:t>Miejskiego Centrum Kultury ul. Słowackiego 25 w Skarżysku – Kamiennej</w:t>
      </w:r>
      <w:r w:rsidR="00641BE9">
        <w:rPr>
          <w:b/>
          <w:bCs/>
          <w:sz w:val="24"/>
          <w:szCs w:val="24"/>
        </w:rPr>
        <w:t xml:space="preserve"> </w:t>
      </w:r>
    </w:p>
    <w:p w:rsidR="002018AA" w:rsidRPr="00B90F7F" w:rsidRDefault="002018AA" w:rsidP="002018AA">
      <w:pPr>
        <w:jc w:val="center"/>
        <w:rPr>
          <w:b/>
          <w:bCs/>
          <w:sz w:val="24"/>
          <w:szCs w:val="24"/>
        </w:rPr>
      </w:pPr>
    </w:p>
    <w:p w:rsidR="002018AA" w:rsidRPr="00DD4F22" w:rsidRDefault="002018AA" w:rsidP="00201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2018AA" w:rsidRPr="00DD4F22" w:rsidRDefault="002018AA" w:rsidP="002018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>Stwierdzenie prawomocności posiedz</w:t>
      </w:r>
      <w:r>
        <w:rPr>
          <w:rFonts w:ascii="Times New Roman" w:hAnsi="Times New Roman"/>
          <w:bCs/>
          <w:sz w:val="24"/>
          <w:szCs w:val="24"/>
        </w:rPr>
        <w:t>enia.</w:t>
      </w:r>
    </w:p>
    <w:p w:rsidR="002018AA" w:rsidRPr="00DD4F22" w:rsidRDefault="002018AA" w:rsidP="002018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2018AA" w:rsidRDefault="002018AA" w:rsidP="002018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0A1ABE" w:rsidRPr="000A1ABE" w:rsidRDefault="000A1ABE" w:rsidP="002018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1ABE">
        <w:rPr>
          <w:rFonts w:ascii="Times New Roman" w:hAnsi="Times New Roman"/>
          <w:sz w:val="24"/>
          <w:szCs w:val="24"/>
        </w:rPr>
        <w:t xml:space="preserve">Informacja na temat realizacji zadań przez Miejskie Przedsiębiorstwo Wodociągów </w:t>
      </w:r>
      <w:r>
        <w:rPr>
          <w:rFonts w:ascii="Times New Roman" w:hAnsi="Times New Roman"/>
          <w:sz w:val="24"/>
          <w:szCs w:val="24"/>
        </w:rPr>
        <w:br/>
      </w:r>
      <w:r w:rsidRPr="000A1ABE">
        <w:rPr>
          <w:rFonts w:ascii="Times New Roman" w:hAnsi="Times New Roman"/>
          <w:sz w:val="24"/>
          <w:szCs w:val="24"/>
        </w:rPr>
        <w:t>i Kanalizacji Sp. z o.o. w zakresie gospodarki wodno-ściekowej</w:t>
      </w:r>
      <w:r>
        <w:rPr>
          <w:rFonts w:ascii="Times New Roman" w:hAnsi="Times New Roman"/>
          <w:sz w:val="24"/>
          <w:szCs w:val="24"/>
        </w:rPr>
        <w:t>.</w:t>
      </w:r>
      <w:r w:rsidRPr="000A1ABE">
        <w:rPr>
          <w:rFonts w:ascii="Times New Roman" w:hAnsi="Times New Roman"/>
          <w:sz w:val="24"/>
          <w:szCs w:val="24"/>
        </w:rPr>
        <w:t xml:space="preserve">  </w:t>
      </w:r>
    </w:p>
    <w:p w:rsidR="002018AA" w:rsidRPr="00DD4F22" w:rsidRDefault="002018AA" w:rsidP="002018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>Podjęcie uchwały w sprawie zmian w budżecie gminy Skarżyska - Kamiennej na 2020 rok.</w:t>
      </w:r>
      <w:r w:rsidR="00AB4D7B">
        <w:rPr>
          <w:rFonts w:ascii="Times New Roman" w:hAnsi="Times New Roman"/>
          <w:sz w:val="24"/>
          <w:szCs w:val="24"/>
        </w:rPr>
        <w:t xml:space="preserve"> </w:t>
      </w:r>
    </w:p>
    <w:p w:rsidR="006F2F85" w:rsidRPr="00194837" w:rsidRDefault="002018AA" w:rsidP="002668B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="005D1AA6">
        <w:rPr>
          <w:rFonts w:ascii="Times New Roman" w:hAnsi="Times New Roman"/>
          <w:sz w:val="24"/>
          <w:szCs w:val="24"/>
        </w:rPr>
        <w:t>zmian w Wieloletniej Prognozie Finansowej gminy Skarżyska-Kamiennej na lata 2020-2035.</w:t>
      </w:r>
    </w:p>
    <w:p w:rsidR="00194837" w:rsidRPr="00AA3EA5" w:rsidRDefault="00194837" w:rsidP="006F2F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33F37">
        <w:rPr>
          <w:rFonts w:ascii="Times New Roman" w:hAnsi="Times New Roman"/>
          <w:sz w:val="24"/>
          <w:szCs w:val="24"/>
        </w:rPr>
        <w:t xml:space="preserve">Podjęcie uchwały w sprawie </w:t>
      </w:r>
      <w:r w:rsidR="0000702F">
        <w:rPr>
          <w:rFonts w:ascii="Times New Roman" w:hAnsi="Times New Roman"/>
          <w:color w:val="000000"/>
          <w:sz w:val="24"/>
          <w:szCs w:val="24"/>
        </w:rPr>
        <w:t>w</w:t>
      </w:r>
      <w:r w:rsidR="0000702F" w:rsidRPr="0000702F">
        <w:rPr>
          <w:rFonts w:ascii="Times New Roman" w:hAnsi="Times New Roman"/>
          <w:color w:val="000000"/>
          <w:sz w:val="24"/>
          <w:szCs w:val="24"/>
        </w:rPr>
        <w:t>yrażenia zgody na przystąpienie Gminy Skarżysko-Kamienna do wspólnego realizowania postępowania w przedmiocie udzielenia zamówienia publicznego na kompleksową dostawę gazu ziemnego w ramach Grupy Zakupowej.</w:t>
      </w:r>
    </w:p>
    <w:p w:rsidR="005F505D" w:rsidRPr="00AA3EA5" w:rsidRDefault="006779BB" w:rsidP="00AA3E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A3EA5">
        <w:rPr>
          <w:rFonts w:ascii="Times New Roman" w:hAnsi="Times New Roman"/>
          <w:sz w:val="24"/>
          <w:szCs w:val="24"/>
        </w:rPr>
        <w:t xml:space="preserve">Podjęcie uchwały w sprawie </w:t>
      </w:r>
      <w:r w:rsidR="00AA3EA5" w:rsidRPr="00AA3EA5">
        <w:rPr>
          <w:rFonts w:ascii="Times New Roman" w:eastAsiaTheme="minorHAnsi" w:hAnsi="Times New Roman"/>
          <w:bCs/>
          <w:sz w:val="24"/>
          <w:szCs w:val="24"/>
        </w:rPr>
        <w:t>zmiany uchwały Nr LIV/101/2010 Rady Miasta Skarżyska-Kamiennej z dnia 4 listopada</w:t>
      </w:r>
      <w:r w:rsidR="00AA3EA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A3EA5" w:rsidRPr="00AA3EA5">
        <w:rPr>
          <w:rFonts w:ascii="Times New Roman" w:eastAsiaTheme="minorHAnsi" w:hAnsi="Times New Roman"/>
          <w:bCs/>
          <w:sz w:val="24"/>
          <w:szCs w:val="24"/>
        </w:rPr>
        <w:t>2010 r. w sprawie działalności i rozwoju sportu szkolnego w placówkach oświatowych podległych gminie</w:t>
      </w:r>
      <w:r w:rsidR="00AA3EA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A3EA5" w:rsidRPr="00AA3EA5">
        <w:rPr>
          <w:rFonts w:ascii="Times New Roman" w:eastAsiaTheme="minorHAnsi" w:hAnsi="Times New Roman"/>
          <w:bCs/>
          <w:sz w:val="24"/>
          <w:szCs w:val="24"/>
        </w:rPr>
        <w:t>Skarżysko-Kamienna.</w:t>
      </w:r>
    </w:p>
    <w:p w:rsidR="005F505D" w:rsidRPr="00AA3EA5" w:rsidRDefault="005F505D" w:rsidP="00AA3E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A3EA5">
        <w:rPr>
          <w:rFonts w:ascii="Times New Roman" w:hAnsi="Times New Roman"/>
          <w:sz w:val="24"/>
          <w:szCs w:val="24"/>
        </w:rPr>
        <w:t xml:space="preserve">Podjęcie uchwały w sprawie </w:t>
      </w:r>
      <w:r w:rsidRPr="00AA3EA5">
        <w:rPr>
          <w:rFonts w:ascii="Times New Roman" w:eastAsiaTheme="minorHAnsi" w:hAnsi="Times New Roman"/>
          <w:bCs/>
          <w:sz w:val="24"/>
          <w:szCs w:val="24"/>
        </w:rPr>
        <w:t>wyrażenia zgody na sprzedaż w drodze przetargu nieruchomości gruntowej położonej w Skarżysku-Kamiennej przy Al. Tysiąclecia.</w:t>
      </w:r>
    </w:p>
    <w:p w:rsidR="00FD1DA7" w:rsidRPr="00AA3EA5" w:rsidRDefault="00FD1DA7" w:rsidP="00AA3E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A3EA5">
        <w:rPr>
          <w:rFonts w:ascii="Times New Roman" w:hAnsi="Times New Roman"/>
          <w:sz w:val="24"/>
          <w:szCs w:val="24"/>
        </w:rPr>
        <w:t xml:space="preserve">Podjęcie uchwały w sprawie </w:t>
      </w:r>
      <w:r w:rsidRPr="00AA3EA5">
        <w:rPr>
          <w:rFonts w:ascii="Times New Roman" w:eastAsiaTheme="minorHAnsi" w:hAnsi="Times New Roman"/>
          <w:bCs/>
          <w:sz w:val="24"/>
          <w:szCs w:val="24"/>
        </w:rPr>
        <w:t>oddania w trybie bezprzetargowym w dzierżawę nieruchomości gruntowej położonej w Skarżysku-Kamiennej przy ul. Sikorskiego.</w:t>
      </w:r>
    </w:p>
    <w:p w:rsidR="002018AA" w:rsidRDefault="002018AA" w:rsidP="00AA3E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A3EA5">
        <w:rPr>
          <w:rFonts w:ascii="Times New Roman" w:hAnsi="Times New Roman"/>
          <w:sz w:val="24"/>
          <w:szCs w:val="24"/>
          <w:lang w:eastAsia="pl-PL"/>
        </w:rPr>
        <w:t>Sprawy różn</w:t>
      </w:r>
      <w:r w:rsidRPr="00AA3EA5">
        <w:rPr>
          <w:rFonts w:ascii="Times New Roman" w:hAnsi="Times New Roman"/>
          <w:bCs/>
          <w:sz w:val="24"/>
          <w:szCs w:val="24"/>
          <w:lang w:eastAsia="pl-PL"/>
        </w:rPr>
        <w:t>e.</w:t>
      </w:r>
    </w:p>
    <w:p w:rsidR="002018AA" w:rsidRPr="00AA3EA5" w:rsidRDefault="002018AA" w:rsidP="00AA3E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A3EA5">
        <w:rPr>
          <w:rFonts w:ascii="Times New Roman" w:hAnsi="Times New Roman"/>
          <w:sz w:val="24"/>
          <w:szCs w:val="24"/>
          <w:lang w:eastAsia="pl-PL"/>
        </w:rPr>
        <w:t xml:space="preserve">Zamknięcie obrad Sesji Rady Miasta </w:t>
      </w:r>
      <w:r w:rsidRPr="00AA3EA5">
        <w:rPr>
          <w:rFonts w:ascii="Times New Roman" w:hAnsi="Times New Roman"/>
          <w:bCs/>
          <w:sz w:val="24"/>
          <w:szCs w:val="24"/>
        </w:rPr>
        <w:t>Skarżyska-Kamiennej</w:t>
      </w:r>
      <w:r w:rsidRPr="00AA3EA5">
        <w:rPr>
          <w:rFonts w:ascii="Times New Roman" w:hAnsi="Times New Roman"/>
          <w:sz w:val="24"/>
          <w:szCs w:val="24"/>
          <w:lang w:eastAsia="pl-PL"/>
        </w:rPr>
        <w:t>.</w:t>
      </w:r>
    </w:p>
    <w:p w:rsidR="00BE601D" w:rsidRDefault="00BE601D" w:rsidP="00BE601D">
      <w:pPr>
        <w:jc w:val="both"/>
        <w:rPr>
          <w:b/>
          <w:bCs/>
          <w:sz w:val="24"/>
          <w:szCs w:val="24"/>
        </w:rPr>
      </w:pPr>
    </w:p>
    <w:p w:rsidR="00934C16" w:rsidRDefault="00934C16" w:rsidP="00BE601D">
      <w:pPr>
        <w:jc w:val="both"/>
        <w:rPr>
          <w:b/>
          <w:bCs/>
          <w:sz w:val="24"/>
          <w:szCs w:val="24"/>
        </w:rPr>
      </w:pPr>
    </w:p>
    <w:sectPr w:rsidR="00934C16" w:rsidSect="007D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5BF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70D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90B7A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5D0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15FF8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D56F3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24E2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F3F76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18AA"/>
    <w:rsid w:val="0000702F"/>
    <w:rsid w:val="000573C5"/>
    <w:rsid w:val="000A1ABE"/>
    <w:rsid w:val="000C407A"/>
    <w:rsid w:val="000D4C76"/>
    <w:rsid w:val="00116E8A"/>
    <w:rsid w:val="00120912"/>
    <w:rsid w:val="00194837"/>
    <w:rsid w:val="001E2539"/>
    <w:rsid w:val="002018AA"/>
    <w:rsid w:val="00263A96"/>
    <w:rsid w:val="002668B4"/>
    <w:rsid w:val="002A2601"/>
    <w:rsid w:val="002B21CF"/>
    <w:rsid w:val="003373A1"/>
    <w:rsid w:val="00347523"/>
    <w:rsid w:val="0037363D"/>
    <w:rsid w:val="003D66AE"/>
    <w:rsid w:val="0040117D"/>
    <w:rsid w:val="004339B3"/>
    <w:rsid w:val="004469D2"/>
    <w:rsid w:val="00477D0D"/>
    <w:rsid w:val="005A16D9"/>
    <w:rsid w:val="005D1AA6"/>
    <w:rsid w:val="005F505D"/>
    <w:rsid w:val="00617418"/>
    <w:rsid w:val="00633F37"/>
    <w:rsid w:val="00641BE9"/>
    <w:rsid w:val="0064320C"/>
    <w:rsid w:val="00670F08"/>
    <w:rsid w:val="006779BB"/>
    <w:rsid w:val="006F2F85"/>
    <w:rsid w:val="00744319"/>
    <w:rsid w:val="00751D86"/>
    <w:rsid w:val="007D21CB"/>
    <w:rsid w:val="007E5ACA"/>
    <w:rsid w:val="00807683"/>
    <w:rsid w:val="008823F0"/>
    <w:rsid w:val="008A52A7"/>
    <w:rsid w:val="008E67A8"/>
    <w:rsid w:val="008F621C"/>
    <w:rsid w:val="009001AB"/>
    <w:rsid w:val="009033F5"/>
    <w:rsid w:val="00933701"/>
    <w:rsid w:val="00934C16"/>
    <w:rsid w:val="00945F9E"/>
    <w:rsid w:val="00A42470"/>
    <w:rsid w:val="00A61C10"/>
    <w:rsid w:val="00AA3EA5"/>
    <w:rsid w:val="00AB4D7B"/>
    <w:rsid w:val="00AD3B2E"/>
    <w:rsid w:val="00AE73AC"/>
    <w:rsid w:val="00B64CA8"/>
    <w:rsid w:val="00BC325F"/>
    <w:rsid w:val="00BE601D"/>
    <w:rsid w:val="00C0009B"/>
    <w:rsid w:val="00C661A6"/>
    <w:rsid w:val="00CA7D24"/>
    <w:rsid w:val="00CD1BA2"/>
    <w:rsid w:val="00D10C2A"/>
    <w:rsid w:val="00D87BD0"/>
    <w:rsid w:val="00DB2560"/>
    <w:rsid w:val="00E66485"/>
    <w:rsid w:val="00E70E19"/>
    <w:rsid w:val="00E71792"/>
    <w:rsid w:val="00EE4915"/>
    <w:rsid w:val="00F46ABE"/>
    <w:rsid w:val="00F75B0C"/>
    <w:rsid w:val="00FD1DA7"/>
    <w:rsid w:val="00FE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8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18AA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018AA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018AA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EE49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45</cp:revision>
  <cp:lastPrinted>2020-08-21T08:22:00Z</cp:lastPrinted>
  <dcterms:created xsi:type="dcterms:W3CDTF">2020-06-08T08:20:00Z</dcterms:created>
  <dcterms:modified xsi:type="dcterms:W3CDTF">2020-08-21T10:29:00Z</dcterms:modified>
</cp:coreProperties>
</file>