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940"/>
        <w:gridCol w:w="1634"/>
        <w:gridCol w:w="4847"/>
        <w:gridCol w:w="106"/>
      </w:tblGrid>
      <w:tr w:rsidR="001F28CE" w:rsidRPr="002B0C6D" w:rsidTr="005E3B20">
        <w:trPr>
          <w:trHeight w:val="588"/>
        </w:trPr>
        <w:tc>
          <w:tcPr>
            <w:tcW w:w="112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421" w:type="dxa"/>
            <w:gridSpan w:val="3"/>
          </w:tcPr>
          <w:p w:rsidR="001F28CE" w:rsidRPr="002B0C6D" w:rsidRDefault="001F28CE" w:rsidP="005E3B20">
            <w:pPr>
              <w:spacing w:after="24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421">
              <w:rPr>
                <w:rFonts w:ascii="Arial" w:hAnsi="Arial" w:cs="Arial"/>
                <w:sz w:val="18"/>
                <w:szCs w:val="18"/>
              </w:rPr>
              <w:t>ZGODA NA PRZYJĘCIE PEŁNOMOC</w:t>
            </w:r>
            <w:r>
              <w:rPr>
                <w:rFonts w:ascii="Arial" w:hAnsi="Arial" w:cs="Arial"/>
                <w:sz w:val="18"/>
                <w:szCs w:val="18"/>
              </w:rPr>
              <w:t>NICTWA DO GŁOSOWANIA W WYBORACH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05421">
              <w:rPr>
                <w:rFonts w:ascii="Arial" w:hAnsi="Arial" w:cs="Arial"/>
                <w:sz w:val="18"/>
                <w:szCs w:val="18"/>
              </w:rPr>
              <w:t>PREZYDENTA RZECZYPOSPOLITEJ POLSKIEJ</w:t>
            </w:r>
          </w:p>
        </w:tc>
        <w:tc>
          <w:tcPr>
            <w:tcW w:w="106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</w:tr>
      <w:tr w:rsidR="001F28CE" w:rsidRPr="00033622" w:rsidTr="005E3B20">
        <w:trPr>
          <w:trHeight w:val="17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Miejsce składania</w:t>
            </w:r>
          </w:p>
        </w:tc>
        <w:tc>
          <w:tcPr>
            <w:tcW w:w="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5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 xml:space="preserve">Wójt/Burmistrz/Prezydent Miasta </w:t>
            </w:r>
            <w:r w:rsidRPr="00727D34">
              <w:rPr>
                <w:sz w:val="16"/>
                <w:szCs w:val="16"/>
                <w:vertAlign w:val="superscript"/>
              </w:rPr>
              <w:t>*</w:t>
            </w:r>
            <w:r w:rsidRPr="00EA1481">
              <w:rPr>
                <w:sz w:val="16"/>
                <w:szCs w:val="16"/>
              </w:rPr>
              <w:t>, do którego kierowany jest wniosek:</w:t>
            </w:r>
          </w:p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588"/>
        </w:trPr>
        <w:tc>
          <w:tcPr>
            <w:tcW w:w="11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ind w:left="113" w:right="113"/>
              <w:jc w:val="both"/>
              <w:rPr>
                <w:sz w:val="20"/>
                <w:szCs w:val="20"/>
              </w:rPr>
            </w:pPr>
            <w:r w:rsidRPr="00A05421">
              <w:rPr>
                <w:b/>
                <w:sz w:val="22"/>
                <w:szCs w:val="22"/>
              </w:rPr>
              <w:t>Wyrażam zgodę na przyjęcie pełnomocnictwa do głosowania w wyborach Prezydenta</w:t>
            </w:r>
            <w:r>
              <w:rPr>
                <w:b/>
                <w:sz w:val="22"/>
                <w:szCs w:val="22"/>
              </w:rPr>
              <w:br/>
            </w:r>
            <w:r w:rsidRPr="00A05421">
              <w:rPr>
                <w:b/>
                <w:sz w:val="22"/>
                <w:szCs w:val="22"/>
              </w:rPr>
              <w:t>Rzeczypospolitej Polskiej zarządzonych na</w:t>
            </w:r>
            <w:r w:rsidRPr="00490F00">
              <w:rPr>
                <w:b/>
                <w:sz w:val="20"/>
                <w:szCs w:val="20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(podać datę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wyborów)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56"/>
        </w:trPr>
        <w:tc>
          <w:tcPr>
            <w:tcW w:w="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after="24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5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osoby, która wyraziła zgodę na przyjęcie pełnomocnictwa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Osoba, która wyraziła zgodę na przyjęcie pełnomocnictwa, jest dla wyborcy wstępnym</w:t>
            </w:r>
            <w:r w:rsidRPr="001F28CE">
              <w:rPr>
                <w:sz w:val="22"/>
                <w:szCs w:val="22"/>
                <w:vertAlign w:val="superscript"/>
              </w:rPr>
              <w:t>**</w:t>
            </w:r>
            <w:r w:rsidRPr="001F28CE">
              <w:rPr>
                <w:sz w:val="22"/>
                <w:szCs w:val="22"/>
              </w:rPr>
              <w:t>,</w:t>
            </w:r>
            <w:r w:rsidRPr="001F28CE">
              <w:rPr>
                <w:sz w:val="22"/>
                <w:szCs w:val="22"/>
              </w:rPr>
              <w:br/>
              <w:t>zstępnym</w:t>
            </w:r>
            <w:r w:rsidRPr="001F28CE">
              <w:rPr>
                <w:sz w:val="22"/>
                <w:szCs w:val="22"/>
                <w:vertAlign w:val="superscript"/>
              </w:rPr>
              <w:t>***</w:t>
            </w:r>
            <w:r w:rsidRPr="001F28CE">
              <w:rPr>
                <w:sz w:val="22"/>
                <w:szCs w:val="22"/>
              </w:rPr>
              <w:t>, małżonkiem, bratem, siostrą albo osobą pozostającą w stosunku przysposobienia, opieki</w:t>
            </w:r>
            <w:r w:rsidRPr="001F28CE">
              <w:rPr>
                <w:sz w:val="22"/>
                <w:szCs w:val="22"/>
              </w:rPr>
              <w:br/>
              <w:t>albo kurateli: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6" w:space="0" w:color="auto"/>
              <w:bottom w:val="single" w:sz="6" w:space="0" w:color="auto"/>
            </w:tcBorders>
          </w:tcPr>
          <w:p w:rsidR="001F28CE" w:rsidRPr="001F28CE" w:rsidRDefault="001F28CE" w:rsidP="005E3B20">
            <w:pPr>
              <w:ind w:left="910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TAK</w:t>
            </w:r>
          </w:p>
        </w:tc>
        <w:tc>
          <w:tcPr>
            <w:tcW w:w="648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NIE</w:t>
            </w:r>
            <w:r w:rsidRPr="001F28C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18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wyborcy udzielającego pełnomocnictwa do głosowania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1F28CE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245DD">
        <w:trPr>
          <w:trHeight w:val="65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spacing w:before="20"/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1F28CE" w:rsidRPr="005245DD" w:rsidRDefault="001F28CE" w:rsidP="005E3B20">
            <w:pPr>
              <w:rPr>
                <w:sz w:val="2"/>
                <w:szCs w:val="2"/>
              </w:rPr>
            </w:pPr>
          </w:p>
        </w:tc>
      </w:tr>
    </w:tbl>
    <w:p w:rsidR="001F28CE" w:rsidRPr="00AE34E6" w:rsidRDefault="001F28CE" w:rsidP="001F28CE">
      <w:pPr>
        <w:rPr>
          <w:sz w:val="2"/>
          <w:szCs w:val="2"/>
        </w:rPr>
      </w:pPr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316"/>
        <w:gridCol w:w="224"/>
        <w:gridCol w:w="3545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22"/>
        <w:gridCol w:w="120"/>
      </w:tblGrid>
      <w:tr w:rsidR="001F28CE" w:rsidRPr="00033622" w:rsidTr="005E3B20">
        <w:trPr>
          <w:trHeight w:hRule="exact" w:val="5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rPr>
                <w:sz w:val="10"/>
                <w:szCs w:val="1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ind w:left="113" w:right="113"/>
              <w:rPr>
                <w:b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5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B039DD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A40B9A">
              <w:rPr>
                <w:b/>
                <w:sz w:val="20"/>
                <w:szCs w:val="20"/>
              </w:rPr>
              <w:t>Oświadczenia i wnioski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 w:after="1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Proszę o pozostawienie aktu pełnomocnictwa do głosowania do odbioru w urzędzie</w:t>
            </w:r>
            <w:r w:rsidRPr="005245DD">
              <w:rPr>
                <w:sz w:val="22"/>
                <w:szCs w:val="22"/>
              </w:rPr>
              <w:br/>
              <w:t>gminy/doręczenie na wskazany poniżej adres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3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5245DD">
              <w:rPr>
                <w:sz w:val="22"/>
                <w:szCs w:val="22"/>
              </w:rPr>
              <w:t>Informuję, że wyraziłam/wyraziłem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 xml:space="preserve"> już zgodę na przyjęcie pełnomocnictwa do głosowania od</w:t>
            </w:r>
            <w:r>
              <w:rPr>
                <w:sz w:val="20"/>
                <w:szCs w:val="20"/>
              </w:rPr>
              <w:t xml:space="preserve"> </w:t>
            </w:r>
            <w:r w:rsidRPr="000223AB">
              <w:rPr>
                <w:i/>
                <w:sz w:val="16"/>
                <w:szCs w:val="16"/>
              </w:rPr>
              <w:t>(należy</w:t>
            </w:r>
            <w:r w:rsidRPr="000223AB">
              <w:rPr>
                <w:i/>
                <w:sz w:val="16"/>
                <w:szCs w:val="16"/>
              </w:rPr>
              <w:br/>
              <w:t>podać imię i nazwisko, numer PESEL oraz adres zamieszkania wyborcy)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40" w:after="24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Oświadczam, że wszystkie powyższe dane są zgodne z prawdą.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</w:tcBorders>
          </w:tcPr>
          <w:p w:rsidR="001F28CE" w:rsidRPr="00B039DD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 w:rsidRPr="00B039DD">
              <w:rPr>
                <w:sz w:val="16"/>
                <w:szCs w:val="16"/>
              </w:rPr>
              <w:t>Data wypełnienia (dzień-miesiąc-rok):</w:t>
            </w:r>
          </w:p>
        </w:tc>
        <w:tc>
          <w:tcPr>
            <w:tcW w:w="5000" w:type="dxa"/>
            <w:gridSpan w:val="10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2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D446D1" w:rsidRDefault="001F28CE" w:rsidP="005E3B20">
            <w:pPr>
              <w:spacing w:before="240"/>
              <w:ind w:left="113" w:right="113"/>
              <w:rPr>
                <w:sz w:val="16"/>
                <w:szCs w:val="16"/>
              </w:rPr>
            </w:pPr>
            <w:r w:rsidRPr="00C8762C">
              <w:rPr>
                <w:sz w:val="16"/>
                <w:szCs w:val="16"/>
              </w:rPr>
              <w:t>Podpis osoby, która wyraziła zgodę na przyjęcie pełnomocnictwa: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4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Pouczenie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Akt pełnomocnictwa do głosowania sporządzony: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przed dniem pierwszego głosowania (tzw. I tura) uprawnia również do oddania głosu w głosowaniu</w:t>
            </w:r>
            <w:r w:rsidRPr="005245DD">
              <w:rPr>
                <w:sz w:val="22"/>
                <w:szCs w:val="22"/>
              </w:rPr>
              <w:br/>
              <w:t>ponownym (tzw. II tura), o ile zostanie ono przeprowadzone,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rPr>
                <w:spacing w:val="4"/>
                <w:sz w:val="22"/>
                <w:szCs w:val="22"/>
              </w:rPr>
            </w:pPr>
            <w:r w:rsidRPr="005245DD">
              <w:rPr>
                <w:spacing w:val="4"/>
                <w:sz w:val="22"/>
                <w:szCs w:val="22"/>
              </w:rPr>
              <w:t>po dniu pierwszego głosowania uprawnia wyłącznie do oddania głosu w głosowaniu ponownym</w:t>
            </w:r>
            <w:r w:rsidRPr="005245DD">
              <w:rPr>
                <w:spacing w:val="4"/>
                <w:sz w:val="22"/>
                <w:szCs w:val="22"/>
              </w:rPr>
              <w:br/>
              <w:t>(tzw. II tura), o ile zostanie ono przeprowadzone.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Adnotacje urzędowe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9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D446D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Uwagi: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548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przyjmującego</w:t>
            </w:r>
            <w:r>
              <w:rPr>
                <w:sz w:val="16"/>
                <w:szCs w:val="16"/>
              </w:rPr>
              <w:t>:</w:t>
            </w:r>
          </w:p>
          <w:p w:rsidR="001F28CE" w:rsidRPr="00D446D1" w:rsidRDefault="001F28CE" w:rsidP="005E3B20">
            <w:pPr>
              <w:spacing w:before="20"/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916B87" w:rsidTr="005E3B20">
        <w:trPr>
          <w:trHeight w:val="273"/>
        </w:trPr>
        <w:tc>
          <w:tcPr>
            <w:tcW w:w="652" w:type="dxa"/>
            <w:gridSpan w:val="3"/>
            <w:tcBorders>
              <w:top w:val="single" w:sz="6" w:space="0" w:color="auto"/>
            </w:tcBorders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</w:t>
            </w:r>
          </w:p>
        </w:tc>
        <w:tc>
          <w:tcPr>
            <w:tcW w:w="8987" w:type="dxa"/>
            <w:gridSpan w:val="13"/>
            <w:tcBorders>
              <w:top w:val="single" w:sz="6" w:space="0" w:color="auto"/>
            </w:tcBorders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Niepotrzebne skreślić.</w:t>
            </w:r>
          </w:p>
        </w:tc>
      </w:tr>
      <w:tr w:rsidR="001F28CE" w:rsidRPr="00916B87" w:rsidTr="005E3B20">
        <w:trPr>
          <w:trHeight w:val="260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</w:t>
            </w:r>
          </w:p>
        </w:tc>
        <w:tc>
          <w:tcPr>
            <w:tcW w:w="8987" w:type="dxa"/>
            <w:gridSpan w:val="13"/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Wstępnym jest ojciec, matka, dziadek, babka itd.</w:t>
            </w:r>
          </w:p>
        </w:tc>
      </w:tr>
      <w:tr w:rsidR="001F28CE" w:rsidRPr="00033622" w:rsidTr="005E3B20">
        <w:trPr>
          <w:trHeight w:val="204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***</w:t>
            </w:r>
          </w:p>
        </w:tc>
        <w:tc>
          <w:tcPr>
            <w:tcW w:w="8987" w:type="dxa"/>
            <w:gridSpan w:val="13"/>
          </w:tcPr>
          <w:p w:rsidR="001F28CE" w:rsidRPr="00941693" w:rsidRDefault="001F28CE" w:rsidP="005E3B20">
            <w:pPr>
              <w:spacing w:before="100"/>
              <w:ind w:left="7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Zstępnym jest syn, córka, wnuk, wnuczka itd.</w:t>
            </w:r>
          </w:p>
        </w:tc>
      </w:tr>
    </w:tbl>
    <w:p w:rsidR="00191439" w:rsidRDefault="00191439"/>
    <w:sectPr w:rsidR="00191439" w:rsidSect="0052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0223AB"/>
    <w:rsid w:val="00033622"/>
    <w:rsid w:val="000E5F28"/>
    <w:rsid w:val="00100055"/>
    <w:rsid w:val="00191439"/>
    <w:rsid w:val="001F28CE"/>
    <w:rsid w:val="002B0C6D"/>
    <w:rsid w:val="002B341B"/>
    <w:rsid w:val="002C2984"/>
    <w:rsid w:val="00366002"/>
    <w:rsid w:val="003B15BF"/>
    <w:rsid w:val="00420A3A"/>
    <w:rsid w:val="00480AD0"/>
    <w:rsid w:val="00490F00"/>
    <w:rsid w:val="005245DD"/>
    <w:rsid w:val="00557AED"/>
    <w:rsid w:val="005E3B20"/>
    <w:rsid w:val="006435E5"/>
    <w:rsid w:val="006A33B4"/>
    <w:rsid w:val="006F5EE7"/>
    <w:rsid w:val="00727D34"/>
    <w:rsid w:val="00822C37"/>
    <w:rsid w:val="008C4333"/>
    <w:rsid w:val="00916B87"/>
    <w:rsid w:val="00941693"/>
    <w:rsid w:val="00A05421"/>
    <w:rsid w:val="00A20E9E"/>
    <w:rsid w:val="00A40B9A"/>
    <w:rsid w:val="00AE34E6"/>
    <w:rsid w:val="00B039DD"/>
    <w:rsid w:val="00BB2105"/>
    <w:rsid w:val="00BB7AF1"/>
    <w:rsid w:val="00C24499"/>
    <w:rsid w:val="00C30209"/>
    <w:rsid w:val="00C436A5"/>
    <w:rsid w:val="00C8762C"/>
    <w:rsid w:val="00CC6912"/>
    <w:rsid w:val="00D446D1"/>
    <w:rsid w:val="00DA6587"/>
    <w:rsid w:val="00DE7047"/>
    <w:rsid w:val="00E646E4"/>
    <w:rsid w:val="00EA1481"/>
    <w:rsid w:val="00EB262C"/>
    <w:rsid w:val="00ED1446"/>
    <w:rsid w:val="00ED6453"/>
    <w:rsid w:val="00EF1B74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ZNAKI:3684</dc:description>
  <cp:lastModifiedBy>a.jarosinska</cp:lastModifiedBy>
  <cp:revision>2</cp:revision>
  <cp:lastPrinted>2020-02-18T07:58:00Z</cp:lastPrinted>
  <dcterms:created xsi:type="dcterms:W3CDTF">2020-06-04T10:46:00Z</dcterms:created>
  <dcterms:modified xsi:type="dcterms:W3CDTF">2020-06-04T10:46:00Z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3684</vt:lpwstr>
  </property>
  <property fmtid="{D5CDD505-2E9C-101B-9397-08002B2CF9AE}" pid="4" name="ZNAKI:">
    <vt:lpwstr>3684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2015-11-27 09:21:03</vt:lpwstr>
  </property>
</Properties>
</file>