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>
        <w:rPr>
          <w:sz w:val="24"/>
        </w:rPr>
        <w:t xml:space="preserve"> ze zm.)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Default="00DA4A89" w:rsidP="00DA4A89">
      <w:pPr>
        <w:jc w:val="both"/>
        <w:rPr>
          <w:b/>
          <w:sz w:val="24"/>
        </w:rPr>
      </w:pPr>
      <w:r>
        <w:rPr>
          <w:sz w:val="24"/>
        </w:rPr>
        <w:t xml:space="preserve">że na wniosek </w:t>
      </w:r>
      <w:r w:rsidR="00BD188A" w:rsidRPr="000E280A">
        <w:rPr>
          <w:b/>
          <w:i/>
          <w:szCs w:val="26"/>
        </w:rPr>
        <w:t>PGE Dystrybucja, Oddział Skarżysko-Kamienna,</w:t>
      </w:r>
      <w:r w:rsidR="00BD188A" w:rsidRPr="000E280A">
        <w:rPr>
          <w:i/>
          <w:szCs w:val="26"/>
        </w:rPr>
        <w:t xml:space="preserve"> </w:t>
      </w:r>
      <w:r w:rsidR="00BD188A" w:rsidRPr="000E280A">
        <w:rPr>
          <w:bCs/>
          <w:i/>
          <w:szCs w:val="26"/>
        </w:rPr>
        <w:t>reprezentowanej przez pełnomocnika</w:t>
      </w:r>
      <w:r w:rsidR="00BD188A" w:rsidRPr="000E280A">
        <w:rPr>
          <w:b/>
          <w:bCs/>
          <w:i/>
          <w:szCs w:val="26"/>
        </w:rPr>
        <w:t xml:space="preserve"> </w:t>
      </w:r>
      <w:r w:rsidR="00BD188A" w:rsidRPr="000E280A">
        <w:rPr>
          <w:b/>
          <w:i/>
          <w:szCs w:val="26"/>
        </w:rPr>
        <w:t>Pana Jarosława Kowalczyka</w:t>
      </w:r>
      <w:r w:rsidR="0067793C">
        <w:t xml:space="preserve"> </w:t>
      </w:r>
      <w:r w:rsidR="0067793C" w:rsidRPr="00FA7A9A">
        <w:t xml:space="preserve">w dniu </w:t>
      </w:r>
      <w:r w:rsidR="00BD188A">
        <w:t>27.05.2020</w:t>
      </w:r>
      <w:r w:rsidR="0067793C" w:rsidRPr="00FA7A9A">
        <w:t>r.</w:t>
      </w:r>
      <w:r>
        <w:rPr>
          <w:b/>
          <w:i/>
          <w:sz w:val="24"/>
        </w:rPr>
        <w:t xml:space="preserve"> </w:t>
      </w:r>
      <w:r>
        <w:rPr>
          <w:bCs/>
          <w:sz w:val="24"/>
        </w:rPr>
        <w:t xml:space="preserve">została   wydana  decyzja   Znak: </w:t>
      </w:r>
      <w:r w:rsidR="00BD188A">
        <w:rPr>
          <w:sz w:val="24"/>
        </w:rPr>
        <w:t>WRPP.6733.4.2020.MP</w:t>
      </w:r>
      <w:r>
        <w:rPr>
          <w:sz w:val="24"/>
        </w:rPr>
        <w:t xml:space="preserve"> </w:t>
      </w:r>
      <w:r>
        <w:rPr>
          <w:bCs/>
          <w:sz w:val="24"/>
        </w:rPr>
        <w:t>kończąca  postępowanie w sprawie ustalenia lokalizacji inwestycji celu publicznego dla zamierzenia polegającego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na </w:t>
      </w:r>
      <w:r w:rsidR="00BD188A" w:rsidRPr="000E280A">
        <w:rPr>
          <w:b/>
          <w:i/>
        </w:rPr>
        <w:t xml:space="preserve">budowie linii kablowej średniego napięcia 15kV, budowa kanalizacji teletechnicznej, budowa złącza kablowego średniego napięcia w ramach zadania inwestycyjnego pn. „Budowa linii kablowej SN relacji GPZ Bór-Bór 3 w m. Skarżysko-Kamienna” </w:t>
      </w:r>
      <w:r w:rsidR="00BD188A" w:rsidRPr="000E280A">
        <w:rPr>
          <w:i/>
        </w:rPr>
        <w:t>na działkach</w:t>
      </w:r>
      <w:r w:rsidR="00BD188A" w:rsidRPr="000E280A">
        <w:rPr>
          <w:b/>
          <w:i/>
        </w:rPr>
        <w:t xml:space="preserve"> (nr ewid. dz. 254, 300</w:t>
      </w:r>
      <w:r w:rsidR="00BD188A" w:rsidRPr="000E280A">
        <w:rPr>
          <w:i/>
        </w:rPr>
        <w:t>) przy ulicach</w:t>
      </w:r>
      <w:r w:rsidR="00BD188A" w:rsidRPr="000E280A">
        <w:rPr>
          <w:b/>
          <w:i/>
        </w:rPr>
        <w:t xml:space="preserve"> Przekątnej i Długosza </w:t>
      </w:r>
      <w:r w:rsidR="00BD188A" w:rsidRPr="00BD188A">
        <w:rPr>
          <w:b/>
          <w:i/>
        </w:rPr>
        <w:t>w</w:t>
      </w:r>
      <w:r w:rsidR="00BD188A" w:rsidRPr="000E280A">
        <w:rPr>
          <w:i/>
        </w:rPr>
        <w:t xml:space="preserve"> </w:t>
      </w:r>
      <w:r w:rsidR="00BD188A" w:rsidRPr="00BD188A">
        <w:rPr>
          <w:b/>
          <w:i/>
        </w:rPr>
        <w:t>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BD188A">
        <w:rPr>
          <w:b/>
          <w:bCs/>
          <w:sz w:val="24"/>
        </w:rPr>
        <w:t xml:space="preserve"> od 27.05.2020r. do 10.06.2020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BD188A">
        <w:rPr>
          <w:b/>
          <w:sz w:val="24"/>
        </w:rPr>
        <w:t>do 24.06.2020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67793C"/>
    <w:rsid w:val="006976E5"/>
    <w:rsid w:val="00753A91"/>
    <w:rsid w:val="00840624"/>
    <w:rsid w:val="00881632"/>
    <w:rsid w:val="00A17D98"/>
    <w:rsid w:val="00AD60B5"/>
    <w:rsid w:val="00BD188A"/>
    <w:rsid w:val="00C065B6"/>
    <w:rsid w:val="00CE7A0A"/>
    <w:rsid w:val="00DA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6</cp:revision>
  <cp:lastPrinted>2020-05-27T06:57:00Z</cp:lastPrinted>
  <dcterms:created xsi:type="dcterms:W3CDTF">2019-09-23T06:55:00Z</dcterms:created>
  <dcterms:modified xsi:type="dcterms:W3CDTF">2020-05-27T08:27:00Z</dcterms:modified>
</cp:coreProperties>
</file>