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E77B78" w:rsidRDefault="00E77B78" w:rsidP="00E77B78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E77B78" w:rsidTr="00575B1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topola szt. 3, dąb szt. 1, jesion szt. 2, brzoza szt. 1, lipa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Asfaltowej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EUROPE </w:t>
            </w:r>
            <w:r>
              <w:rPr>
                <w:rFonts w:ascii="Arial" w:hAnsi="Arial" w:cs="Arial"/>
                <w:sz w:val="22"/>
                <w:szCs w:val="22"/>
              </w:rPr>
              <w:br/>
              <w:t>Sp. z o. o.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Żywotnik szt. 4,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Spółdzielcza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daglezja szt. 1, sosna szt. 6, modrzew szt. 9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Mościckiego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E77B78" w:rsidRPr="002B2C95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świerk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świerk szt. 1, jesion szt. 1, żywotnik szt. 2 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1 Maja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MKS Sp. z o.o.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dąb szt. 2, jesion szt. 1, klon szt. 1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Niepodległości 91, 93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Zwycięzców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lipa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Plac Floriański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modrzew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jabłoń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Konopnickiej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brzoza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Rejowskiej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jabłoń szt.1, klon szt. 1,  brzoza szt. 3, jodła szt. 1, lilak szt. 4, śliwa szt. 2, jarząb szt.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1 oraz krzewów z pow. 150,30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 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Górniczej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Górnicza 9 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Kosmonautów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Kosmonautów 2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klon szt. 4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brzoza szt. 3, głóg szt.2, jarząb  szt. 1 oraz krzewów – ligustr i porzeczka o pow. 66,7m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Szydłowieckiej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Szydłowiecka 19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FD200F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8E4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 w:rsidR="008E4BA6">
              <w:rPr>
                <w:rFonts w:ascii="Arial" w:hAnsi="Arial" w:cs="Arial"/>
                <w:sz w:val="22"/>
                <w:szCs w:val="22"/>
              </w:rPr>
              <w:t>świerk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8E4BA6">
              <w:rPr>
                <w:rFonts w:ascii="Arial" w:hAnsi="Arial" w:cs="Arial"/>
                <w:sz w:val="22"/>
                <w:szCs w:val="22"/>
              </w:rPr>
              <w:t>Krasińskiego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D44163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D44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sosna szt. 20, brzoza szt.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163" w:rsidRDefault="00D44163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7D29FA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7D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2, klon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Krasińskiego/Niepodległości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Piłsudskiego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741A7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Piłsudskiego 52, 54, 56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robinia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Pułaskiego 26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34589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896" w:rsidRDefault="0034589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896" w:rsidRDefault="00345896" w:rsidP="00345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Sokolej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896" w:rsidRDefault="0034589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345896" w:rsidRDefault="00345896" w:rsidP="0034589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Sokola 17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D8293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936" w:rsidRDefault="00D8293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936" w:rsidRDefault="00D82936" w:rsidP="00D82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Wileńskiej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Parafia Rzymskokatolicka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Matki Bożej Ostrobramskiej</w:t>
            </w:r>
          </w:p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Wileńska 33</w:t>
            </w:r>
          </w:p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1C7E9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7E96" w:rsidRDefault="001C7E9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7E96" w:rsidRDefault="001C7E96" w:rsidP="001C7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>
              <w:rPr>
                <w:rFonts w:ascii="Arial" w:hAnsi="Arial" w:cs="Arial"/>
                <w:sz w:val="22"/>
                <w:szCs w:val="22"/>
              </w:rPr>
              <w:t>świerk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Mickiewicza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E96" w:rsidRDefault="001C7E96" w:rsidP="0016686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1C7E96" w:rsidRDefault="001C7E96" w:rsidP="001C7E9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Mickiewicza 1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</w:tbl>
    <w:p w:rsidR="00E77B78" w:rsidRPr="009C73CB" w:rsidRDefault="00E77B78" w:rsidP="00E77B78">
      <w:pPr>
        <w:rPr>
          <w:rFonts w:ascii="Arial" w:hAnsi="Arial" w:cs="Arial"/>
          <w:sz w:val="22"/>
          <w:szCs w:val="22"/>
        </w:rPr>
      </w:pPr>
    </w:p>
    <w:p w:rsidR="000A2C19" w:rsidRDefault="000A2C19"/>
    <w:sectPr w:rsidR="000A2C19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760EB2"/>
    <w:rsid w:val="000A2C19"/>
    <w:rsid w:val="001C7E96"/>
    <w:rsid w:val="00345896"/>
    <w:rsid w:val="003819BB"/>
    <w:rsid w:val="0042233C"/>
    <w:rsid w:val="00626056"/>
    <w:rsid w:val="00741A7D"/>
    <w:rsid w:val="00760EB2"/>
    <w:rsid w:val="007D29FA"/>
    <w:rsid w:val="008E4BA6"/>
    <w:rsid w:val="00BA08C9"/>
    <w:rsid w:val="00BC7C66"/>
    <w:rsid w:val="00D44163"/>
    <w:rsid w:val="00D82936"/>
    <w:rsid w:val="00E77B78"/>
    <w:rsid w:val="00EC3AD4"/>
    <w:rsid w:val="00F600B0"/>
    <w:rsid w:val="00FD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B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77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856</Words>
  <Characters>5136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17</cp:revision>
  <dcterms:created xsi:type="dcterms:W3CDTF">2017-04-26T09:23:00Z</dcterms:created>
  <dcterms:modified xsi:type="dcterms:W3CDTF">2017-06-02T09:20:00Z</dcterms:modified>
</cp:coreProperties>
</file>