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94" w:rsidRDefault="00867A94" w:rsidP="00867A94">
      <w:pPr>
        <w:spacing w:after="0" w:line="360" w:lineRule="auto"/>
      </w:pPr>
      <w:r>
        <w:t>Wykaz aptek:</w:t>
      </w:r>
      <w:bookmarkStart w:id="0" w:name="_GoBack"/>
      <w:bookmarkEnd w:id="0"/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Apteka „Arnika” ul. Słowackiego 44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Apteka „Arnika” ul. Spółdzielcza 34B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Apteka „Arnika” ul. Sokola 18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Apteka „Na Zachodnim” ul. Legionów 104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Apteka ul. Apteczna 8a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 xml:space="preserve">Apteka ul. </w:t>
      </w:r>
      <w:proofErr w:type="spellStart"/>
      <w:r>
        <w:t>Rejowska</w:t>
      </w:r>
      <w:proofErr w:type="spellEnd"/>
      <w:r>
        <w:t xml:space="preserve"> 54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Apteka ul. Sokola 2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Aptek „Przy Placu” ul. Powstańców Warszawy 7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Apteka 1 Maja 34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Apteka „Codzienna” ul. Krasińskiego 20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„Nasza” Apteka ul. Piłsudskiego 21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„Nasza” Apteka ul. Sokola 30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„Nasza” Apteka ul. Żeromskiego 31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„Nasza” Apteka ul. 1 Maja 65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Apteka „Przyjazna” ul. 1-go Maja 55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Apteka „Przyjazna” ul. Metalowców 5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Apteka „Przy ul. Norwida” ul. Norwida 7</w:t>
      </w:r>
    </w:p>
    <w:p w:rsidR="00803C16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Apteka SUPERNOWA, ul. Sokola 17A,</w:t>
      </w:r>
    </w:p>
    <w:sectPr w:rsidR="00803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A94" w:rsidRDefault="00867A94" w:rsidP="00867A94">
      <w:pPr>
        <w:spacing w:after="0" w:line="240" w:lineRule="auto"/>
      </w:pPr>
      <w:r>
        <w:separator/>
      </w:r>
    </w:p>
  </w:endnote>
  <w:endnote w:type="continuationSeparator" w:id="0">
    <w:p w:rsidR="00867A94" w:rsidRDefault="00867A94" w:rsidP="0086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A94" w:rsidRDefault="00867A94" w:rsidP="00867A94">
      <w:pPr>
        <w:spacing w:after="0" w:line="240" w:lineRule="auto"/>
      </w:pPr>
      <w:r>
        <w:separator/>
      </w:r>
    </w:p>
  </w:footnote>
  <w:footnote w:type="continuationSeparator" w:id="0">
    <w:p w:rsidR="00867A94" w:rsidRDefault="00867A94" w:rsidP="0086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A94" w:rsidRDefault="00867A94" w:rsidP="00867A94">
    <w:pPr>
      <w:pStyle w:val="Nagwek"/>
      <w:jc w:val="right"/>
    </w:pPr>
    <w:r>
      <w:t>Wykaz aptek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B1E54"/>
    <w:multiLevelType w:val="hybridMultilevel"/>
    <w:tmpl w:val="58762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88"/>
    <w:rsid w:val="00091D57"/>
    <w:rsid w:val="000B3988"/>
    <w:rsid w:val="00803C16"/>
    <w:rsid w:val="0086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010EC-10DC-4D18-AD79-7D3CEE45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A94"/>
  </w:style>
  <w:style w:type="paragraph" w:styleId="Stopka">
    <w:name w:val="footer"/>
    <w:basedOn w:val="Normalny"/>
    <w:link w:val="StopkaZnak"/>
    <w:uiPriority w:val="99"/>
    <w:unhideWhenUsed/>
    <w:rsid w:val="00867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A94"/>
  </w:style>
  <w:style w:type="paragraph" w:styleId="Akapitzlist">
    <w:name w:val="List Paragraph"/>
    <w:basedOn w:val="Normalny"/>
    <w:uiPriority w:val="34"/>
    <w:qFormat/>
    <w:rsid w:val="00867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Szymczyk</dc:creator>
  <cp:keywords/>
  <dc:description/>
  <cp:lastModifiedBy>Anna Szymczyk</cp:lastModifiedBy>
  <cp:revision>2</cp:revision>
  <dcterms:created xsi:type="dcterms:W3CDTF">2019-11-19T11:39:00Z</dcterms:created>
  <dcterms:modified xsi:type="dcterms:W3CDTF">2019-11-19T12:02:00Z</dcterms:modified>
</cp:coreProperties>
</file>