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6C" w:rsidRDefault="00EF1C6C" w:rsidP="002E2B6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noProof/>
          <w:color w:val="000000"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49.75pt;margin-top:-29.55pt;width:186.15pt;height:45.7pt;z-index:251657728;visibility:visible;mso-width-relative:margin;mso-height-relative:margin" stroked="f">
            <v:textbox style="mso-next-textbox:#Pole tekstowe 2">
              <w:txbxContent>
                <w:p w:rsidR="003942C6" w:rsidRPr="00096069" w:rsidRDefault="0033145A" w:rsidP="00EF1C6C">
                  <w:pPr>
                    <w:rPr>
                      <w:sz w:val="16"/>
                      <w:szCs w:val="16"/>
                    </w:rPr>
                  </w:pPr>
                  <w:r w:rsidRPr="00A64ECE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t xml:space="preserve">Załącznik </w:t>
                  </w:r>
                  <w:r w:rsidR="00415829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t xml:space="preserve">Nr 3 </w:t>
                  </w:r>
                  <w:r w:rsidRPr="00A64ECE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t>do uchwały</w:t>
                  </w:r>
                  <w:r w:rsidR="00AE401A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415829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t>N</w:t>
                  </w:r>
                  <w:r w:rsidRPr="00A64ECE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t>r</w:t>
                  </w:r>
                  <w:r w:rsidR="00415829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t xml:space="preserve"> XIV/74/2019</w:t>
                  </w:r>
                  <w:r w:rsidRPr="00A64ECE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8D323E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br/>
                  </w:r>
                  <w:r w:rsidR="003942C6" w:rsidRPr="00A64ECE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t>Rady Miasta Skarżyska-Kamiennej</w:t>
                  </w:r>
                  <w:r w:rsidR="00415829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3942C6" w:rsidRPr="00A64ECE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AE401A">
                    <w:rPr>
                      <w:rFonts w:ascii="Times New Roman" w:hAnsi="Times New Roman"/>
                      <w:bCs/>
                      <w:sz w:val="16"/>
                      <w:szCs w:val="16"/>
                      <w:lang w:eastAsia="pl-PL"/>
                    </w:rPr>
                    <w:br/>
                  </w:r>
                  <w:r w:rsidR="00AE401A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 xml:space="preserve">z dnia </w:t>
                  </w:r>
                  <w:r w:rsidR="00415829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17 lipca 2019 r.</w:t>
                  </w:r>
                </w:p>
              </w:txbxContent>
            </v:textbox>
          </v:shape>
        </w:pict>
      </w:r>
    </w:p>
    <w:p w:rsidR="00BD23CD" w:rsidRPr="001D7951" w:rsidRDefault="00BD23CD" w:rsidP="00FF2285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1114"/>
        <w:gridCol w:w="1505"/>
        <w:gridCol w:w="1788"/>
        <w:gridCol w:w="979"/>
        <w:gridCol w:w="3261"/>
      </w:tblGrid>
      <w:tr w:rsidR="0053714F" w:rsidRPr="00191A3D" w:rsidTr="00750F00">
        <w:trPr>
          <w:trHeight w:val="998"/>
          <w:jc w:val="center"/>
        </w:trPr>
        <w:tc>
          <w:tcPr>
            <w:tcW w:w="10663" w:type="dxa"/>
            <w:gridSpan w:val="6"/>
            <w:shd w:val="clear" w:color="auto" w:fill="EEECE1"/>
            <w:vAlign w:val="center"/>
          </w:tcPr>
          <w:p w:rsidR="000B2B0F" w:rsidRPr="00EF1C6C" w:rsidRDefault="0053714F" w:rsidP="00EF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5529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DEKLARACJA O WYSOKOŚCI OPŁATY ZA ZATRZYMYWANIE SIĘ NA PRZYSTANKACH</w:t>
            </w:r>
            <w:r w:rsidR="00134009" w:rsidRPr="005529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KOMUNIKACYJNYCH</w:t>
            </w:r>
            <w:r w:rsidRPr="005529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, KTÓRYCH WŁAŚCICIELEM LUB ZARZADZAJĄCYM JEST </w:t>
            </w:r>
            <w:r w:rsidR="001D7951" w:rsidRPr="005529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GMINA SKARŻYSKO-KAMIENNA </w:t>
            </w:r>
            <w:r w:rsidR="00CB37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 ROK …</w:t>
            </w:r>
          </w:p>
        </w:tc>
      </w:tr>
      <w:tr w:rsidR="001A056C" w:rsidRPr="00191A3D" w:rsidTr="00F912AE">
        <w:trPr>
          <w:trHeight w:val="314"/>
          <w:jc w:val="center"/>
        </w:trPr>
        <w:tc>
          <w:tcPr>
            <w:tcW w:w="10663" w:type="dxa"/>
            <w:gridSpan w:val="6"/>
            <w:shd w:val="clear" w:color="auto" w:fill="auto"/>
            <w:vAlign w:val="center"/>
          </w:tcPr>
          <w:p w:rsidR="002E2B66" w:rsidRPr="00A64ECE" w:rsidRDefault="00CB376D" w:rsidP="008E47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E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Podstawa prawna:  </w:t>
            </w:r>
            <w:r w:rsidRPr="00A64ECE">
              <w:rPr>
                <w:rFonts w:ascii="Times New Roman" w:hAnsi="Times New Roman"/>
                <w:sz w:val="18"/>
                <w:szCs w:val="18"/>
              </w:rPr>
              <w:t>Ustawa o publicznym transporcie zbiorowym z 16 grudnia 2010 r. (</w:t>
            </w:r>
            <w:r w:rsidR="00A64ECE" w:rsidRPr="00A64ECE">
              <w:rPr>
                <w:rFonts w:ascii="Times New Roman" w:hAnsi="Times New Roman"/>
                <w:sz w:val="18"/>
                <w:szCs w:val="18"/>
              </w:rPr>
              <w:t xml:space="preserve">t. j. </w:t>
            </w:r>
            <w:r w:rsidRPr="00A64ECE">
              <w:rPr>
                <w:rFonts w:ascii="Times New Roman" w:hAnsi="Times New Roman"/>
                <w:sz w:val="18"/>
                <w:szCs w:val="18"/>
                <w:lang w:eastAsia="pl-PL"/>
              </w:rPr>
              <w:t>Dz</w:t>
            </w:r>
            <w:r w:rsidR="00A4242E" w:rsidRPr="00A64ECE">
              <w:rPr>
                <w:rFonts w:ascii="Times New Roman" w:hAnsi="Times New Roman"/>
                <w:sz w:val="18"/>
                <w:szCs w:val="18"/>
                <w:lang w:eastAsia="pl-PL"/>
              </w:rPr>
              <w:t>. U. z 2018</w:t>
            </w:r>
            <w:r w:rsidRPr="00A64EC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r. poz. </w:t>
            </w:r>
            <w:r w:rsidRPr="008E47A0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  <w:r w:rsidR="00A4242E" w:rsidRPr="008E47A0">
              <w:rPr>
                <w:rFonts w:ascii="Times New Roman" w:hAnsi="Times New Roman"/>
                <w:sz w:val="18"/>
                <w:szCs w:val="18"/>
                <w:lang w:eastAsia="pl-PL"/>
              </w:rPr>
              <w:t>016</w:t>
            </w:r>
            <w:r w:rsidRPr="008E47A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E47A0" w:rsidRPr="008E47A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="008E47A0" w:rsidRPr="008E47A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zm.</w:t>
            </w:r>
            <w:r w:rsidR="001002E5" w:rsidRPr="008E47A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35DFD" w:rsidRPr="00191A3D" w:rsidTr="003942C6">
        <w:trPr>
          <w:trHeight w:val="1402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535DFD" w:rsidRPr="00191A3D" w:rsidRDefault="00535DFD" w:rsidP="000D4D3C">
            <w:pPr>
              <w:rPr>
                <w:rFonts w:ascii="Times New Roman" w:hAnsi="Times New Roman"/>
                <w:b/>
                <w:color w:val="000000"/>
              </w:rPr>
            </w:pPr>
            <w:r w:rsidRPr="00191A3D">
              <w:rPr>
                <w:rFonts w:ascii="Times New Roman" w:hAnsi="Times New Roman"/>
                <w:b/>
                <w:color w:val="000000"/>
              </w:rPr>
              <w:t xml:space="preserve">A. MIEJSCE SKŁADANIA DEKLARACJI  </w:t>
            </w:r>
          </w:p>
          <w:p w:rsidR="00535DFD" w:rsidRPr="00191A3D" w:rsidRDefault="00535DFD" w:rsidP="000D4D3C">
            <w:pPr>
              <w:rPr>
                <w:rFonts w:ascii="Times New Roman" w:hAnsi="Times New Roman"/>
                <w:b/>
                <w:color w:val="000000"/>
              </w:rPr>
            </w:pPr>
            <w:r w:rsidRPr="00191A3D">
              <w:rPr>
                <w:rFonts w:ascii="Times New Roman" w:hAnsi="Times New Roman"/>
                <w:b/>
                <w:color w:val="000000"/>
              </w:rPr>
              <w:t>Urząd Miasta Skarżysk</w:t>
            </w:r>
            <w:r>
              <w:rPr>
                <w:rFonts w:ascii="Times New Roman" w:hAnsi="Times New Roman"/>
                <w:b/>
                <w:color w:val="000000"/>
              </w:rPr>
              <w:t>a</w:t>
            </w:r>
            <w:r w:rsidRPr="00191A3D">
              <w:rPr>
                <w:rFonts w:ascii="Times New Roman" w:hAnsi="Times New Roman"/>
                <w:b/>
                <w:color w:val="000000"/>
              </w:rPr>
              <w:t>-Kamienn</w:t>
            </w:r>
            <w:r>
              <w:rPr>
                <w:rFonts w:ascii="Times New Roman" w:hAnsi="Times New Roman"/>
                <w:b/>
                <w:color w:val="000000"/>
              </w:rPr>
              <w:t>ej</w:t>
            </w:r>
            <w:r w:rsidRPr="00191A3D">
              <w:rPr>
                <w:rFonts w:ascii="Times New Roman" w:hAnsi="Times New Roman"/>
                <w:b/>
                <w:color w:val="000000"/>
              </w:rPr>
              <w:br/>
              <w:t xml:space="preserve">ul. Sikorskiego 18 </w:t>
            </w:r>
            <w:r w:rsidRPr="00191A3D">
              <w:rPr>
                <w:rFonts w:ascii="Times New Roman" w:hAnsi="Times New Roman"/>
                <w:b/>
                <w:color w:val="000000"/>
              </w:rPr>
              <w:br/>
              <w:t>26-110 Skarżysko-Kamienna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535DFD" w:rsidRPr="00191A3D" w:rsidRDefault="00535DFD" w:rsidP="00535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B. CEL SKŁADANIA DEKLARACJI</w:t>
            </w: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  <w:p w:rsidR="00535DFD" w:rsidRDefault="00535DFD" w:rsidP="00535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35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(zaznaczyć właściwy kwadrat) </w:t>
            </w:r>
          </w:p>
          <w:p w:rsidR="00535DFD" w:rsidRPr="00535DFD" w:rsidRDefault="00535DFD" w:rsidP="00535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35DFD" w:rsidRPr="00191A3D" w:rsidRDefault="00535DFD" w:rsidP="00535DFD">
            <w:pPr>
              <w:spacing w:after="0" w:line="240" w:lineRule="auto"/>
              <w:rPr>
                <w:rFonts w:ascii="Times New Roman" w:hAnsi="Times New Roman"/>
              </w:rPr>
            </w:pPr>
            <w:r w:rsidRPr="00191A3D">
              <w:rPr>
                <w:rFonts w:ascii="Times New Roman" w:eastAsia="Times New Roman" w:hAnsi="Times New Roman"/>
                <w:color w:val="33333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5pt;height:18.15pt" o:ole="">
                  <v:imagedata r:id="rId5" o:title=""/>
                </v:shape>
                <w:control r:id="rId6" w:name="DefaultOcxName" w:shapeid="_x0000_i1025"/>
              </w:object>
            </w:r>
            <w:r w:rsidRPr="00191A3D">
              <w:rPr>
                <w:rFonts w:ascii="Times New Roman" w:hAnsi="Times New Roman"/>
              </w:rPr>
              <w:t xml:space="preserve"> </w:t>
            </w: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złożenie deklaracji                </w:t>
            </w:r>
          </w:p>
          <w:p w:rsidR="00535DFD" w:rsidRPr="00F04FAB" w:rsidRDefault="00535DFD" w:rsidP="00535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color w:val="333333"/>
              </w:rPr>
              <w:object w:dxaOrig="1440" w:dyaOrig="1440">
                <v:shape id="_x0000_i1026" type="#_x0000_t75" style="width:20.5pt;height:18.15pt" o:ole="">
                  <v:imagedata r:id="rId5" o:title=""/>
                </v:shape>
                <w:control r:id="rId7" w:name="DefaultOcxName1" w:shapeid="_x0000_i1026"/>
              </w:object>
            </w:r>
            <w:r w:rsidRPr="00191A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korekta deklaracji</w:t>
            </w:r>
          </w:p>
        </w:tc>
      </w:tr>
      <w:tr w:rsidR="00E03FF1" w:rsidRPr="00191A3D" w:rsidTr="00750F00">
        <w:trPr>
          <w:trHeight w:val="376"/>
          <w:jc w:val="center"/>
        </w:trPr>
        <w:tc>
          <w:tcPr>
            <w:tcW w:w="10663" w:type="dxa"/>
            <w:gridSpan w:val="6"/>
            <w:shd w:val="clear" w:color="auto" w:fill="auto"/>
            <w:vAlign w:val="center"/>
          </w:tcPr>
          <w:p w:rsidR="00E03FF1" w:rsidRPr="00191A3D" w:rsidRDefault="00E03FF1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C. WYLICZENIE NALEŻNEJ OPŁATY</w:t>
            </w:r>
          </w:p>
        </w:tc>
      </w:tr>
      <w:tr w:rsidR="00E03FF1" w:rsidRPr="00191A3D" w:rsidTr="003942C6">
        <w:trPr>
          <w:trHeight w:val="327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E03FF1" w:rsidRPr="00191A3D" w:rsidRDefault="00E03FF1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Nazwa linii  komunikacyjnej </w:t>
            </w:r>
          </w:p>
        </w:tc>
        <w:tc>
          <w:tcPr>
            <w:tcW w:w="6028" w:type="dxa"/>
            <w:gridSpan w:val="3"/>
            <w:shd w:val="clear" w:color="auto" w:fill="auto"/>
            <w:vAlign w:val="center"/>
          </w:tcPr>
          <w:p w:rsidR="00E03FF1" w:rsidRPr="00191A3D" w:rsidRDefault="00E03FF1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E03FF1" w:rsidRPr="00191A3D" w:rsidTr="003942C6">
        <w:trPr>
          <w:trHeight w:val="318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E03FF1" w:rsidRPr="00191A3D" w:rsidRDefault="0079657C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Nr </w:t>
            </w:r>
            <w:r w:rsidR="001613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z</w:t>
            </w:r>
            <w:r w:rsidR="00E03FF1"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ezwoleni</w:t>
            </w: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</w:t>
            </w:r>
            <w:r w:rsidR="00A60EA5"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6028" w:type="dxa"/>
            <w:gridSpan w:val="3"/>
            <w:shd w:val="clear" w:color="auto" w:fill="auto"/>
            <w:vAlign w:val="center"/>
          </w:tcPr>
          <w:p w:rsidR="00E03FF1" w:rsidRPr="00191A3D" w:rsidRDefault="00E03FF1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E03FF1" w:rsidRPr="00191A3D" w:rsidTr="003942C6">
        <w:trPr>
          <w:trHeight w:val="280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E03FF1" w:rsidRPr="00191A3D" w:rsidRDefault="0000412A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Data wydania zezwolenia</w:t>
            </w:r>
          </w:p>
        </w:tc>
        <w:tc>
          <w:tcPr>
            <w:tcW w:w="6028" w:type="dxa"/>
            <w:gridSpan w:val="3"/>
            <w:shd w:val="clear" w:color="auto" w:fill="auto"/>
            <w:vAlign w:val="center"/>
          </w:tcPr>
          <w:p w:rsidR="00E03FF1" w:rsidRPr="00191A3D" w:rsidRDefault="00E03FF1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E03FF1" w:rsidRPr="00191A3D" w:rsidTr="003942C6">
        <w:trPr>
          <w:trHeight w:val="270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E03FF1" w:rsidRPr="00191A3D" w:rsidRDefault="00F7517B" w:rsidP="00F75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Daty</w:t>
            </w:r>
            <w:r w:rsidR="00DD49BF"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obowiąz</w:t>
            </w:r>
            <w:r w:rsidR="009237F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ywania</w:t>
            </w:r>
            <w:r w:rsidR="00DD49BF"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rozkład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u</w:t>
            </w:r>
            <w:r w:rsidR="00DD49BF"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jazdy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  <w:r w:rsidR="009237F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od</w:t>
            </w:r>
            <w:r w:rsidRPr="004607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…</w:t>
            </w:r>
            <w:r w:rsidR="009237F3" w:rsidRPr="004607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237F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do</w:t>
            </w:r>
            <w:r w:rsidRPr="004607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6028" w:type="dxa"/>
            <w:gridSpan w:val="3"/>
            <w:shd w:val="clear" w:color="auto" w:fill="auto"/>
            <w:vAlign w:val="center"/>
          </w:tcPr>
          <w:p w:rsidR="00E03FF1" w:rsidRPr="00191A3D" w:rsidRDefault="00E03FF1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1C15F4" w:rsidRPr="00191A3D" w:rsidTr="003942C6">
        <w:trPr>
          <w:trHeight w:val="343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1C15F4" w:rsidRPr="00191A3D" w:rsidRDefault="00D87303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 przystanków na linii komunikacyjnej</w:t>
            </w:r>
          </w:p>
        </w:tc>
        <w:tc>
          <w:tcPr>
            <w:tcW w:w="6028" w:type="dxa"/>
            <w:gridSpan w:val="3"/>
            <w:shd w:val="clear" w:color="auto" w:fill="auto"/>
            <w:vAlign w:val="center"/>
          </w:tcPr>
          <w:p w:rsidR="001C15F4" w:rsidRPr="00191A3D" w:rsidRDefault="001C15F4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E118D3" w:rsidRPr="00191A3D" w:rsidTr="00750F00">
        <w:trPr>
          <w:trHeight w:val="276"/>
          <w:jc w:val="center"/>
        </w:trPr>
        <w:tc>
          <w:tcPr>
            <w:tcW w:w="10663" w:type="dxa"/>
            <w:gridSpan w:val="6"/>
            <w:shd w:val="clear" w:color="auto" w:fill="auto"/>
            <w:vAlign w:val="center"/>
          </w:tcPr>
          <w:p w:rsidR="00E118D3" w:rsidRPr="00191A3D" w:rsidRDefault="00E118D3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lang w:eastAsia="pl-PL"/>
              </w:rPr>
              <w:t xml:space="preserve">Forma wnoszenia opłaty </w:t>
            </w:r>
            <w:r w:rsidRPr="00191A3D">
              <w:rPr>
                <w:rFonts w:ascii="Times New Roman" w:eastAsia="Times New Roman" w:hAnsi="Times New Roman"/>
                <w:lang w:eastAsia="pl-PL"/>
              </w:rPr>
              <w:t>(zaznaczyć właściwy kwadrat)</w:t>
            </w:r>
          </w:p>
        </w:tc>
      </w:tr>
      <w:tr w:rsidR="00E118D3" w:rsidRPr="00191A3D" w:rsidTr="00750F00">
        <w:trPr>
          <w:trHeight w:val="610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E118D3" w:rsidRPr="00191A3D" w:rsidRDefault="00E118D3" w:rsidP="00191A3D">
            <w:pPr>
              <w:spacing w:after="0" w:line="240" w:lineRule="auto"/>
              <w:rPr>
                <w:rFonts w:ascii="Times New Roman" w:hAnsi="Times New Roman"/>
              </w:rPr>
            </w:pPr>
            <w:r w:rsidRPr="00191A3D">
              <w:rPr>
                <w:rFonts w:ascii="Times New Roman" w:eastAsia="Times New Roman" w:hAnsi="Times New Roman"/>
                <w:color w:val="333333"/>
              </w:rPr>
              <w:object w:dxaOrig="1440" w:dyaOrig="1440">
                <v:shape id="_x0000_i1027" type="#_x0000_t75" style="width:20.5pt;height:18.15pt" o:ole="">
                  <v:imagedata r:id="rId5" o:title=""/>
                </v:shape>
                <w:control r:id="rId8" w:name="DefaultOcxName112" w:shapeid="_x0000_i1027"/>
              </w:object>
            </w:r>
            <w:r w:rsidRPr="00191A3D">
              <w:rPr>
                <w:rFonts w:ascii="Times New Roman" w:hAnsi="Times New Roman"/>
              </w:rPr>
              <w:t xml:space="preserve"> miesięczna 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E118D3" w:rsidRPr="00191A3D" w:rsidRDefault="00E118D3" w:rsidP="00191A3D">
            <w:pPr>
              <w:spacing w:after="0" w:line="240" w:lineRule="auto"/>
              <w:rPr>
                <w:rFonts w:ascii="Times New Roman" w:hAnsi="Times New Roman"/>
              </w:rPr>
            </w:pPr>
            <w:r w:rsidRPr="00191A3D">
              <w:rPr>
                <w:rFonts w:ascii="Times New Roman" w:eastAsia="Times New Roman" w:hAnsi="Times New Roman"/>
                <w:color w:val="333333"/>
              </w:rPr>
              <w:object w:dxaOrig="1440" w:dyaOrig="1440">
                <v:shape id="_x0000_i1028" type="#_x0000_t75" style="width:20.5pt;height:18.15pt" o:ole="">
                  <v:imagedata r:id="rId5" o:title=""/>
                </v:shape>
                <w:control r:id="rId9" w:name="DefaultOcxName1112" w:shapeid="_x0000_i1028"/>
              </w:object>
            </w:r>
            <w:r w:rsidRPr="00191A3D">
              <w:rPr>
                <w:rFonts w:ascii="Times New Roman" w:hAnsi="Times New Roman"/>
              </w:rPr>
              <w:t xml:space="preserve"> kwartalna  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:rsidR="00E118D3" w:rsidRPr="00191A3D" w:rsidRDefault="00E118D3" w:rsidP="00191A3D">
            <w:pPr>
              <w:spacing w:after="0" w:line="240" w:lineRule="auto"/>
              <w:rPr>
                <w:rFonts w:ascii="Times New Roman" w:hAnsi="Times New Roman"/>
              </w:rPr>
            </w:pPr>
            <w:r w:rsidRPr="00191A3D">
              <w:rPr>
                <w:rFonts w:ascii="Times New Roman" w:eastAsia="Times New Roman" w:hAnsi="Times New Roman"/>
                <w:color w:val="333333"/>
              </w:rPr>
              <w:object w:dxaOrig="1440" w:dyaOrig="1440">
                <v:shape id="_x0000_i1029" type="#_x0000_t75" style="width:20.5pt;height:18.15pt" o:ole="">
                  <v:imagedata r:id="rId5" o:title=""/>
                </v:shape>
                <w:control r:id="rId10" w:name="DefaultOcxName11111" w:shapeid="_x0000_i1029"/>
              </w:object>
            </w:r>
            <w:r w:rsidRPr="00191A3D">
              <w:rPr>
                <w:rFonts w:ascii="Times New Roman" w:hAnsi="Times New Roman"/>
              </w:rPr>
              <w:t xml:space="preserve"> roczna</w:t>
            </w:r>
          </w:p>
        </w:tc>
      </w:tr>
      <w:tr w:rsidR="00F3276C" w:rsidRPr="00191A3D" w:rsidTr="00F912AE">
        <w:trPr>
          <w:trHeight w:val="49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3276C" w:rsidRPr="00A07B76" w:rsidRDefault="00F3276C" w:rsidP="0039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Pr="00A07B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tawka opłaty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1C4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0,04</w:t>
            </w: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E3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* </w:t>
            </w:r>
            <w:r w:rsidR="003942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  <w:t>I</w:t>
            </w:r>
            <w:r w:rsidRPr="00A07B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lość zatrzymań w miesiącu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F3276C" w:rsidRPr="00A07B76" w:rsidRDefault="00F3276C" w:rsidP="0039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Pr="00A07B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tawka opłaty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0,05</w:t>
            </w: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E3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**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="003942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A07B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lość zatrzymań w miesiącu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3276C" w:rsidRPr="00A07B76" w:rsidRDefault="000564CB" w:rsidP="00056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Łączna w</w:t>
            </w:r>
            <w:r w:rsidR="00F3276C" w:rsidRPr="00A07B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ysokość opłaty</w:t>
            </w:r>
          </w:p>
        </w:tc>
      </w:tr>
      <w:tr w:rsidR="00F3276C" w:rsidRPr="00191A3D" w:rsidTr="003942C6">
        <w:trPr>
          <w:trHeight w:val="425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76C" w:rsidRPr="00191A3D" w:rsidTr="003942C6">
        <w:trPr>
          <w:trHeight w:val="40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76C" w:rsidRPr="00191A3D" w:rsidTr="003942C6">
        <w:trPr>
          <w:trHeight w:val="410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76C" w:rsidRPr="00191A3D" w:rsidTr="003942C6">
        <w:trPr>
          <w:trHeight w:val="41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76C" w:rsidRPr="00191A3D" w:rsidTr="003942C6">
        <w:trPr>
          <w:trHeight w:val="421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76C" w:rsidRPr="00191A3D" w:rsidTr="003942C6">
        <w:trPr>
          <w:trHeight w:val="41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F3276C" w:rsidRPr="00A07B76" w:rsidRDefault="00F3276C" w:rsidP="00280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276C" w:rsidRPr="00191A3D" w:rsidTr="003942C6">
        <w:trPr>
          <w:trHeight w:val="40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3276C" w:rsidRPr="00191A3D" w:rsidTr="003942C6">
        <w:trPr>
          <w:trHeight w:val="4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3276C" w:rsidRPr="00191A3D" w:rsidTr="003942C6">
        <w:trPr>
          <w:trHeight w:val="418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F3276C" w:rsidRPr="00A07B76" w:rsidRDefault="00F3276C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81BD8" w:rsidRPr="00191A3D" w:rsidTr="003942C6">
        <w:trPr>
          <w:trHeight w:val="410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81BD8" w:rsidRPr="00191A3D" w:rsidTr="003942C6">
        <w:trPr>
          <w:trHeight w:val="430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81BD8" w:rsidRPr="00191A3D" w:rsidTr="003942C6">
        <w:trPr>
          <w:trHeight w:val="408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7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381BD8" w:rsidRPr="00A07B76" w:rsidRDefault="00381BD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A56E5" w:rsidRPr="00191A3D" w:rsidTr="00750F00">
        <w:trPr>
          <w:trHeight w:val="408"/>
          <w:jc w:val="center"/>
        </w:trPr>
        <w:tc>
          <w:tcPr>
            <w:tcW w:w="10663" w:type="dxa"/>
            <w:gridSpan w:val="6"/>
            <w:shd w:val="clear" w:color="auto" w:fill="auto"/>
            <w:vAlign w:val="center"/>
          </w:tcPr>
          <w:p w:rsidR="00FF2285" w:rsidRDefault="008A56E5" w:rsidP="007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50F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*</w:t>
            </w:r>
            <w:r w:rsidR="00173612" w:rsidRPr="00750F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2C6920" w:rsidRPr="00750F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stawka opłaty </w:t>
            </w:r>
            <w:r w:rsidR="0033436F" w:rsidRPr="00750F0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0,04 zł</w:t>
            </w:r>
            <w:r w:rsidR="0033436F" w:rsidRPr="00FF228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– za jedno zatrzymanie na przystanku komunikacyjnym dla pojazdów </w:t>
            </w:r>
            <w:r w:rsidR="00AA487A">
              <w:rPr>
                <w:rFonts w:ascii="Times New Roman" w:hAnsi="Times New Roman"/>
                <w:sz w:val="16"/>
                <w:szCs w:val="16"/>
                <w:lang w:eastAsia="pl-PL"/>
              </w:rPr>
              <w:t>o</w:t>
            </w:r>
            <w:r w:rsidR="0033436F" w:rsidRPr="00FF228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liczb</w:t>
            </w:r>
            <w:r w:rsidR="00AA487A">
              <w:rPr>
                <w:rFonts w:ascii="Times New Roman" w:hAnsi="Times New Roman"/>
                <w:sz w:val="16"/>
                <w:szCs w:val="16"/>
                <w:lang w:eastAsia="pl-PL"/>
              </w:rPr>
              <w:t>ie</w:t>
            </w:r>
            <w:r w:rsidR="0033436F" w:rsidRPr="00FF228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miejsc siedzących łącznie z kierowcą </w:t>
            </w:r>
            <w:r w:rsidR="00FF2285">
              <w:rPr>
                <w:rFonts w:ascii="Times New Roman" w:hAnsi="Times New Roman"/>
                <w:sz w:val="16"/>
                <w:szCs w:val="16"/>
                <w:lang w:eastAsia="pl-PL"/>
              </w:rPr>
              <w:t>nie większej niż 23</w:t>
            </w:r>
          </w:p>
          <w:p w:rsidR="008A56E5" w:rsidRPr="00FF2285" w:rsidRDefault="002C6920" w:rsidP="007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50F0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**</w:t>
            </w:r>
            <w:r w:rsidRPr="00750F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stawka opłaty </w:t>
            </w:r>
            <w:r w:rsidR="0033436F" w:rsidRPr="00750F0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0,05 zł</w:t>
            </w:r>
            <w:r w:rsidR="0033436F" w:rsidRPr="00FF228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– za jedno zatrzymanie na przystanku komunikacyjnym dla pojazdów o liczbie miejsc siedzących łącznie z kierowcą</w:t>
            </w:r>
            <w:r w:rsidR="0017361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436F" w:rsidRPr="00FF2285">
              <w:rPr>
                <w:rFonts w:ascii="Times New Roman" w:hAnsi="Times New Roman"/>
                <w:sz w:val="16"/>
                <w:szCs w:val="16"/>
                <w:lang w:eastAsia="pl-PL"/>
              </w:rPr>
              <w:t>większej niż 23</w:t>
            </w:r>
          </w:p>
        </w:tc>
      </w:tr>
      <w:tr w:rsidR="00B3465A" w:rsidRPr="00191A3D" w:rsidTr="00750F00">
        <w:trPr>
          <w:trHeight w:val="425"/>
          <w:jc w:val="center"/>
        </w:trPr>
        <w:tc>
          <w:tcPr>
            <w:tcW w:w="10663" w:type="dxa"/>
            <w:gridSpan w:val="6"/>
            <w:shd w:val="clear" w:color="auto" w:fill="auto"/>
            <w:vAlign w:val="center"/>
          </w:tcPr>
          <w:p w:rsidR="00B3465A" w:rsidRPr="00191A3D" w:rsidRDefault="00B3465A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D. DANE SKŁADAJĄCEGO DEKLARACJĘ</w:t>
            </w:r>
          </w:p>
        </w:tc>
      </w:tr>
      <w:tr w:rsidR="00BE7D06" w:rsidRPr="00191A3D" w:rsidTr="00F912AE">
        <w:trPr>
          <w:trHeight w:val="406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0931E1" w:rsidRPr="00191A3D" w:rsidRDefault="00BE7D06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Nazwa </w:t>
            </w:r>
            <w:r w:rsidR="00347FA3"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składającego deklarację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BE7D06" w:rsidRPr="00191A3D" w:rsidRDefault="00BE7D06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BE7D06" w:rsidRPr="00191A3D" w:rsidTr="003942C6">
        <w:trPr>
          <w:trHeight w:val="371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BE7D06" w:rsidRPr="00191A3D" w:rsidRDefault="00347FA3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Adres siedziby składającego deklarację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BE7D06" w:rsidRPr="00191A3D" w:rsidRDefault="00BE7D06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845EF4" w:rsidRPr="00191A3D" w:rsidTr="003942C6">
        <w:trPr>
          <w:trHeight w:val="371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845EF4" w:rsidRPr="00191A3D" w:rsidRDefault="00845EF4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Miejscowość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845EF4" w:rsidRPr="00191A3D" w:rsidRDefault="00845EF4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845EF4" w:rsidRPr="00191A3D" w:rsidTr="003942C6">
        <w:trPr>
          <w:trHeight w:val="371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845EF4" w:rsidRPr="00191A3D" w:rsidRDefault="00845EF4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Ulica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845EF4" w:rsidRPr="00191A3D" w:rsidRDefault="00845EF4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845EF4" w:rsidRPr="00191A3D" w:rsidTr="003942C6">
        <w:trPr>
          <w:trHeight w:val="371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845EF4" w:rsidRPr="00191A3D" w:rsidRDefault="00845EF4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Nr domu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845EF4" w:rsidRPr="00191A3D" w:rsidRDefault="00845EF4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845EF4" w:rsidRPr="00191A3D" w:rsidTr="003942C6">
        <w:trPr>
          <w:trHeight w:val="371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845EF4" w:rsidRPr="00191A3D" w:rsidRDefault="00845EF4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Nr lokalu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845EF4" w:rsidRPr="00191A3D" w:rsidRDefault="00845EF4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845EF4" w:rsidRPr="00191A3D" w:rsidTr="003942C6">
        <w:trPr>
          <w:trHeight w:val="371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845EF4" w:rsidRPr="00191A3D" w:rsidRDefault="00845EF4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Kod pocztowy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845EF4" w:rsidRPr="00191A3D" w:rsidRDefault="00845EF4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BE7D06" w:rsidRPr="00191A3D" w:rsidTr="003942C6">
        <w:trPr>
          <w:trHeight w:val="371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BE7D06" w:rsidRPr="00191A3D" w:rsidRDefault="00BE7D06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Adres do korespondencji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BE7D06" w:rsidRPr="00191A3D" w:rsidRDefault="00BE7D06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F421AA" w:rsidRPr="00191A3D" w:rsidTr="003942C6">
        <w:trPr>
          <w:trHeight w:val="318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F421AA" w:rsidRPr="00191A3D" w:rsidRDefault="00F421AA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Miejscowość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F421AA" w:rsidRPr="00191A3D" w:rsidRDefault="00F421AA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F421AA" w:rsidRPr="00191A3D" w:rsidTr="003942C6">
        <w:trPr>
          <w:trHeight w:val="318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F421AA" w:rsidRPr="00191A3D" w:rsidRDefault="00F421AA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Ulica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F421AA" w:rsidRPr="00191A3D" w:rsidRDefault="00F421AA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F421AA" w:rsidRPr="00191A3D" w:rsidTr="003942C6">
        <w:trPr>
          <w:trHeight w:val="318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F421AA" w:rsidRPr="00191A3D" w:rsidRDefault="00F421AA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Nr domu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F421AA" w:rsidRPr="00191A3D" w:rsidRDefault="00F421AA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F421AA" w:rsidRPr="00191A3D" w:rsidTr="003942C6">
        <w:trPr>
          <w:trHeight w:val="318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F421AA" w:rsidRPr="00191A3D" w:rsidRDefault="00F421AA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Nr lokalu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F421AA" w:rsidRPr="00191A3D" w:rsidRDefault="00F421AA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F421AA" w:rsidRPr="00191A3D" w:rsidTr="003942C6">
        <w:trPr>
          <w:trHeight w:val="318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F421AA" w:rsidRPr="00191A3D" w:rsidRDefault="00F421AA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Kod pocztowy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F421AA" w:rsidRPr="00191A3D" w:rsidRDefault="00F421AA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BE7D06" w:rsidRPr="00191A3D" w:rsidTr="003942C6">
        <w:trPr>
          <w:trHeight w:val="318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BE7D06" w:rsidRPr="00191A3D" w:rsidRDefault="00BE7D06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NIP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BE7D06" w:rsidRPr="00191A3D" w:rsidRDefault="00BE7D06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BE7D06" w:rsidRPr="00191A3D" w:rsidTr="003942C6">
        <w:trPr>
          <w:trHeight w:val="318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BE7D06" w:rsidRPr="00191A3D" w:rsidRDefault="00BE7D06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Regon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BE7D06" w:rsidRPr="00191A3D" w:rsidRDefault="00BE7D06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BE7D06" w:rsidRPr="00191A3D" w:rsidTr="003942C6">
        <w:trPr>
          <w:trHeight w:val="318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BE7D06" w:rsidRPr="00191A3D" w:rsidRDefault="004D5E1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BE7D06" w:rsidRPr="00191A3D" w:rsidRDefault="00BE7D06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4D5E18" w:rsidRPr="00191A3D" w:rsidTr="003942C6">
        <w:trPr>
          <w:trHeight w:val="318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4D5E18" w:rsidRPr="00191A3D" w:rsidRDefault="004D5E1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4D5E18" w:rsidRPr="00191A3D" w:rsidRDefault="004D5E18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5C1F43" w:rsidRPr="00191A3D" w:rsidTr="00750F00">
        <w:trPr>
          <w:trHeight w:val="522"/>
          <w:jc w:val="center"/>
        </w:trPr>
        <w:tc>
          <w:tcPr>
            <w:tcW w:w="10663" w:type="dxa"/>
            <w:gridSpan w:val="6"/>
            <w:shd w:val="clear" w:color="auto" w:fill="auto"/>
            <w:vAlign w:val="center"/>
          </w:tcPr>
          <w:p w:rsidR="005C1F43" w:rsidRPr="00191A3D" w:rsidRDefault="00C160B7" w:rsidP="0019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1A3D">
              <w:rPr>
                <w:rFonts w:ascii="Times New Roman" w:hAnsi="Times New Roman"/>
                <w:b/>
                <w:bCs/>
                <w:lang w:eastAsia="pl-PL"/>
              </w:rPr>
              <w:t xml:space="preserve">E. OŚWIADCZENIE I PODPIS </w:t>
            </w:r>
            <w:r w:rsidR="002C596A" w:rsidRPr="00191A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SKŁADAJĄCEGO DEKLARACJĘ</w:t>
            </w:r>
          </w:p>
        </w:tc>
      </w:tr>
      <w:tr w:rsidR="00E048B8" w:rsidRPr="00191A3D" w:rsidTr="00750F00">
        <w:trPr>
          <w:trHeight w:val="2490"/>
          <w:jc w:val="center"/>
        </w:trPr>
        <w:tc>
          <w:tcPr>
            <w:tcW w:w="10663" w:type="dxa"/>
            <w:gridSpan w:val="6"/>
            <w:shd w:val="clear" w:color="auto" w:fill="auto"/>
            <w:vAlign w:val="center"/>
          </w:tcPr>
          <w:p w:rsidR="007C61D3" w:rsidRPr="00BB2E19" w:rsidRDefault="007C61D3" w:rsidP="007C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B2E1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Opłatę należy uiszczać w kasie Urzędu Miasta lub przelewem na rachunek bankowy </w:t>
            </w:r>
            <w:r w:rsidRPr="00BB2E19">
              <w:rPr>
                <w:rFonts w:ascii="Times New Roman" w:hAnsi="Times New Roman"/>
                <w:sz w:val="20"/>
                <w:szCs w:val="20"/>
              </w:rPr>
              <w:t xml:space="preserve">Gminy Skarżysko-Kamienna </w:t>
            </w:r>
            <w:r w:rsidRPr="00BB2E19">
              <w:rPr>
                <w:rFonts w:ascii="Times New Roman" w:hAnsi="Times New Roman"/>
                <w:sz w:val="20"/>
                <w:szCs w:val="20"/>
              </w:rPr>
              <w:br/>
              <w:t>o numerze podanym na stronie BIP bez odrębnego wezwania z zapisem” opłata za korzystanie z przystanków” w terminie:</w:t>
            </w:r>
          </w:p>
          <w:p w:rsidR="007C61D3" w:rsidRPr="008962B7" w:rsidRDefault="007C61D3" w:rsidP="007C6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B2E19">
              <w:rPr>
                <w:rFonts w:ascii="Times New Roman" w:hAnsi="Times New Roman"/>
                <w:sz w:val="20"/>
                <w:szCs w:val="20"/>
              </w:rPr>
              <w:t xml:space="preserve">do 20-tego </w:t>
            </w:r>
            <w:r w:rsidRPr="008962B7">
              <w:rPr>
                <w:rFonts w:ascii="Times New Roman" w:hAnsi="Times New Roman"/>
                <w:sz w:val="20"/>
                <w:szCs w:val="20"/>
              </w:rPr>
              <w:t>dnia każdego miesiąca przy wyborze opłaty miesięcznej</w:t>
            </w:r>
            <w:r w:rsidR="00C8439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C61D3" w:rsidRPr="008962B7" w:rsidRDefault="007C61D3" w:rsidP="007C6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962B7">
              <w:rPr>
                <w:rFonts w:ascii="Times New Roman" w:hAnsi="Times New Roman"/>
                <w:sz w:val="20"/>
                <w:szCs w:val="20"/>
              </w:rPr>
              <w:t>do 20-tego dnia pierwszego miesiąca kwartału przy wyborze opłaty kwartalnej</w:t>
            </w:r>
            <w:r w:rsidR="00C8439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C61D3" w:rsidRPr="008962B7" w:rsidRDefault="007C61D3" w:rsidP="007C6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962B7">
              <w:rPr>
                <w:rFonts w:ascii="Times New Roman" w:hAnsi="Times New Roman"/>
                <w:sz w:val="20"/>
                <w:szCs w:val="20"/>
              </w:rPr>
              <w:t>do 20-tego dnia pierwszego miesiąca roku przy wyborze opłaty rocznej</w:t>
            </w:r>
            <w:r w:rsidR="00C843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61D3" w:rsidRPr="008E47A0" w:rsidRDefault="007C61D3" w:rsidP="007C6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2B7">
              <w:rPr>
                <w:rFonts w:ascii="Times New Roman" w:hAnsi="Times New Roman"/>
                <w:sz w:val="20"/>
                <w:szCs w:val="20"/>
              </w:rPr>
              <w:t xml:space="preserve">W przypadku niewpłacenia w obowiązujących terminach opłat z poz. C lub wpłacenia w niepełnej wysokości, niniejsza deklaracja stanowi podstawę do wystawienia tytułu wykonawczego, zgodnie z ustawą z dnia 17 czerwca 1966 r.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962B7">
              <w:rPr>
                <w:rFonts w:ascii="Times New Roman" w:hAnsi="Times New Roman"/>
                <w:sz w:val="20"/>
                <w:szCs w:val="20"/>
              </w:rPr>
              <w:t xml:space="preserve">o postępowaniu egzekucyjnym w administracji </w:t>
            </w:r>
            <w:r w:rsidR="003D3A94" w:rsidRPr="00A64ECE">
              <w:rPr>
                <w:rFonts w:ascii="Times New Roman" w:hAnsi="Times New Roman"/>
                <w:sz w:val="20"/>
                <w:szCs w:val="20"/>
              </w:rPr>
              <w:t>(</w:t>
            </w:r>
            <w:r w:rsidR="00A64ECE" w:rsidRPr="00A64ECE">
              <w:rPr>
                <w:rFonts w:ascii="Times New Roman" w:hAnsi="Times New Roman"/>
                <w:sz w:val="20"/>
                <w:szCs w:val="20"/>
              </w:rPr>
              <w:t xml:space="preserve">t. j. </w:t>
            </w:r>
            <w:r w:rsidRPr="00A64ECE">
              <w:rPr>
                <w:rFonts w:ascii="Times New Roman" w:hAnsi="Times New Roman"/>
                <w:sz w:val="20"/>
                <w:szCs w:val="20"/>
              </w:rPr>
              <w:t xml:space="preserve">Dz. U. 2018 r. poz. </w:t>
            </w:r>
            <w:r w:rsidRPr="008E47A0">
              <w:rPr>
                <w:rFonts w:ascii="Times New Roman" w:hAnsi="Times New Roman"/>
                <w:sz w:val="20"/>
                <w:szCs w:val="20"/>
              </w:rPr>
              <w:t>1314 z</w:t>
            </w:r>
            <w:r w:rsidR="008E47A0" w:rsidRPr="008E4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E47A0" w:rsidRPr="008E47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="008E47A0" w:rsidRPr="008E47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zm.</w:t>
            </w:r>
            <w:r w:rsidRPr="008E47A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C61D3" w:rsidRDefault="007C61D3" w:rsidP="007C6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2B7">
              <w:rPr>
                <w:rFonts w:ascii="Times New Roman" w:hAnsi="Times New Roman"/>
                <w:sz w:val="20"/>
                <w:szCs w:val="20"/>
              </w:rPr>
              <w:t>Wniesione przez Przewoźnika opłaty nie podlegają zwrotowi.</w:t>
            </w:r>
          </w:p>
          <w:p w:rsidR="007C61D3" w:rsidRPr="003479F6" w:rsidRDefault="007C61D3" w:rsidP="007C61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61D3" w:rsidRDefault="007C61D3" w:rsidP="007C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962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Termin złożenia deklaracji do 10 stycznia każdego rozpoczynającego się roku.</w:t>
            </w:r>
          </w:p>
          <w:p w:rsidR="007C61D3" w:rsidRDefault="007C61D3" w:rsidP="007C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61D3" w:rsidRPr="00FC0173" w:rsidRDefault="007C61D3" w:rsidP="007C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FC017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Oświadczam, że zapoznałam/zapoznałem się z zasadami przetwarzania danych osobowych w zakresie deklaracji o wysokości opłaty za zatrzymywanie się na przystankach komunikacyjnych, których właścicielem lub zarządzającym jest Gmina Skarżysko-Kamienna.</w:t>
            </w:r>
          </w:p>
          <w:p w:rsidR="00E048B8" w:rsidRPr="00692D12" w:rsidRDefault="00E048B8" w:rsidP="00692D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60539" w:rsidRPr="00191A3D" w:rsidTr="003942C6">
        <w:trPr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:rsidR="00360539" w:rsidRPr="00191A3D" w:rsidRDefault="00360539" w:rsidP="0019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MS" w:hAnsi="Times New Roman"/>
                <w:lang w:eastAsia="pl-PL"/>
              </w:rPr>
            </w:pPr>
          </w:p>
          <w:p w:rsidR="00360539" w:rsidRPr="00191A3D" w:rsidRDefault="00360539" w:rsidP="0019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MS" w:hAnsi="Times New Roman"/>
                <w:lang w:eastAsia="pl-PL"/>
              </w:rPr>
            </w:pPr>
            <w:r w:rsidRPr="00191A3D">
              <w:rPr>
                <w:rFonts w:ascii="Times New Roman" w:eastAsia="TrebuchetMS" w:hAnsi="Times New Roman"/>
                <w:lang w:eastAsia="pl-PL"/>
              </w:rPr>
              <w:t>Data (dzień – miesiąc – rok)</w:t>
            </w:r>
          </w:p>
          <w:p w:rsidR="00360539" w:rsidRPr="00191A3D" w:rsidRDefault="00360539" w:rsidP="0019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MS" w:hAnsi="Times New Roman"/>
                <w:lang w:eastAsia="pl-PL"/>
              </w:rPr>
            </w:pPr>
          </w:p>
          <w:p w:rsidR="00360539" w:rsidRPr="00191A3D" w:rsidRDefault="00360539" w:rsidP="00191A3D">
            <w:pPr>
              <w:spacing w:after="0" w:line="240" w:lineRule="auto"/>
              <w:rPr>
                <w:rFonts w:ascii="Times New Roman" w:eastAsia="TrebuchetMS" w:hAnsi="Times New Roman"/>
                <w:lang w:eastAsia="pl-PL"/>
              </w:rPr>
            </w:pPr>
            <w:r w:rsidRPr="00191A3D">
              <w:rPr>
                <w:rFonts w:ascii="Times New Roman" w:eastAsia="TrebuchetMS" w:hAnsi="Times New Roman"/>
                <w:lang w:eastAsia="pl-PL"/>
              </w:rPr>
              <w:t>__ __ - __ __ - __ __ __ __</w:t>
            </w:r>
          </w:p>
          <w:p w:rsidR="00CB51A2" w:rsidRPr="00191A3D" w:rsidRDefault="00CB51A2" w:rsidP="00191A3D">
            <w:pPr>
              <w:spacing w:after="0" w:line="240" w:lineRule="auto"/>
              <w:rPr>
                <w:rFonts w:ascii="Times New Roman" w:eastAsia="TrebuchetMS" w:hAnsi="Times New Roman"/>
                <w:lang w:eastAsia="pl-PL"/>
              </w:rPr>
            </w:pPr>
          </w:p>
          <w:p w:rsidR="00360539" w:rsidRPr="00191A3D" w:rsidRDefault="00360539" w:rsidP="00191A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6028" w:type="dxa"/>
            <w:gridSpan w:val="3"/>
            <w:shd w:val="clear" w:color="auto" w:fill="auto"/>
          </w:tcPr>
          <w:p w:rsidR="00360539" w:rsidRPr="00191A3D" w:rsidRDefault="00360539" w:rsidP="00191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1A3D">
              <w:rPr>
                <w:rFonts w:ascii="Times New Roman" w:eastAsia="TrebuchetMS" w:hAnsi="Times New Roman"/>
                <w:lang w:eastAsia="pl-PL"/>
              </w:rPr>
              <w:br/>
              <w:t xml:space="preserve">Podpis i pieczęć </w:t>
            </w:r>
            <w:r w:rsidRPr="00191A3D">
              <w:rPr>
                <w:rFonts w:ascii="Times New Roman" w:eastAsia="Times New Roman" w:hAnsi="Times New Roman"/>
                <w:color w:val="000000"/>
                <w:lang w:eastAsia="pl-PL"/>
              </w:rPr>
              <w:t>składającego deklarację</w:t>
            </w:r>
          </w:p>
        </w:tc>
      </w:tr>
    </w:tbl>
    <w:p w:rsidR="007C61D3" w:rsidRDefault="007C61D3" w:rsidP="007C6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041D">
        <w:rPr>
          <w:rFonts w:ascii="Times New Roman" w:eastAsia="Times New Roman" w:hAnsi="Times New Roman"/>
          <w:sz w:val="20"/>
          <w:szCs w:val="20"/>
        </w:rPr>
        <w:t xml:space="preserve">Administratorem Danych Osobowych jest Gmina Skarżysko-Kamienna, reprezentowana przez Prezydenta Miasta </w:t>
      </w:r>
      <w:r w:rsidR="00C000A3">
        <w:rPr>
          <w:rFonts w:ascii="Times New Roman" w:eastAsia="Times New Roman" w:hAnsi="Times New Roman"/>
          <w:sz w:val="20"/>
          <w:szCs w:val="20"/>
        </w:rPr>
        <w:br/>
      </w:r>
      <w:r w:rsidRPr="0081041D">
        <w:rPr>
          <w:rFonts w:ascii="Times New Roman" w:eastAsia="Times New Roman" w:hAnsi="Times New Roman"/>
          <w:sz w:val="20"/>
          <w:szCs w:val="20"/>
        </w:rPr>
        <w:t xml:space="preserve">Skarżyska-Kamiennej z siedzibą przy </w:t>
      </w:r>
      <w:r w:rsidRPr="0081041D">
        <w:rPr>
          <w:rFonts w:ascii="Times New Roman" w:hAnsi="Times New Roman"/>
          <w:sz w:val="20"/>
          <w:szCs w:val="20"/>
        </w:rPr>
        <w:t>ul. Sikorskiego 18, 26-110 Skarżysko-Kamienna. Z administratorem można skontaktować się poprzez adres email</w:t>
      </w:r>
      <w:r>
        <w:rPr>
          <w:rFonts w:ascii="Times New Roman" w:hAnsi="Times New Roman"/>
          <w:sz w:val="20"/>
          <w:szCs w:val="20"/>
        </w:rPr>
        <w:t>:</w:t>
      </w:r>
      <w:r w:rsidRPr="0081041D"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Pr="0081041D">
          <w:rPr>
            <w:rStyle w:val="Hipercze"/>
            <w:rFonts w:ascii="Times New Roman" w:hAnsi="Times New Roman"/>
            <w:sz w:val="20"/>
            <w:szCs w:val="20"/>
          </w:rPr>
          <w:t>inspektor@um.skarzysko.pl</w:t>
        </w:r>
      </w:hyperlink>
      <w:r w:rsidRPr="0081041D">
        <w:rPr>
          <w:rFonts w:ascii="Times New Roman" w:hAnsi="Times New Roman"/>
          <w:sz w:val="20"/>
          <w:szCs w:val="20"/>
        </w:rPr>
        <w:t xml:space="preserve"> lub pisemnie na adres siedziby administratora. </w:t>
      </w:r>
    </w:p>
    <w:p w:rsidR="007C61D3" w:rsidRPr="0081041D" w:rsidRDefault="007C61D3" w:rsidP="007C61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Szczegółowe </w:t>
      </w:r>
      <w:r w:rsidRPr="0081041D">
        <w:rPr>
          <w:rFonts w:ascii="Times New Roman" w:eastAsia="Times New Roman" w:hAnsi="Times New Roman"/>
          <w:sz w:val="20"/>
          <w:szCs w:val="20"/>
        </w:rPr>
        <w:t>informac</w:t>
      </w:r>
      <w:r>
        <w:rPr>
          <w:rFonts w:ascii="Times New Roman" w:eastAsia="Times New Roman" w:hAnsi="Times New Roman"/>
          <w:sz w:val="20"/>
          <w:szCs w:val="20"/>
        </w:rPr>
        <w:t>je</w:t>
      </w:r>
      <w:r w:rsidRPr="0081041D">
        <w:rPr>
          <w:rFonts w:ascii="Times New Roman" w:eastAsia="Times New Roman" w:hAnsi="Times New Roman"/>
          <w:sz w:val="20"/>
          <w:szCs w:val="20"/>
        </w:rPr>
        <w:t xml:space="preserve"> dotyczące przetwa</w:t>
      </w:r>
      <w:r>
        <w:rPr>
          <w:rFonts w:ascii="Times New Roman" w:eastAsia="Times New Roman" w:hAnsi="Times New Roman"/>
          <w:sz w:val="20"/>
          <w:szCs w:val="20"/>
        </w:rPr>
        <w:t>rzania danych osobowych dostępne są</w:t>
      </w:r>
      <w:r w:rsidRPr="0081041D">
        <w:rPr>
          <w:rFonts w:ascii="Times New Roman" w:eastAsia="Times New Roman" w:hAnsi="Times New Roman"/>
          <w:sz w:val="20"/>
          <w:szCs w:val="20"/>
        </w:rPr>
        <w:t xml:space="preserve"> na stronie internetowej bip.skarzysko.pl</w:t>
      </w:r>
    </w:p>
    <w:p w:rsidR="007C61D3" w:rsidRDefault="007C61D3" w:rsidP="007C61D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61D3" w:rsidRPr="001C0939" w:rsidRDefault="007C61D3" w:rsidP="007C6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0939">
        <w:rPr>
          <w:rFonts w:ascii="Times New Roman" w:hAnsi="Times New Roman"/>
          <w:b/>
          <w:sz w:val="20"/>
          <w:szCs w:val="20"/>
        </w:rPr>
        <w:t>ZAŁĄCZNIKI:</w:t>
      </w:r>
    </w:p>
    <w:p w:rsidR="007C61D3" w:rsidRPr="001C0939" w:rsidRDefault="007C61D3" w:rsidP="007C61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1C0939">
        <w:rPr>
          <w:rFonts w:ascii="Times New Roman" w:hAnsi="Times New Roman"/>
          <w:sz w:val="20"/>
          <w:szCs w:val="20"/>
        </w:rPr>
        <w:t>serokopia dokumentu potwierdzającego posiadanie uprawnień do prowadzenia działalności  w zakresie przewozu osób</w:t>
      </w:r>
      <w:r>
        <w:rPr>
          <w:rFonts w:ascii="Times New Roman" w:hAnsi="Times New Roman"/>
          <w:sz w:val="20"/>
          <w:szCs w:val="20"/>
        </w:rPr>
        <w:t>,</w:t>
      </w:r>
    </w:p>
    <w:p w:rsidR="007C61D3" w:rsidRPr="001C0939" w:rsidRDefault="007C61D3" w:rsidP="007C61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</w:t>
      </w:r>
      <w:r w:rsidRPr="001C0939">
        <w:rPr>
          <w:rFonts w:ascii="Times New Roman" w:eastAsia="Times New Roman" w:hAnsi="Times New Roman"/>
          <w:sz w:val="20"/>
          <w:szCs w:val="20"/>
          <w:lang w:eastAsia="pl-PL"/>
        </w:rPr>
        <w:t>serokopia zezwolenia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1C093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00967">
        <w:rPr>
          <w:rFonts w:ascii="Times New Roman" w:hAnsi="Times New Roman"/>
          <w:sz w:val="20"/>
          <w:szCs w:val="20"/>
          <w:lang w:eastAsia="pl-PL"/>
        </w:rPr>
        <w:t xml:space="preserve">potwierdzenia zgłoszenia przewozu bądź zaświadczenia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wykonywanie regularnych </w:t>
      </w:r>
      <w:r w:rsidRPr="001C0939">
        <w:rPr>
          <w:rFonts w:ascii="Times New Roman" w:eastAsia="Times New Roman" w:hAnsi="Times New Roman"/>
          <w:sz w:val="20"/>
          <w:szCs w:val="20"/>
          <w:lang w:eastAsia="pl-PL"/>
        </w:rPr>
        <w:t>przewozów osób w krajowym transporcie drogowym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7C61D3" w:rsidRPr="001C7E70" w:rsidRDefault="007C61D3" w:rsidP="007C61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</w:t>
      </w:r>
      <w:r w:rsidRPr="001C0939">
        <w:rPr>
          <w:rFonts w:ascii="Times New Roman" w:eastAsia="Times New Roman" w:hAnsi="Times New Roman"/>
          <w:sz w:val="20"/>
          <w:szCs w:val="20"/>
          <w:lang w:eastAsia="pl-PL"/>
        </w:rPr>
        <w:t>serokopia obowiązującego rozkładu jazdy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C61D3" w:rsidRDefault="007C61D3" w:rsidP="007C6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0939">
        <w:rPr>
          <w:rFonts w:ascii="Times New Roman" w:hAnsi="Times New Roman"/>
          <w:sz w:val="20"/>
          <w:szCs w:val="20"/>
        </w:rPr>
        <w:t>Kopie składanych dokumentów należy potwierdzić za zgodność z oryginałem.</w:t>
      </w:r>
    </w:p>
    <w:p w:rsidR="00AE5C69" w:rsidRDefault="00AE5C69" w:rsidP="007C61D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</w:p>
    <w:sectPr w:rsidR="00AE5C69" w:rsidSect="00D72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158"/>
    <w:multiLevelType w:val="hybridMultilevel"/>
    <w:tmpl w:val="D02C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formsDesign/>
  <w:defaultTabStop w:val="708"/>
  <w:hyphenationZone w:val="425"/>
  <w:characterSpacingControl w:val="doNotCompress"/>
  <w:compat/>
  <w:rsids>
    <w:rsidRoot w:val="004B14AA"/>
    <w:rsid w:val="0000412A"/>
    <w:rsid w:val="00007906"/>
    <w:rsid w:val="00020B11"/>
    <w:rsid w:val="00035B04"/>
    <w:rsid w:val="000564CB"/>
    <w:rsid w:val="000735C5"/>
    <w:rsid w:val="00077B33"/>
    <w:rsid w:val="00080F54"/>
    <w:rsid w:val="000931E1"/>
    <w:rsid w:val="0009644F"/>
    <w:rsid w:val="0009681F"/>
    <w:rsid w:val="000B080A"/>
    <w:rsid w:val="000B2B0F"/>
    <w:rsid w:val="000D4D3C"/>
    <w:rsid w:val="000D528D"/>
    <w:rsid w:val="000F418D"/>
    <w:rsid w:val="001002E5"/>
    <w:rsid w:val="00125D0E"/>
    <w:rsid w:val="00134009"/>
    <w:rsid w:val="00144F62"/>
    <w:rsid w:val="0015625A"/>
    <w:rsid w:val="00156948"/>
    <w:rsid w:val="00161366"/>
    <w:rsid w:val="00162EA0"/>
    <w:rsid w:val="001637CF"/>
    <w:rsid w:val="00173612"/>
    <w:rsid w:val="00191A3D"/>
    <w:rsid w:val="001A056C"/>
    <w:rsid w:val="001B0432"/>
    <w:rsid w:val="001C0939"/>
    <w:rsid w:val="001C15F4"/>
    <w:rsid w:val="001C7E70"/>
    <w:rsid w:val="001D02D0"/>
    <w:rsid w:val="001D7951"/>
    <w:rsid w:val="001E3C0A"/>
    <w:rsid w:val="002004DE"/>
    <w:rsid w:val="00233F42"/>
    <w:rsid w:val="00255F1A"/>
    <w:rsid w:val="00280325"/>
    <w:rsid w:val="00280BA4"/>
    <w:rsid w:val="00292F36"/>
    <w:rsid w:val="002B2272"/>
    <w:rsid w:val="002B385F"/>
    <w:rsid w:val="002C427C"/>
    <w:rsid w:val="002C596A"/>
    <w:rsid w:val="002C6920"/>
    <w:rsid w:val="002E2B66"/>
    <w:rsid w:val="002F27BC"/>
    <w:rsid w:val="002F66AA"/>
    <w:rsid w:val="0030240A"/>
    <w:rsid w:val="0033145A"/>
    <w:rsid w:val="0033287C"/>
    <w:rsid w:val="0033436F"/>
    <w:rsid w:val="00335DED"/>
    <w:rsid w:val="0034168B"/>
    <w:rsid w:val="00347FA3"/>
    <w:rsid w:val="00360539"/>
    <w:rsid w:val="00377EDF"/>
    <w:rsid w:val="0038028C"/>
    <w:rsid w:val="00381BD8"/>
    <w:rsid w:val="003914F7"/>
    <w:rsid w:val="003942C6"/>
    <w:rsid w:val="003A0ABD"/>
    <w:rsid w:val="003D3A94"/>
    <w:rsid w:val="004011BD"/>
    <w:rsid w:val="00415829"/>
    <w:rsid w:val="0045224E"/>
    <w:rsid w:val="0046070B"/>
    <w:rsid w:val="00472774"/>
    <w:rsid w:val="00484B0B"/>
    <w:rsid w:val="004B14AA"/>
    <w:rsid w:val="004C5106"/>
    <w:rsid w:val="004D5E18"/>
    <w:rsid w:val="004E3A9A"/>
    <w:rsid w:val="00507281"/>
    <w:rsid w:val="00535DFD"/>
    <w:rsid w:val="0053714F"/>
    <w:rsid w:val="005513EE"/>
    <w:rsid w:val="0055295A"/>
    <w:rsid w:val="005C1F43"/>
    <w:rsid w:val="005D7B1C"/>
    <w:rsid w:val="00663067"/>
    <w:rsid w:val="00692D12"/>
    <w:rsid w:val="006B7237"/>
    <w:rsid w:val="006B793D"/>
    <w:rsid w:val="006C6448"/>
    <w:rsid w:val="00701BA2"/>
    <w:rsid w:val="00704F3D"/>
    <w:rsid w:val="007102C5"/>
    <w:rsid w:val="00750F00"/>
    <w:rsid w:val="00764C31"/>
    <w:rsid w:val="00764FDC"/>
    <w:rsid w:val="0079657C"/>
    <w:rsid w:val="007B0FCA"/>
    <w:rsid w:val="007B182E"/>
    <w:rsid w:val="007C61D3"/>
    <w:rsid w:val="007C6F30"/>
    <w:rsid w:val="007F0A2A"/>
    <w:rsid w:val="00813E69"/>
    <w:rsid w:val="00845EF4"/>
    <w:rsid w:val="00863D92"/>
    <w:rsid w:val="0087265F"/>
    <w:rsid w:val="00882C45"/>
    <w:rsid w:val="00885D84"/>
    <w:rsid w:val="008A56E5"/>
    <w:rsid w:val="008B66A4"/>
    <w:rsid w:val="008D323E"/>
    <w:rsid w:val="008E47A0"/>
    <w:rsid w:val="008F31FC"/>
    <w:rsid w:val="0091546A"/>
    <w:rsid w:val="009237F3"/>
    <w:rsid w:val="009B25E1"/>
    <w:rsid w:val="009B2D67"/>
    <w:rsid w:val="009B2FAD"/>
    <w:rsid w:val="009F1B96"/>
    <w:rsid w:val="00A00967"/>
    <w:rsid w:val="00A0134C"/>
    <w:rsid w:val="00A07B76"/>
    <w:rsid w:val="00A4242E"/>
    <w:rsid w:val="00A60EA5"/>
    <w:rsid w:val="00A6265D"/>
    <w:rsid w:val="00A64ECE"/>
    <w:rsid w:val="00A873A3"/>
    <w:rsid w:val="00A9381F"/>
    <w:rsid w:val="00AA487A"/>
    <w:rsid w:val="00AE401A"/>
    <w:rsid w:val="00AE5C69"/>
    <w:rsid w:val="00B135BD"/>
    <w:rsid w:val="00B3465A"/>
    <w:rsid w:val="00B91139"/>
    <w:rsid w:val="00BB2E19"/>
    <w:rsid w:val="00BB4397"/>
    <w:rsid w:val="00BC5980"/>
    <w:rsid w:val="00BC5D28"/>
    <w:rsid w:val="00BD23CD"/>
    <w:rsid w:val="00BE7D06"/>
    <w:rsid w:val="00BF32DD"/>
    <w:rsid w:val="00C000A3"/>
    <w:rsid w:val="00C03D1D"/>
    <w:rsid w:val="00C0791C"/>
    <w:rsid w:val="00C160B7"/>
    <w:rsid w:val="00C1749D"/>
    <w:rsid w:val="00C277B7"/>
    <w:rsid w:val="00C52B6D"/>
    <w:rsid w:val="00C60C38"/>
    <w:rsid w:val="00C66CCB"/>
    <w:rsid w:val="00C717EA"/>
    <w:rsid w:val="00C825B1"/>
    <w:rsid w:val="00C84396"/>
    <w:rsid w:val="00CB376D"/>
    <w:rsid w:val="00CB51A2"/>
    <w:rsid w:val="00CC5A9C"/>
    <w:rsid w:val="00CD7722"/>
    <w:rsid w:val="00CF1C4C"/>
    <w:rsid w:val="00CF1C71"/>
    <w:rsid w:val="00D424F8"/>
    <w:rsid w:val="00D7231C"/>
    <w:rsid w:val="00D73811"/>
    <w:rsid w:val="00D77FE5"/>
    <w:rsid w:val="00D87303"/>
    <w:rsid w:val="00DD2850"/>
    <w:rsid w:val="00DD42AC"/>
    <w:rsid w:val="00DD49BF"/>
    <w:rsid w:val="00E03FF1"/>
    <w:rsid w:val="00E048B8"/>
    <w:rsid w:val="00E118D3"/>
    <w:rsid w:val="00E1349E"/>
    <w:rsid w:val="00E30581"/>
    <w:rsid w:val="00E36A51"/>
    <w:rsid w:val="00E53ADE"/>
    <w:rsid w:val="00E7297E"/>
    <w:rsid w:val="00E97CD9"/>
    <w:rsid w:val="00EB7223"/>
    <w:rsid w:val="00EC59AA"/>
    <w:rsid w:val="00ED0760"/>
    <w:rsid w:val="00EF1C6C"/>
    <w:rsid w:val="00EF20B8"/>
    <w:rsid w:val="00F04FAB"/>
    <w:rsid w:val="00F10204"/>
    <w:rsid w:val="00F224D8"/>
    <w:rsid w:val="00F306DF"/>
    <w:rsid w:val="00F3276C"/>
    <w:rsid w:val="00F421AA"/>
    <w:rsid w:val="00F44FE9"/>
    <w:rsid w:val="00F5557F"/>
    <w:rsid w:val="00F66ADD"/>
    <w:rsid w:val="00F7517B"/>
    <w:rsid w:val="00F84761"/>
    <w:rsid w:val="00F912AE"/>
    <w:rsid w:val="00FD5ABE"/>
    <w:rsid w:val="00F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20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B11"/>
    <w:rPr>
      <w:b/>
      <w:bCs/>
    </w:rPr>
  </w:style>
  <w:style w:type="character" w:styleId="Hipercze">
    <w:name w:val="Hyperlink"/>
    <w:uiPriority w:val="99"/>
    <w:unhideWhenUsed/>
    <w:rsid w:val="007C6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mailto:inspektor@um.skarzysko.pl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Links>
    <vt:vector size="6" baseType="variant">
      <vt:variant>
        <vt:i4>589945</vt:i4>
      </vt:variant>
      <vt:variant>
        <vt:i4>15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j.stanik</dc:creator>
  <cp:lastModifiedBy>K.Zagulska</cp:lastModifiedBy>
  <cp:revision>2</cp:revision>
  <cp:lastPrinted>2018-02-28T08:44:00Z</cp:lastPrinted>
  <dcterms:created xsi:type="dcterms:W3CDTF">2019-08-13T09:30:00Z</dcterms:created>
  <dcterms:modified xsi:type="dcterms:W3CDTF">2019-08-13T09:30:00Z</dcterms:modified>
</cp:coreProperties>
</file>