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752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522F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7522F1" w:rsidP="002D07A3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 z rodzaju brzoza szt. 6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Wileńska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7522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GKOŚ.6131.2</w:t>
            </w:r>
            <w:r w:rsidR="007522F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7522F1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0FC2" w:rsidRDefault="00A30FC2" w:rsidP="00A30FC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Parafia Rzymskok</w:t>
            </w:r>
            <w:r w:rsidRPr="002B2C95">
              <w:rPr>
                <w:rFonts w:ascii="Arial" w:hAnsi="Arial" w:cs="Arial"/>
                <w:sz w:val="22"/>
                <w:szCs w:val="22"/>
              </w:rPr>
              <w:t xml:space="preserve">atolicka </w:t>
            </w:r>
            <w:r>
              <w:rPr>
                <w:rFonts w:ascii="Arial" w:hAnsi="Arial" w:cs="Arial"/>
                <w:sz w:val="22"/>
                <w:szCs w:val="22"/>
              </w:rPr>
              <w:t>p.w. Matki Bożej Ostrobramskiej</w:t>
            </w:r>
          </w:p>
          <w:p w:rsidR="00A30FC2" w:rsidRDefault="00A30FC2" w:rsidP="00A30FC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30FC2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54375A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0FC2" w:rsidRPr="009A15E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</w:t>
            </w:r>
            <w:r w:rsidRPr="009A15E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30FC2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30FC2" w:rsidRDefault="00A30FC2" w:rsidP="00A30FC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Parafia Rzymskok</w:t>
            </w:r>
            <w:r w:rsidRPr="002B2C95">
              <w:rPr>
                <w:rFonts w:ascii="Arial" w:hAnsi="Arial" w:cs="Arial"/>
                <w:sz w:val="22"/>
                <w:szCs w:val="22"/>
              </w:rPr>
              <w:t xml:space="preserve">atolicka </w:t>
            </w:r>
            <w:r>
              <w:rPr>
                <w:rFonts w:ascii="Arial" w:hAnsi="Arial" w:cs="Arial"/>
                <w:sz w:val="22"/>
                <w:szCs w:val="22"/>
              </w:rPr>
              <w:t>p.w. Matki Bożej Ostrobramskiej</w:t>
            </w:r>
          </w:p>
          <w:p w:rsidR="00A30FC2" w:rsidRDefault="00A30FC2" w:rsidP="00A30FC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bookmarkEnd w:id="0"/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7B013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7B013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10.05.2017r.</w:t>
            </w:r>
          </w:p>
        </w:tc>
      </w:tr>
      <w:tr w:rsidR="00A30FC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C2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0FC2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30FC2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2" w:rsidRPr="001944AB" w:rsidRDefault="00A30FC2" w:rsidP="00A3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2E74D9"/>
    <w:rsid w:val="0039437E"/>
    <w:rsid w:val="005708B2"/>
    <w:rsid w:val="007522F1"/>
    <w:rsid w:val="008A2181"/>
    <w:rsid w:val="008B2AD6"/>
    <w:rsid w:val="00A30FC2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9</cp:revision>
  <dcterms:created xsi:type="dcterms:W3CDTF">2017-05-09T06:52:00Z</dcterms:created>
  <dcterms:modified xsi:type="dcterms:W3CDTF">2017-05-10T08:58:00Z</dcterms:modified>
</cp:coreProperties>
</file>