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4C" w:rsidRDefault="0043628F" w:rsidP="00DA3D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8E3EA2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357FB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DA3D4C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827D37">
        <w:rPr>
          <w:rFonts w:ascii="Times New Roman" w:hAnsi="Times New Roman" w:cs="Times New Roman"/>
        </w:rPr>
        <w:tab/>
      </w:r>
      <w:r w:rsidR="00463631">
        <w:rPr>
          <w:rFonts w:ascii="Times New Roman" w:hAnsi="Times New Roman" w:cs="Times New Roman"/>
        </w:rPr>
        <w:tab/>
      </w:r>
      <w:r w:rsidR="001A6DBA">
        <w:rPr>
          <w:rFonts w:ascii="Times New Roman" w:hAnsi="Times New Roman" w:cs="Times New Roman"/>
        </w:rPr>
        <w:t>Skarżysko – Kamienna  04.07</w:t>
      </w:r>
      <w:r w:rsidR="00DA3D4C">
        <w:rPr>
          <w:rFonts w:ascii="Times New Roman" w:hAnsi="Times New Roman" w:cs="Times New Roman"/>
        </w:rPr>
        <w:t>.2018 r.</w:t>
      </w:r>
    </w:p>
    <w:p w:rsidR="00DA3D4C" w:rsidRDefault="00DA3D4C" w:rsidP="00DA3D4C">
      <w:pPr>
        <w:ind w:right="-29"/>
        <w:jc w:val="both"/>
        <w:rPr>
          <w:rFonts w:ascii="Times New Roman" w:hAnsi="Times New Roman" w:cs="Times New Roman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E01E9A">
        <w:rPr>
          <w:rFonts w:ascii="Times New Roman" w:hAnsi="Times New Roman" w:cs="Times New Roman"/>
        </w:rPr>
        <w:t>ZP.271.</w:t>
      </w:r>
      <w:r w:rsidR="001A6DBA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.2018.EZ</w:t>
      </w:r>
    </w:p>
    <w:p w:rsidR="00DA3D4C" w:rsidRPr="00A54E48" w:rsidRDefault="00367A66" w:rsidP="00367A66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 ZAINTERESOWANI</w:t>
      </w:r>
    </w:p>
    <w:p w:rsidR="00DA3D4C" w:rsidRDefault="00DA3D4C" w:rsidP="00DA3D4C">
      <w:pPr>
        <w:jc w:val="right"/>
        <w:rPr>
          <w:b/>
        </w:rPr>
      </w:pP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</w:r>
      <w:r w:rsidRPr="005A4753">
        <w:rPr>
          <w:b/>
        </w:rPr>
        <w:tab/>
        <w:t>=========</w:t>
      </w:r>
      <w:r w:rsidR="00367A66">
        <w:rPr>
          <w:b/>
        </w:rPr>
        <w:t>====</w:t>
      </w:r>
      <w:r w:rsidRPr="005A4753">
        <w:rPr>
          <w:b/>
        </w:rPr>
        <w:t>=================</w:t>
      </w:r>
    </w:p>
    <w:p w:rsidR="00367A66" w:rsidRPr="00F440F5" w:rsidRDefault="00367A66" w:rsidP="00DA3D4C">
      <w:pPr>
        <w:jc w:val="right"/>
        <w:rPr>
          <w:b/>
        </w:rPr>
      </w:pPr>
    </w:p>
    <w:p w:rsidR="00DA3D4C" w:rsidRDefault="00DA3D4C" w:rsidP="00DA3D4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803D55">
        <w:rPr>
          <w:rFonts w:ascii="Times New Roman" w:hAnsi="Times New Roman" w:cs="Times New Roman"/>
        </w:rPr>
        <w:t xml:space="preserve">   </w:t>
      </w:r>
      <w:r w:rsidRPr="00803D55">
        <w:rPr>
          <w:rFonts w:ascii="Times New Roman" w:hAnsi="Times New Roman" w:cs="Times New Roman"/>
          <w:b/>
        </w:rPr>
        <w:t>INFORMACJA   O   WYBORZE   NAJKORZYSTNIEJSZEJ  OFERTY</w:t>
      </w:r>
    </w:p>
    <w:p w:rsidR="00367A66" w:rsidRPr="00A54E48" w:rsidRDefault="00367A66" w:rsidP="00DA3D4C">
      <w:pPr>
        <w:jc w:val="center"/>
        <w:rPr>
          <w:rFonts w:ascii="Times New Roman" w:hAnsi="Times New Roman" w:cs="Times New Roman"/>
          <w:b/>
        </w:rPr>
      </w:pPr>
    </w:p>
    <w:p w:rsidR="00DA3D4C" w:rsidRDefault="00DA3D4C" w:rsidP="00DA3D4C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>
        <w:rPr>
          <w:rFonts w:ascii="Times New Roman" w:eastAsia="Calibri" w:hAnsi="Times New Roman" w:cs="Times New Roman"/>
        </w:rPr>
        <w:t>zadanie pn.:</w:t>
      </w:r>
      <w:r w:rsidRPr="007F67E6">
        <w:rPr>
          <w:rFonts w:ascii="Times New Roman" w:hAnsi="Times New Roman" w:cs="Times New Roman"/>
        </w:rPr>
        <w:t xml:space="preserve"> </w:t>
      </w:r>
    </w:p>
    <w:p w:rsidR="001A6DBA" w:rsidRPr="004774B5" w:rsidRDefault="001A6DBA" w:rsidP="001A6DBA">
      <w:pPr>
        <w:jc w:val="center"/>
        <w:rPr>
          <w:rFonts w:ascii="Times New Roman" w:hAnsi="Times New Roman" w:cs="Times New Roman"/>
          <w:b/>
          <w:i/>
          <w:szCs w:val="28"/>
        </w:rPr>
      </w:pPr>
      <w:r w:rsidRPr="004774B5">
        <w:rPr>
          <w:rFonts w:ascii="Times New Roman" w:hAnsi="Times New Roman" w:cs="Times New Roman"/>
          <w:b/>
          <w:i/>
          <w:szCs w:val="28"/>
        </w:rPr>
        <w:t xml:space="preserve">„Remont chodnika w ul. </w:t>
      </w:r>
      <w:proofErr w:type="spellStart"/>
      <w:r w:rsidRPr="004774B5">
        <w:rPr>
          <w:rFonts w:ascii="Times New Roman" w:hAnsi="Times New Roman" w:cs="Times New Roman"/>
          <w:b/>
          <w:i/>
          <w:szCs w:val="28"/>
        </w:rPr>
        <w:t>Oseta</w:t>
      </w:r>
      <w:proofErr w:type="spellEnd"/>
      <w:r w:rsidRPr="004774B5">
        <w:rPr>
          <w:rFonts w:ascii="Times New Roman" w:hAnsi="Times New Roman" w:cs="Times New Roman"/>
          <w:b/>
          <w:i/>
          <w:szCs w:val="28"/>
        </w:rPr>
        <w:t xml:space="preserve"> Wasilewskiego w Skarżysku – Kamiennej                    </w:t>
      </w:r>
    </w:p>
    <w:p w:rsidR="001A6DBA" w:rsidRPr="004774B5" w:rsidRDefault="001A6DBA" w:rsidP="001A6DBA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4774B5">
        <w:rPr>
          <w:rFonts w:ascii="Times New Roman" w:hAnsi="Times New Roman" w:cs="Times New Roman"/>
          <w:b/>
          <w:i/>
          <w:szCs w:val="28"/>
        </w:rPr>
        <w:t xml:space="preserve">  na odcinku od ul. Zielnej do budynku nr 12 ( strona południowa )”</w:t>
      </w:r>
    </w:p>
    <w:p w:rsidR="00367A66" w:rsidRPr="001A6DBA" w:rsidRDefault="00DA3D4C" w:rsidP="001A6DBA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803D55">
        <w:rPr>
          <w:rFonts w:ascii="Times New Roman" w:hAnsi="Times New Roman" w:cs="Times New Roman"/>
        </w:rPr>
        <w:t>Działając na podstawie art. 92 ust. 1 pkt 1 ustawy z dnia 29 stycznia 2004 r. Prawo zam</w:t>
      </w:r>
      <w:r>
        <w:rPr>
          <w:rFonts w:ascii="Times New Roman" w:hAnsi="Times New Roman" w:cs="Times New Roman"/>
        </w:rPr>
        <w:t>ówień publicznych (Dz. U. z 2017 r., poz. 159</w:t>
      </w:r>
      <w:r w:rsidRPr="00803D55">
        <w:rPr>
          <w:rFonts w:ascii="Times New Roman" w:hAnsi="Times New Roman" w:cs="Times New Roman"/>
        </w:rPr>
        <w:t xml:space="preserve"> z </w:t>
      </w:r>
      <w:proofErr w:type="spellStart"/>
      <w:r w:rsidRPr="00803D55">
        <w:rPr>
          <w:rFonts w:ascii="Times New Roman" w:hAnsi="Times New Roman" w:cs="Times New Roman"/>
        </w:rPr>
        <w:t>późn</w:t>
      </w:r>
      <w:proofErr w:type="spellEnd"/>
      <w:r w:rsidRPr="00803D55">
        <w:rPr>
          <w:rFonts w:ascii="Times New Roman" w:hAnsi="Times New Roman" w:cs="Times New Roman"/>
        </w:rPr>
        <w:t xml:space="preserve">. zm.) dalej „ustawa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” informuję, że w wyniku badania i oceny ofert złożonych w przedmiotowym postępowaniu, jako najkorzystniejsza została wybrana oferta Wykonawcy: </w:t>
      </w:r>
    </w:p>
    <w:p w:rsidR="001A6DBA" w:rsidRPr="001A6DBA" w:rsidRDefault="001A6DBA" w:rsidP="001A6DBA">
      <w:pPr>
        <w:spacing w:line="240" w:lineRule="auto"/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DBA">
        <w:rPr>
          <w:rFonts w:ascii="Times New Roman" w:hAnsi="Times New Roman" w:cs="Times New Roman"/>
          <w:b/>
          <w:sz w:val="20"/>
          <w:szCs w:val="20"/>
        </w:rPr>
        <w:t>Zakład Robót Drogowych „KROGULEC”</w:t>
      </w:r>
      <w:r w:rsidR="00FB6E80">
        <w:rPr>
          <w:rFonts w:ascii="Times New Roman" w:hAnsi="Times New Roman" w:cs="Times New Roman"/>
          <w:b/>
          <w:sz w:val="20"/>
          <w:szCs w:val="20"/>
        </w:rPr>
        <w:t xml:space="preserve">  Czesław Krogulec</w:t>
      </w:r>
    </w:p>
    <w:p w:rsidR="001A6DBA" w:rsidRPr="00FB6E80" w:rsidRDefault="001A6DBA" w:rsidP="00FB6E80">
      <w:pPr>
        <w:spacing w:line="240" w:lineRule="auto"/>
        <w:ind w:left="-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DBA">
        <w:rPr>
          <w:rFonts w:ascii="Times New Roman" w:hAnsi="Times New Roman" w:cs="Times New Roman"/>
          <w:b/>
          <w:sz w:val="20"/>
          <w:szCs w:val="20"/>
        </w:rPr>
        <w:t>Ostojów 54</w:t>
      </w:r>
      <w:r w:rsidR="00FB6E80">
        <w:rPr>
          <w:rFonts w:ascii="Times New Roman" w:hAnsi="Times New Roman" w:cs="Times New Roman"/>
          <w:b/>
          <w:sz w:val="20"/>
          <w:szCs w:val="20"/>
        </w:rPr>
        <w:t xml:space="preserve">;  </w:t>
      </w:r>
      <w:r w:rsidRPr="001A6DBA">
        <w:rPr>
          <w:rFonts w:ascii="Times New Roman" w:hAnsi="Times New Roman" w:cs="Times New Roman"/>
          <w:b/>
          <w:sz w:val="20"/>
          <w:szCs w:val="20"/>
        </w:rPr>
        <w:t>26-130 Suchedniów</w:t>
      </w:r>
      <w:r w:rsidRPr="001A6DBA">
        <w:rPr>
          <w:rFonts w:ascii="Times New Roman" w:hAnsi="Times New Roman"/>
          <w:b/>
        </w:rPr>
        <w:t xml:space="preserve"> </w:t>
      </w:r>
    </w:p>
    <w:p w:rsidR="008405F5" w:rsidRPr="008A0C96" w:rsidRDefault="008405F5" w:rsidP="001A6DBA">
      <w:pPr>
        <w:spacing w:after="120"/>
        <w:ind w:right="34"/>
        <w:jc w:val="both"/>
        <w:rPr>
          <w:rFonts w:ascii="Times New Roman" w:hAnsi="Times New Roman"/>
        </w:rPr>
      </w:pPr>
      <w:r w:rsidRPr="008A0C96">
        <w:rPr>
          <w:rFonts w:ascii="Times New Roman" w:hAnsi="Times New Roman"/>
        </w:rPr>
        <w:t xml:space="preserve">Zgodnie z art. 91 ust. 1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</w:t>
      </w:r>
      <w:r w:rsidRPr="008A0C96">
        <w:rPr>
          <w:rFonts w:ascii="Times New Roman" w:hAnsi="Times New Roman"/>
        </w:rPr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 w:rsidR="00FB6E80">
        <w:rPr>
          <w:rFonts w:ascii="Times New Roman" w:hAnsi="Times New Roman"/>
        </w:rPr>
        <w:t xml:space="preserve"> </w:t>
      </w:r>
      <w:r w:rsidRPr="008A0C96">
        <w:rPr>
          <w:rFonts w:ascii="Times New Roman" w:hAnsi="Times New Roman"/>
        </w:rPr>
        <w:t>w niniejszym postępowaniu.</w:t>
      </w:r>
    </w:p>
    <w:p w:rsidR="00DA3D4C" w:rsidRPr="00803D55" w:rsidRDefault="00DA3D4C" w:rsidP="00DA3D4C">
      <w:pPr>
        <w:ind w:firstLine="708"/>
        <w:jc w:val="both"/>
        <w:rPr>
          <w:rFonts w:ascii="Times New Roman" w:hAnsi="Times New Roman" w:cs="Times New Roman"/>
        </w:rPr>
      </w:pPr>
    </w:p>
    <w:p w:rsidR="00937280" w:rsidRPr="003157C7" w:rsidRDefault="00DA3D4C" w:rsidP="003157C7">
      <w:pPr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03D55">
        <w:rPr>
          <w:rFonts w:ascii="Times New Roman" w:hAnsi="Times New Roman" w:cs="Times New Roman"/>
        </w:rPr>
        <w:t xml:space="preserve"> Jednocześnie informuję, że w prz</w:t>
      </w:r>
      <w:r>
        <w:rPr>
          <w:rFonts w:ascii="Times New Roman" w:hAnsi="Times New Roman" w:cs="Times New Roman"/>
        </w:rPr>
        <w:t>edmiotowym po</w:t>
      </w:r>
      <w:r w:rsidR="00FB6E80">
        <w:rPr>
          <w:rFonts w:ascii="Times New Roman" w:hAnsi="Times New Roman" w:cs="Times New Roman"/>
        </w:rPr>
        <w:t>stępowaniu, zostało</w:t>
      </w:r>
      <w:r w:rsidR="00FA0CAA">
        <w:rPr>
          <w:rFonts w:ascii="Times New Roman" w:hAnsi="Times New Roman" w:cs="Times New Roman"/>
        </w:rPr>
        <w:t xml:space="preserve"> </w:t>
      </w:r>
      <w:r w:rsidR="00FB6E80">
        <w:rPr>
          <w:rFonts w:ascii="Times New Roman" w:hAnsi="Times New Roman" w:cs="Times New Roman"/>
        </w:rPr>
        <w:t xml:space="preserve"> złożonych sześć ofert</w:t>
      </w:r>
      <w:r>
        <w:rPr>
          <w:rFonts w:ascii="Times New Roman" w:hAnsi="Times New Roman" w:cs="Times New Roman"/>
        </w:rPr>
        <w:t xml:space="preserve">. 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402"/>
        <w:gridCol w:w="1701"/>
        <w:gridCol w:w="1842"/>
        <w:gridCol w:w="1701"/>
        <w:gridCol w:w="2268"/>
        <w:gridCol w:w="1560"/>
      </w:tblGrid>
      <w:tr w:rsidR="00F72A2F" w:rsidTr="005C5D21">
        <w:tc>
          <w:tcPr>
            <w:tcW w:w="640" w:type="dxa"/>
          </w:tcPr>
          <w:p w:rsidR="00F72A2F" w:rsidRPr="00202441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1028" w:type="dxa"/>
          </w:tcPr>
          <w:p w:rsidR="00F72A2F" w:rsidRPr="00202441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402" w:type="dxa"/>
          </w:tcPr>
          <w:p w:rsidR="00F72A2F" w:rsidRPr="00202441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701" w:type="dxa"/>
          </w:tcPr>
          <w:p w:rsidR="00F72A2F" w:rsidRDefault="00F72A2F" w:rsidP="00E82EE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F72A2F" w:rsidRPr="00A11530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1842" w:type="dxa"/>
          </w:tcPr>
          <w:p w:rsidR="00F72A2F" w:rsidRDefault="00F72A2F" w:rsidP="00B03759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Wydłużenie okresu gwarancji i rękojmi na roboty budowlane </w:t>
            </w:r>
          </w:p>
          <w:p w:rsidR="00F72A2F" w:rsidRPr="002C311C" w:rsidRDefault="00F72A2F" w:rsidP="00B03759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20 %</w:t>
            </w:r>
          </w:p>
        </w:tc>
        <w:tc>
          <w:tcPr>
            <w:tcW w:w="1701" w:type="dxa"/>
          </w:tcPr>
          <w:p w:rsidR="00F72A2F" w:rsidRPr="002C311C" w:rsidRDefault="00F72A2F" w:rsidP="00B03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Wysokość kary umownej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za każdy dzień opóźnienia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w realizacji przedmiotu umowy – 10 %</w:t>
            </w:r>
          </w:p>
        </w:tc>
        <w:tc>
          <w:tcPr>
            <w:tcW w:w="2268" w:type="dxa"/>
          </w:tcPr>
          <w:p w:rsidR="00F72A2F" w:rsidRPr="002C311C" w:rsidRDefault="00F72A2F" w:rsidP="00B037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Wysokość kary umownej                        za każdy dzień opóźnienia                         w usunięciu wad przedmiotu umowy przy odbiorze  lub                       w  okresie gwarancji i rękojmi </w:t>
            </w:r>
            <w:r w:rsidR="00A834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2C311C">
              <w:rPr>
                <w:rFonts w:ascii="Times New Roman" w:hAnsi="Times New Roman" w:cs="Times New Roman"/>
                <w:b/>
                <w:sz w:val="16"/>
                <w:szCs w:val="16"/>
              </w:rPr>
              <w:t>– 10 %</w:t>
            </w:r>
          </w:p>
        </w:tc>
        <w:tc>
          <w:tcPr>
            <w:tcW w:w="1560" w:type="dxa"/>
          </w:tcPr>
          <w:p w:rsidR="00F72A2F" w:rsidRPr="003E31BC" w:rsidRDefault="00F72A2F" w:rsidP="00E82E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Łączna punktacja</w:t>
            </w:r>
          </w:p>
        </w:tc>
      </w:tr>
      <w:tr w:rsidR="00EE4ECC" w:rsidRPr="00011A1A" w:rsidTr="005C5D21">
        <w:tc>
          <w:tcPr>
            <w:tcW w:w="640" w:type="dxa"/>
          </w:tcPr>
          <w:p w:rsidR="00EE4ECC" w:rsidRDefault="00EE4ECC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EE4ECC" w:rsidRDefault="00EE4ECC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EE4ECC" w:rsidRDefault="00EE4ECC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EE4ECC" w:rsidRDefault="00EE4ECC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ECC" w:rsidRDefault="00EE4ECC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ECC" w:rsidRDefault="00EE4ECC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ECC" w:rsidRPr="00011A1A" w:rsidRDefault="00EE4ECC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402" w:type="dxa"/>
          </w:tcPr>
          <w:p w:rsidR="00EE4ECC" w:rsidRDefault="00EE4ECC" w:rsidP="00C37DB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4ECC" w:rsidRDefault="00EE4ECC" w:rsidP="00C37DB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ZBIGBET Spółka Cywilna</w:t>
            </w:r>
          </w:p>
          <w:p w:rsidR="00EE4ECC" w:rsidRDefault="00EE4ECC" w:rsidP="00C37DB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Chorzowska 15</w:t>
            </w:r>
          </w:p>
          <w:p w:rsidR="00EE4ECC" w:rsidRPr="00DD1BE0" w:rsidRDefault="00EE4ECC" w:rsidP="00C37DB6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26-600 Radom</w:t>
            </w:r>
          </w:p>
        </w:tc>
        <w:tc>
          <w:tcPr>
            <w:tcW w:w="1701" w:type="dxa"/>
          </w:tcPr>
          <w:p w:rsidR="00EE4ECC" w:rsidRPr="00FA148B" w:rsidRDefault="00EE4ECC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CC" w:rsidRPr="00FA148B" w:rsidRDefault="00EE4ECC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CC" w:rsidRPr="00FA148B" w:rsidRDefault="00A834BA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47,71 </w:t>
            </w:r>
            <w:r w:rsidR="00EE4ECC" w:rsidRPr="00FA148B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842" w:type="dxa"/>
          </w:tcPr>
          <w:p w:rsidR="00EE4ECC" w:rsidRPr="00FA148B" w:rsidRDefault="00EE4ECC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CC" w:rsidRPr="00FA148B" w:rsidRDefault="00EE4ECC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CC" w:rsidRPr="00FA148B" w:rsidRDefault="00EE4ECC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701" w:type="dxa"/>
          </w:tcPr>
          <w:p w:rsidR="00EE4ECC" w:rsidRPr="00FA148B" w:rsidRDefault="00EE4ECC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CC" w:rsidRPr="00FA148B" w:rsidRDefault="00EE4ECC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CC" w:rsidRPr="00FA148B" w:rsidRDefault="00EE4ECC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A148B">
              <w:rPr>
                <w:rFonts w:ascii="Times New Roman" w:hAnsi="Times New Roman" w:cs="Times New Roman"/>
                <w:sz w:val="20"/>
                <w:szCs w:val="20"/>
              </w:rPr>
              <w:t>,00 pkt</w:t>
            </w:r>
          </w:p>
        </w:tc>
        <w:tc>
          <w:tcPr>
            <w:tcW w:w="2268" w:type="dxa"/>
          </w:tcPr>
          <w:p w:rsidR="00EE4ECC" w:rsidRPr="00FA148B" w:rsidRDefault="00EE4ECC" w:rsidP="00E82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ECC" w:rsidRPr="00FA148B" w:rsidRDefault="00EE4ECC" w:rsidP="00E82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E4ECC" w:rsidRPr="00FA148B" w:rsidRDefault="00EE4ECC" w:rsidP="00E82E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A1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 pkt</w:t>
            </w:r>
          </w:p>
        </w:tc>
        <w:tc>
          <w:tcPr>
            <w:tcW w:w="1560" w:type="dxa"/>
          </w:tcPr>
          <w:p w:rsidR="00EE4ECC" w:rsidRPr="00FA148B" w:rsidRDefault="00EE4ECC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CC" w:rsidRPr="00FA148B" w:rsidRDefault="00EE4ECC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ECC" w:rsidRPr="00FA148B" w:rsidRDefault="00A834BA" w:rsidP="00E8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87,71 </w:t>
            </w:r>
            <w:r w:rsidR="00EE4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ECC" w:rsidRPr="00FA148B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</w:tr>
      <w:tr w:rsidR="00EE4ECC" w:rsidRPr="00011A1A" w:rsidTr="005C5D21">
        <w:tc>
          <w:tcPr>
            <w:tcW w:w="640" w:type="dxa"/>
          </w:tcPr>
          <w:p w:rsidR="00EE4ECC" w:rsidRDefault="00EE4ECC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EE4ECC" w:rsidRDefault="00EE4ECC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EE4ECC" w:rsidRDefault="00EE4ECC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ECC" w:rsidRDefault="00EE4ECC" w:rsidP="00E82E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ECC" w:rsidRDefault="00EE4ECC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  <w:p w:rsidR="00EE4ECC" w:rsidRDefault="00EE4ECC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ECC" w:rsidRPr="00011A1A" w:rsidRDefault="00EE4ECC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:rsidR="00EE4ECC" w:rsidRDefault="00EE4ECC" w:rsidP="00C37DB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„TRANS”  S.C.   L. Krupa   P. Krupa</w:t>
            </w:r>
          </w:p>
          <w:p w:rsidR="00EE4ECC" w:rsidRDefault="00EE4ECC" w:rsidP="00C37DB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</w:t>
            </w:r>
          </w:p>
          <w:p w:rsidR="00EE4ECC" w:rsidRDefault="00EE4ECC" w:rsidP="00C37DB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</w:tc>
        <w:tc>
          <w:tcPr>
            <w:tcW w:w="1701" w:type="dxa"/>
          </w:tcPr>
          <w:p w:rsidR="00EE4ECC" w:rsidRPr="003157C7" w:rsidRDefault="00EE4ECC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EE4ECC" w:rsidRPr="003157C7" w:rsidRDefault="00EE4ECC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EE4ECC" w:rsidRPr="003157C7" w:rsidRDefault="005C5D21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r w:rsidR="00EE4ECC" w:rsidRPr="003157C7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842" w:type="dxa"/>
          </w:tcPr>
          <w:p w:rsidR="00EE4ECC" w:rsidRPr="003157C7" w:rsidRDefault="00EE4ECC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EE4ECC" w:rsidRPr="003157C7" w:rsidRDefault="00EE4ECC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EE4ECC" w:rsidRPr="003157C7" w:rsidRDefault="00EE4ECC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157C7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1701" w:type="dxa"/>
          </w:tcPr>
          <w:p w:rsidR="00EE4ECC" w:rsidRPr="003157C7" w:rsidRDefault="00EE4ECC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EE4ECC" w:rsidRPr="003157C7" w:rsidRDefault="00EE4ECC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EE4ECC" w:rsidRPr="003157C7" w:rsidRDefault="00EE4ECC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157C7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2268" w:type="dxa"/>
          </w:tcPr>
          <w:p w:rsidR="00EE4ECC" w:rsidRPr="003157C7" w:rsidRDefault="00EE4ECC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4ECC" w:rsidRPr="003157C7" w:rsidRDefault="00EE4ECC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4ECC" w:rsidRPr="003157C7" w:rsidRDefault="00EE4ECC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3157C7">
              <w:rPr>
                <w:rFonts w:ascii="Times New Roman" w:hAnsi="Times New Roman" w:cs="Times New Roman"/>
                <w:color w:val="000000"/>
              </w:rPr>
              <w:t>,00 pkt</w:t>
            </w:r>
          </w:p>
        </w:tc>
        <w:tc>
          <w:tcPr>
            <w:tcW w:w="1560" w:type="dxa"/>
          </w:tcPr>
          <w:p w:rsidR="00EE4ECC" w:rsidRPr="003157C7" w:rsidRDefault="00EE4ECC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EE4ECC" w:rsidRPr="003157C7" w:rsidRDefault="00EE4ECC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EE4ECC" w:rsidRPr="003157C7" w:rsidRDefault="005C5D21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0,00 </w:t>
            </w:r>
            <w:r w:rsidR="00EE4ECC" w:rsidRPr="003157C7">
              <w:rPr>
                <w:rFonts w:ascii="Times New Roman" w:hAnsi="Times New Roman" w:cs="Times New Roman"/>
              </w:rPr>
              <w:t>pkt</w:t>
            </w:r>
          </w:p>
        </w:tc>
      </w:tr>
      <w:tr w:rsidR="00EE4ECC" w:rsidRPr="004C041B" w:rsidTr="005C5D21">
        <w:tc>
          <w:tcPr>
            <w:tcW w:w="640" w:type="dxa"/>
          </w:tcPr>
          <w:p w:rsidR="00EE4ECC" w:rsidRDefault="00EE4ECC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EE4ECC" w:rsidRDefault="00EE4ECC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ECC" w:rsidRDefault="00EE4ECC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4ECC" w:rsidRDefault="00EE4ECC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3402" w:type="dxa"/>
          </w:tcPr>
          <w:p w:rsidR="00EE4ECC" w:rsidRDefault="00EE4ECC" w:rsidP="00C37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ERMANOS Sp. z o.o.</w:t>
            </w:r>
          </w:p>
          <w:p w:rsidR="00EE4ECC" w:rsidRDefault="00EE4ECC" w:rsidP="00C37DB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Rzemieślnicza 5/9</w:t>
            </w:r>
          </w:p>
          <w:p w:rsidR="00EE4ECC" w:rsidRDefault="00EE4ECC" w:rsidP="00C37DB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</w:tc>
        <w:tc>
          <w:tcPr>
            <w:tcW w:w="1701" w:type="dxa"/>
          </w:tcPr>
          <w:p w:rsidR="00EE4ECC" w:rsidRPr="004C041B" w:rsidRDefault="00EE4ECC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EE4ECC" w:rsidRPr="004C041B" w:rsidRDefault="001E15E4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52,93</w:t>
            </w:r>
            <w:r w:rsidR="00EE4ECC" w:rsidRPr="004C041B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842" w:type="dxa"/>
          </w:tcPr>
          <w:p w:rsidR="00EE4ECC" w:rsidRPr="004C041B" w:rsidRDefault="00EE4ECC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EE4ECC" w:rsidRPr="004C041B" w:rsidRDefault="00EE4ECC" w:rsidP="00E82EEF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C041B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1701" w:type="dxa"/>
          </w:tcPr>
          <w:p w:rsidR="00EE4ECC" w:rsidRPr="004C041B" w:rsidRDefault="00EE4ECC" w:rsidP="004C041B">
            <w:pPr>
              <w:rPr>
                <w:rFonts w:ascii="Times New Roman" w:hAnsi="Times New Roman" w:cs="Times New Roman"/>
              </w:rPr>
            </w:pPr>
          </w:p>
          <w:p w:rsidR="00EE4ECC" w:rsidRPr="004C041B" w:rsidRDefault="00EE4ECC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C041B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2268" w:type="dxa"/>
          </w:tcPr>
          <w:p w:rsidR="00EE4ECC" w:rsidRPr="004C041B" w:rsidRDefault="00EE4ECC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E4ECC" w:rsidRPr="004C041B" w:rsidRDefault="00EE4ECC" w:rsidP="00E8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4C041B">
              <w:rPr>
                <w:rFonts w:ascii="Times New Roman" w:hAnsi="Times New Roman" w:cs="Times New Roman"/>
                <w:color w:val="000000"/>
              </w:rPr>
              <w:t>,00 pkt</w:t>
            </w:r>
          </w:p>
        </w:tc>
        <w:tc>
          <w:tcPr>
            <w:tcW w:w="1560" w:type="dxa"/>
          </w:tcPr>
          <w:p w:rsidR="00EE4ECC" w:rsidRPr="004C041B" w:rsidRDefault="00EE4ECC" w:rsidP="004C041B">
            <w:pPr>
              <w:rPr>
                <w:rFonts w:ascii="Times New Roman" w:hAnsi="Times New Roman" w:cs="Times New Roman"/>
              </w:rPr>
            </w:pPr>
          </w:p>
          <w:p w:rsidR="00EE4ECC" w:rsidRPr="004C041B" w:rsidRDefault="001E15E4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92,93</w:t>
            </w:r>
            <w:r w:rsidR="00EE4ECC" w:rsidRPr="004C041B">
              <w:rPr>
                <w:rFonts w:ascii="Times New Roman" w:hAnsi="Times New Roman" w:cs="Times New Roman"/>
              </w:rPr>
              <w:t xml:space="preserve"> pkt</w:t>
            </w:r>
          </w:p>
        </w:tc>
      </w:tr>
      <w:tr w:rsidR="001E15E4" w:rsidRPr="004C041B" w:rsidTr="005C5D21">
        <w:tc>
          <w:tcPr>
            <w:tcW w:w="640" w:type="dxa"/>
          </w:tcPr>
          <w:p w:rsidR="001E15E4" w:rsidRDefault="001E15E4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8" w:type="dxa"/>
          </w:tcPr>
          <w:p w:rsidR="001E15E4" w:rsidRDefault="001E15E4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5E4" w:rsidRDefault="001E15E4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4</w:t>
            </w:r>
          </w:p>
        </w:tc>
        <w:tc>
          <w:tcPr>
            <w:tcW w:w="3402" w:type="dxa"/>
          </w:tcPr>
          <w:p w:rsidR="001E15E4" w:rsidRDefault="001E15E4" w:rsidP="00C37DB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ULOIL Urszula Rudnicka</w:t>
            </w:r>
          </w:p>
          <w:p w:rsidR="001E15E4" w:rsidRDefault="001E15E4" w:rsidP="00C37DB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Legionów 122 D lok. 404</w:t>
            </w:r>
          </w:p>
          <w:p w:rsidR="001E15E4" w:rsidRDefault="001E15E4" w:rsidP="00C37DB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</w:tc>
        <w:tc>
          <w:tcPr>
            <w:tcW w:w="1701" w:type="dxa"/>
          </w:tcPr>
          <w:p w:rsidR="001E15E4" w:rsidRDefault="001E15E4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1E15E4" w:rsidRPr="004C041B" w:rsidRDefault="001E15E4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29,27 pkt</w:t>
            </w:r>
          </w:p>
        </w:tc>
        <w:tc>
          <w:tcPr>
            <w:tcW w:w="1842" w:type="dxa"/>
          </w:tcPr>
          <w:p w:rsidR="001E15E4" w:rsidRPr="004C041B" w:rsidRDefault="001E15E4" w:rsidP="00C37DB6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1E15E4" w:rsidRPr="004C041B" w:rsidRDefault="001E15E4" w:rsidP="00C37DB6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C041B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1701" w:type="dxa"/>
          </w:tcPr>
          <w:p w:rsidR="001E15E4" w:rsidRPr="004C041B" w:rsidRDefault="001E15E4" w:rsidP="00C37DB6">
            <w:pPr>
              <w:rPr>
                <w:rFonts w:ascii="Times New Roman" w:hAnsi="Times New Roman" w:cs="Times New Roman"/>
              </w:rPr>
            </w:pPr>
          </w:p>
          <w:p w:rsidR="001E15E4" w:rsidRPr="004C041B" w:rsidRDefault="001E15E4" w:rsidP="00C3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C041B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2268" w:type="dxa"/>
          </w:tcPr>
          <w:p w:rsidR="001E15E4" w:rsidRPr="004C041B" w:rsidRDefault="001E15E4" w:rsidP="00C37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E15E4" w:rsidRPr="004C041B" w:rsidRDefault="001E15E4" w:rsidP="00C37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4C041B">
              <w:rPr>
                <w:rFonts w:ascii="Times New Roman" w:hAnsi="Times New Roman" w:cs="Times New Roman"/>
                <w:color w:val="000000"/>
              </w:rPr>
              <w:t>,00 pkt</w:t>
            </w:r>
          </w:p>
        </w:tc>
        <w:tc>
          <w:tcPr>
            <w:tcW w:w="1560" w:type="dxa"/>
          </w:tcPr>
          <w:p w:rsidR="001E15E4" w:rsidRDefault="001E15E4" w:rsidP="004C041B">
            <w:pPr>
              <w:rPr>
                <w:rFonts w:ascii="Times New Roman" w:hAnsi="Times New Roman" w:cs="Times New Roman"/>
              </w:rPr>
            </w:pPr>
          </w:p>
          <w:p w:rsidR="001E15E4" w:rsidRPr="004C041B" w:rsidRDefault="001E15E4" w:rsidP="001E1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79,27 pkt</w:t>
            </w:r>
          </w:p>
        </w:tc>
      </w:tr>
      <w:tr w:rsidR="001E15E4" w:rsidRPr="004C041B" w:rsidTr="005C5D21">
        <w:tc>
          <w:tcPr>
            <w:tcW w:w="640" w:type="dxa"/>
          </w:tcPr>
          <w:p w:rsidR="001E15E4" w:rsidRDefault="001E15E4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8" w:type="dxa"/>
          </w:tcPr>
          <w:p w:rsidR="001E15E4" w:rsidRDefault="001E15E4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5E4" w:rsidRDefault="001E15E4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5</w:t>
            </w:r>
          </w:p>
        </w:tc>
        <w:tc>
          <w:tcPr>
            <w:tcW w:w="3402" w:type="dxa"/>
          </w:tcPr>
          <w:p w:rsidR="001E15E4" w:rsidRDefault="001E15E4" w:rsidP="00C37DB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Robót Drogowych „KROGULEC” Czesław Krogulec</w:t>
            </w:r>
          </w:p>
          <w:p w:rsidR="001E15E4" w:rsidRDefault="001E15E4" w:rsidP="00C37DB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Ostojów 54</w:t>
            </w:r>
          </w:p>
          <w:p w:rsidR="001E15E4" w:rsidRDefault="001E15E4" w:rsidP="00C37DB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26-130 Suchedniów</w:t>
            </w:r>
          </w:p>
        </w:tc>
        <w:tc>
          <w:tcPr>
            <w:tcW w:w="1701" w:type="dxa"/>
          </w:tcPr>
          <w:p w:rsidR="001E15E4" w:rsidRDefault="001E15E4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1E15E4" w:rsidRPr="004C041B" w:rsidRDefault="001E15E4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 pkt</w:t>
            </w:r>
          </w:p>
        </w:tc>
        <w:tc>
          <w:tcPr>
            <w:tcW w:w="1842" w:type="dxa"/>
          </w:tcPr>
          <w:p w:rsidR="001E15E4" w:rsidRPr="004C041B" w:rsidRDefault="001E15E4" w:rsidP="00C37DB6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1E15E4" w:rsidRPr="004C041B" w:rsidRDefault="001E15E4" w:rsidP="00C37DB6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C041B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1701" w:type="dxa"/>
          </w:tcPr>
          <w:p w:rsidR="001E15E4" w:rsidRPr="004C041B" w:rsidRDefault="001E15E4" w:rsidP="00C37DB6">
            <w:pPr>
              <w:rPr>
                <w:rFonts w:ascii="Times New Roman" w:hAnsi="Times New Roman" w:cs="Times New Roman"/>
              </w:rPr>
            </w:pPr>
          </w:p>
          <w:p w:rsidR="001E15E4" w:rsidRPr="004C041B" w:rsidRDefault="001E15E4" w:rsidP="00C3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C041B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2268" w:type="dxa"/>
          </w:tcPr>
          <w:p w:rsidR="001E15E4" w:rsidRPr="004C041B" w:rsidRDefault="001E15E4" w:rsidP="00C37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E15E4" w:rsidRPr="004C041B" w:rsidRDefault="001E15E4" w:rsidP="00C37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4C041B">
              <w:rPr>
                <w:rFonts w:ascii="Times New Roman" w:hAnsi="Times New Roman" w:cs="Times New Roman"/>
                <w:color w:val="000000"/>
              </w:rPr>
              <w:t>,00 pkt</w:t>
            </w:r>
          </w:p>
        </w:tc>
        <w:tc>
          <w:tcPr>
            <w:tcW w:w="1560" w:type="dxa"/>
          </w:tcPr>
          <w:p w:rsidR="001E15E4" w:rsidRDefault="001E15E4" w:rsidP="004C041B">
            <w:pPr>
              <w:rPr>
                <w:rFonts w:ascii="Times New Roman" w:hAnsi="Times New Roman" w:cs="Times New Roman"/>
              </w:rPr>
            </w:pPr>
          </w:p>
          <w:p w:rsidR="001E15E4" w:rsidRPr="004C041B" w:rsidRDefault="001E15E4" w:rsidP="001E1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pkt</w:t>
            </w:r>
          </w:p>
        </w:tc>
      </w:tr>
      <w:tr w:rsidR="001E15E4" w:rsidRPr="004C041B" w:rsidTr="005C5D21">
        <w:tc>
          <w:tcPr>
            <w:tcW w:w="640" w:type="dxa"/>
          </w:tcPr>
          <w:p w:rsidR="001E15E4" w:rsidRDefault="001E15E4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8" w:type="dxa"/>
          </w:tcPr>
          <w:p w:rsidR="001E15E4" w:rsidRDefault="001E15E4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15E4" w:rsidRDefault="001E15E4" w:rsidP="00E82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6</w:t>
            </w:r>
          </w:p>
        </w:tc>
        <w:tc>
          <w:tcPr>
            <w:tcW w:w="3402" w:type="dxa"/>
          </w:tcPr>
          <w:p w:rsidR="001E15E4" w:rsidRDefault="001E15E4" w:rsidP="00C37DB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Przedsiębiorstwo Usługowo-Produkcyjno-Handlowe                          „KOP-TRANS” Jerzy Pijanowski</w:t>
            </w:r>
          </w:p>
          <w:p w:rsidR="001E15E4" w:rsidRDefault="001E15E4" w:rsidP="00C37DB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Jastrzębia 28</w:t>
            </w:r>
          </w:p>
          <w:p w:rsidR="001E15E4" w:rsidRDefault="001E15E4" w:rsidP="00C37DB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- Kamienna</w:t>
            </w:r>
          </w:p>
        </w:tc>
        <w:tc>
          <w:tcPr>
            <w:tcW w:w="1701" w:type="dxa"/>
          </w:tcPr>
          <w:p w:rsidR="001E15E4" w:rsidRDefault="001E15E4" w:rsidP="00E82EEF">
            <w:pPr>
              <w:jc w:val="center"/>
              <w:rPr>
                <w:rFonts w:ascii="Times New Roman" w:hAnsi="Times New Roman" w:cs="Times New Roman"/>
              </w:rPr>
            </w:pPr>
          </w:p>
          <w:p w:rsidR="001E15E4" w:rsidRPr="004C041B" w:rsidRDefault="001E15E4" w:rsidP="00E82E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46,04 pkt</w:t>
            </w:r>
          </w:p>
        </w:tc>
        <w:tc>
          <w:tcPr>
            <w:tcW w:w="1842" w:type="dxa"/>
          </w:tcPr>
          <w:p w:rsidR="001E15E4" w:rsidRPr="004C041B" w:rsidRDefault="001E15E4" w:rsidP="00C37DB6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</w:p>
          <w:p w:rsidR="001E15E4" w:rsidRPr="004C041B" w:rsidRDefault="001E15E4" w:rsidP="00C37DB6">
            <w:pPr>
              <w:tabs>
                <w:tab w:val="center" w:pos="555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C041B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1701" w:type="dxa"/>
          </w:tcPr>
          <w:p w:rsidR="001E15E4" w:rsidRPr="004C041B" w:rsidRDefault="001E15E4" w:rsidP="00C37DB6">
            <w:pPr>
              <w:rPr>
                <w:rFonts w:ascii="Times New Roman" w:hAnsi="Times New Roman" w:cs="Times New Roman"/>
              </w:rPr>
            </w:pPr>
          </w:p>
          <w:p w:rsidR="001E15E4" w:rsidRPr="004C041B" w:rsidRDefault="001E15E4" w:rsidP="00C37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C041B">
              <w:rPr>
                <w:rFonts w:ascii="Times New Roman" w:hAnsi="Times New Roman" w:cs="Times New Roman"/>
              </w:rPr>
              <w:t>,00 pkt</w:t>
            </w:r>
          </w:p>
        </w:tc>
        <w:tc>
          <w:tcPr>
            <w:tcW w:w="2268" w:type="dxa"/>
          </w:tcPr>
          <w:p w:rsidR="001E15E4" w:rsidRPr="004C041B" w:rsidRDefault="001E15E4" w:rsidP="00C37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E15E4" w:rsidRPr="004C041B" w:rsidRDefault="001E15E4" w:rsidP="00C37D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4C041B">
              <w:rPr>
                <w:rFonts w:ascii="Times New Roman" w:hAnsi="Times New Roman" w:cs="Times New Roman"/>
                <w:color w:val="000000"/>
              </w:rPr>
              <w:t>,00 pkt</w:t>
            </w:r>
          </w:p>
        </w:tc>
        <w:tc>
          <w:tcPr>
            <w:tcW w:w="1560" w:type="dxa"/>
          </w:tcPr>
          <w:p w:rsidR="001E15E4" w:rsidRDefault="001E15E4" w:rsidP="004C041B">
            <w:pPr>
              <w:rPr>
                <w:rFonts w:ascii="Times New Roman" w:hAnsi="Times New Roman" w:cs="Times New Roman"/>
              </w:rPr>
            </w:pPr>
          </w:p>
          <w:p w:rsidR="001E15E4" w:rsidRPr="004C041B" w:rsidRDefault="001E15E4" w:rsidP="001E1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86,04 pkt</w:t>
            </w:r>
          </w:p>
        </w:tc>
      </w:tr>
    </w:tbl>
    <w:p w:rsidR="008E3EA2" w:rsidRDefault="008E3EA2" w:rsidP="00DA3D4C">
      <w:pPr>
        <w:rPr>
          <w:rFonts w:ascii="Times New Roman" w:hAnsi="Times New Roman" w:cs="Times New Roman"/>
          <w:b/>
          <w:sz w:val="18"/>
          <w:szCs w:val="18"/>
        </w:rPr>
      </w:pPr>
    </w:p>
    <w:p w:rsidR="00A54E48" w:rsidRDefault="00803D55" w:rsidP="007846D0">
      <w:pPr>
        <w:rPr>
          <w:rFonts w:ascii="Times New Roman" w:hAnsi="Times New Roman" w:cs="Times New Roman"/>
        </w:rPr>
      </w:pPr>
      <w:r w:rsidRPr="00803D55">
        <w:rPr>
          <w:rFonts w:ascii="Times New Roman" w:hAnsi="Times New Roman" w:cs="Times New Roman"/>
        </w:rPr>
        <w:t xml:space="preserve">Zgodnie z art. 92 ust. 1 pkt 6 ustawy </w:t>
      </w:r>
      <w:proofErr w:type="spellStart"/>
      <w:r w:rsidRPr="00803D55">
        <w:rPr>
          <w:rFonts w:ascii="Times New Roman" w:hAnsi="Times New Roman" w:cs="Times New Roman"/>
        </w:rPr>
        <w:t>Pzp</w:t>
      </w:r>
      <w:proofErr w:type="spellEnd"/>
      <w:r w:rsidRPr="00803D55">
        <w:rPr>
          <w:rFonts w:ascii="Times New Roman" w:hAnsi="Times New Roman" w:cs="Times New Roman"/>
        </w:rPr>
        <w:t xml:space="preserve">, informuję, że Zamawiający nie ustanowił dynamicznego systemu zakupów.  </w:t>
      </w:r>
    </w:p>
    <w:p w:rsidR="00091ED4" w:rsidRDefault="00091ED4" w:rsidP="00091ED4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bookmarkStart w:id="0" w:name="_GoBack"/>
      <w:bookmarkEnd w:id="0"/>
      <w:r>
        <w:rPr>
          <w:rFonts w:ascii="Book Antiqua" w:hAnsi="Book Antiqua"/>
          <w:b/>
          <w:sz w:val="16"/>
          <w:szCs w:val="16"/>
        </w:rPr>
        <w:t>PREZYDENT  MIASTA</w:t>
      </w:r>
    </w:p>
    <w:p w:rsidR="00091ED4" w:rsidRDefault="00091ED4" w:rsidP="00091ED4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CF710E" w:rsidRPr="003157C7" w:rsidRDefault="007B44FF" w:rsidP="007B44FF">
      <w:pPr>
        <w:ind w:left="9912" w:firstLine="708"/>
        <w:rPr>
          <w:rFonts w:ascii="Times New Roman" w:hAnsi="Times New Roman" w:cs="Times New Roman"/>
        </w:rPr>
      </w:pPr>
      <w:r>
        <w:rPr>
          <w:rFonts w:ascii="Book Antiqua" w:hAnsi="Book Antiqua"/>
          <w:b/>
          <w:sz w:val="16"/>
          <w:szCs w:val="16"/>
        </w:rPr>
        <w:tab/>
      </w:r>
      <w:r w:rsidR="00CF710E">
        <w:rPr>
          <w:rFonts w:ascii="Book Antiqua" w:hAnsi="Book Antiqua"/>
          <w:b/>
          <w:sz w:val="16"/>
          <w:szCs w:val="16"/>
        </w:rPr>
        <w:t xml:space="preserve">                           </w:t>
      </w:r>
    </w:p>
    <w:sectPr w:rsidR="00CF710E" w:rsidRPr="003157C7" w:rsidSect="00DA3D4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B35" w:rsidRDefault="006C6B35" w:rsidP="00A11530">
      <w:pPr>
        <w:spacing w:after="0" w:line="240" w:lineRule="auto"/>
      </w:pPr>
      <w:r>
        <w:separator/>
      </w:r>
    </w:p>
  </w:endnote>
  <w:endnote w:type="continuationSeparator" w:id="0">
    <w:p w:rsidR="006C6B35" w:rsidRDefault="006C6B35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346841"/>
      <w:docPartObj>
        <w:docPartGallery w:val="Page Numbers (Bottom of Page)"/>
        <w:docPartUnique/>
      </w:docPartObj>
    </w:sdtPr>
    <w:sdtEndPr/>
    <w:sdtContent>
      <w:p w:rsidR="00367A66" w:rsidRDefault="00367A66" w:rsidP="00367A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ED4">
          <w:rPr>
            <w:noProof/>
          </w:rPr>
          <w:t>2</w:t>
        </w:r>
        <w:r>
          <w:fldChar w:fldCharType="end"/>
        </w:r>
      </w:p>
    </w:sdtContent>
  </w:sdt>
  <w:p w:rsidR="00367A66" w:rsidRDefault="00367A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B35" w:rsidRDefault="006C6B35" w:rsidP="00A11530">
      <w:pPr>
        <w:spacing w:after="0" w:line="240" w:lineRule="auto"/>
      </w:pPr>
      <w:r>
        <w:separator/>
      </w:r>
    </w:p>
  </w:footnote>
  <w:footnote w:type="continuationSeparator" w:id="0">
    <w:p w:rsidR="006C6B35" w:rsidRDefault="006C6B35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30" w:rsidRDefault="00A11530">
    <w:pPr>
      <w:pStyle w:val="Nagwek"/>
    </w:pPr>
  </w:p>
  <w:p w:rsidR="00A11530" w:rsidRDefault="00A115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734B"/>
    <w:multiLevelType w:val="hybridMultilevel"/>
    <w:tmpl w:val="680C12C8"/>
    <w:lvl w:ilvl="0" w:tplc="E0943E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3EB8"/>
    <w:rsid w:val="00011A1A"/>
    <w:rsid w:val="0003462F"/>
    <w:rsid w:val="00054478"/>
    <w:rsid w:val="00091ED4"/>
    <w:rsid w:val="0009273C"/>
    <w:rsid w:val="000A0496"/>
    <w:rsid w:val="000C0B19"/>
    <w:rsid w:val="000C49CF"/>
    <w:rsid w:val="000C50D8"/>
    <w:rsid w:val="000D4869"/>
    <w:rsid w:val="001040B7"/>
    <w:rsid w:val="0016677B"/>
    <w:rsid w:val="00184FE9"/>
    <w:rsid w:val="00194CBE"/>
    <w:rsid w:val="00196CDB"/>
    <w:rsid w:val="001A6DBA"/>
    <w:rsid w:val="001B48E1"/>
    <w:rsid w:val="001C18E6"/>
    <w:rsid w:val="001E15E4"/>
    <w:rsid w:val="00202441"/>
    <w:rsid w:val="002179F2"/>
    <w:rsid w:val="00283B3C"/>
    <w:rsid w:val="002A3BDF"/>
    <w:rsid w:val="003016E6"/>
    <w:rsid w:val="003157C7"/>
    <w:rsid w:val="003230EC"/>
    <w:rsid w:val="00323912"/>
    <w:rsid w:val="00331EDD"/>
    <w:rsid w:val="003478CD"/>
    <w:rsid w:val="00356FA8"/>
    <w:rsid w:val="00357FBC"/>
    <w:rsid w:val="00367A66"/>
    <w:rsid w:val="00372E47"/>
    <w:rsid w:val="003823E7"/>
    <w:rsid w:val="003B5227"/>
    <w:rsid w:val="003D2CD7"/>
    <w:rsid w:val="003F4AC8"/>
    <w:rsid w:val="003F4C7E"/>
    <w:rsid w:val="00424928"/>
    <w:rsid w:val="0043628F"/>
    <w:rsid w:val="004432F9"/>
    <w:rsid w:val="004607A7"/>
    <w:rsid w:val="00463631"/>
    <w:rsid w:val="004914EB"/>
    <w:rsid w:val="004940D6"/>
    <w:rsid w:val="004C041B"/>
    <w:rsid w:val="004D4322"/>
    <w:rsid w:val="004E6851"/>
    <w:rsid w:val="00505A6C"/>
    <w:rsid w:val="0051552B"/>
    <w:rsid w:val="005370CB"/>
    <w:rsid w:val="0057774A"/>
    <w:rsid w:val="005B6F8D"/>
    <w:rsid w:val="005C5D21"/>
    <w:rsid w:val="005C6B0A"/>
    <w:rsid w:val="005D771E"/>
    <w:rsid w:val="005F34E3"/>
    <w:rsid w:val="005F64CB"/>
    <w:rsid w:val="00624435"/>
    <w:rsid w:val="00640015"/>
    <w:rsid w:val="00644EBC"/>
    <w:rsid w:val="00690E23"/>
    <w:rsid w:val="006C6B35"/>
    <w:rsid w:val="006C6D1E"/>
    <w:rsid w:val="006E7CAC"/>
    <w:rsid w:val="00700CCB"/>
    <w:rsid w:val="007846D0"/>
    <w:rsid w:val="007B44FF"/>
    <w:rsid w:val="00803D55"/>
    <w:rsid w:val="00806302"/>
    <w:rsid w:val="00815FEC"/>
    <w:rsid w:val="00817B3F"/>
    <w:rsid w:val="00826C63"/>
    <w:rsid w:val="00827D37"/>
    <w:rsid w:val="008361E3"/>
    <w:rsid w:val="008405F5"/>
    <w:rsid w:val="00852F45"/>
    <w:rsid w:val="00881823"/>
    <w:rsid w:val="00891E36"/>
    <w:rsid w:val="008B379D"/>
    <w:rsid w:val="008E3EA2"/>
    <w:rsid w:val="00903FAD"/>
    <w:rsid w:val="0090555A"/>
    <w:rsid w:val="00910864"/>
    <w:rsid w:val="00921285"/>
    <w:rsid w:val="00937280"/>
    <w:rsid w:val="0095702C"/>
    <w:rsid w:val="009C0F75"/>
    <w:rsid w:val="009C3C88"/>
    <w:rsid w:val="009F355B"/>
    <w:rsid w:val="009F61E9"/>
    <w:rsid w:val="00A03173"/>
    <w:rsid w:val="00A11530"/>
    <w:rsid w:val="00A3144B"/>
    <w:rsid w:val="00A527A1"/>
    <w:rsid w:val="00A54E48"/>
    <w:rsid w:val="00A834BA"/>
    <w:rsid w:val="00A92586"/>
    <w:rsid w:val="00AC02D8"/>
    <w:rsid w:val="00B12D2D"/>
    <w:rsid w:val="00B414CC"/>
    <w:rsid w:val="00B45660"/>
    <w:rsid w:val="00BB7A9D"/>
    <w:rsid w:val="00C36AF0"/>
    <w:rsid w:val="00C93C2E"/>
    <w:rsid w:val="00CF710E"/>
    <w:rsid w:val="00D10847"/>
    <w:rsid w:val="00DA1DE1"/>
    <w:rsid w:val="00DA3D4C"/>
    <w:rsid w:val="00DB2F60"/>
    <w:rsid w:val="00DC7E9E"/>
    <w:rsid w:val="00DD1BE0"/>
    <w:rsid w:val="00DD6CFD"/>
    <w:rsid w:val="00E01E9A"/>
    <w:rsid w:val="00E209D2"/>
    <w:rsid w:val="00E35DF2"/>
    <w:rsid w:val="00E44E66"/>
    <w:rsid w:val="00E86251"/>
    <w:rsid w:val="00EE4ECC"/>
    <w:rsid w:val="00F012C7"/>
    <w:rsid w:val="00F03A38"/>
    <w:rsid w:val="00F2581E"/>
    <w:rsid w:val="00F269D3"/>
    <w:rsid w:val="00F561FC"/>
    <w:rsid w:val="00F72A2F"/>
    <w:rsid w:val="00F77847"/>
    <w:rsid w:val="00FA0CAA"/>
    <w:rsid w:val="00FA148B"/>
    <w:rsid w:val="00FB65AF"/>
    <w:rsid w:val="00FB6E80"/>
    <w:rsid w:val="00FE4A94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74</cp:revision>
  <cp:lastPrinted>2018-07-04T11:03:00Z</cp:lastPrinted>
  <dcterms:created xsi:type="dcterms:W3CDTF">2016-11-24T06:58:00Z</dcterms:created>
  <dcterms:modified xsi:type="dcterms:W3CDTF">2018-07-04T11:08:00Z</dcterms:modified>
</cp:coreProperties>
</file>