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C9" w:rsidRPr="00F808C9" w:rsidRDefault="00F808C9" w:rsidP="00F808C9">
      <w:pPr>
        <w:pStyle w:val="NormalnyWeb"/>
        <w:spacing w:before="0" w:beforeAutospacing="0"/>
        <w:jc w:val="center"/>
        <w:rPr>
          <w:b/>
        </w:rPr>
      </w:pPr>
      <w:r w:rsidRPr="00F808C9">
        <w:rPr>
          <w:b/>
        </w:rPr>
        <w:t>II Sesja Młodzieżowej Rady Miasta Skarżyska - Kamiennej</w:t>
      </w:r>
    </w:p>
    <w:p w:rsidR="00F808C9" w:rsidRPr="00F808C9" w:rsidRDefault="00F808C9" w:rsidP="00F808C9">
      <w:pPr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 kwietnia 2016r. o </w:t>
      </w:r>
      <w:proofErr w:type="spellStart"/>
      <w:r w:rsidRPr="00F80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spellEnd"/>
      <w:r w:rsidRPr="00F80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14.30.</w:t>
      </w:r>
    </w:p>
    <w:p w:rsidR="00F808C9" w:rsidRPr="00F808C9" w:rsidRDefault="00F808C9" w:rsidP="00F808C9">
      <w:pPr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numer 5 w Urzędzie Miasta Skarżyska-Kamiennej </w:t>
      </w:r>
    </w:p>
    <w:p w:rsidR="00F808C9" w:rsidRDefault="00F808C9" w:rsidP="00F808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8C9" w:rsidRDefault="00F808C9" w:rsidP="00F808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sesji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2. Wręczenie zaświadczeń o wyborze i ślubowanie radnych, którzy nie byli obecni na I sesji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3. Stwierdzenie prawomocności obrad (quorum)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4. Wybór sekretarza obrad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Przyjęcie porządku obrad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Zapytania radnych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7. Uzupełnienie składów komisji Młodzieżowej Rady Miasta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Przyjęcie planu działań Młodzieżowej Rady Miasta na I kadencję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Podjęcie uchwał w sprawie zatwierdzenia propozycji zmian w Statucie Młodzieżowej Rady Miasta Skarżyska-Kamiennej </w:t>
      </w:r>
    </w:p>
    <w:p w:rsidR="00F808C9" w:rsidRPr="00F808C9" w:rsidRDefault="00F808C9" w:rsidP="00F8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C9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Zakończenie obrad</w:t>
      </w:r>
    </w:p>
    <w:p w:rsidR="00F808C9" w:rsidRDefault="00F808C9" w:rsidP="00F808C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4662A" w:rsidRDefault="0064662A"/>
    <w:sectPr w:rsidR="0064662A" w:rsidSect="0064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08C9"/>
    <w:rsid w:val="0064662A"/>
    <w:rsid w:val="00F8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a.bigos</cp:lastModifiedBy>
  <cp:revision>2</cp:revision>
  <dcterms:created xsi:type="dcterms:W3CDTF">2017-11-15T12:32:00Z</dcterms:created>
  <dcterms:modified xsi:type="dcterms:W3CDTF">2017-11-15T12:35:00Z</dcterms:modified>
</cp:coreProperties>
</file>