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A0" w:rsidRDefault="004138A0" w:rsidP="00303E0B">
      <w:pPr>
        <w:pStyle w:val="Nagwek1"/>
        <w:rPr>
          <w:szCs w:val="22"/>
        </w:rPr>
      </w:pPr>
    </w:p>
    <w:p w:rsidR="00354471" w:rsidRPr="000B1C49" w:rsidRDefault="00354471" w:rsidP="003C640D">
      <w:pPr>
        <w:pStyle w:val="Nagwek1"/>
        <w:ind w:left="0" w:firstLine="0"/>
        <w:jc w:val="center"/>
        <w:rPr>
          <w:sz w:val="24"/>
          <w:szCs w:val="24"/>
        </w:rPr>
      </w:pPr>
      <w:r w:rsidRPr="000B1C49">
        <w:rPr>
          <w:sz w:val="24"/>
          <w:szCs w:val="24"/>
        </w:rPr>
        <w:t>Porządek obrad</w:t>
      </w:r>
    </w:p>
    <w:p w:rsidR="00354471" w:rsidRPr="000B1C49" w:rsidRDefault="00EA1D93" w:rsidP="003C64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>X</w:t>
      </w:r>
      <w:r w:rsidR="00CF2CDB" w:rsidRPr="000B1C49">
        <w:rPr>
          <w:rFonts w:ascii="Times New Roman" w:hAnsi="Times New Roman"/>
          <w:b/>
          <w:bCs/>
          <w:sz w:val="24"/>
          <w:szCs w:val="24"/>
        </w:rPr>
        <w:t xml:space="preserve">XIV </w:t>
      </w:r>
      <w:r w:rsidR="009E7151" w:rsidRPr="000B1C49">
        <w:rPr>
          <w:rFonts w:ascii="Times New Roman" w:hAnsi="Times New Roman"/>
          <w:b/>
          <w:bCs/>
          <w:sz w:val="24"/>
          <w:szCs w:val="24"/>
        </w:rPr>
        <w:t>S</w:t>
      </w:r>
      <w:r w:rsidR="00354471" w:rsidRPr="000B1C49">
        <w:rPr>
          <w:rFonts w:ascii="Times New Roman" w:hAnsi="Times New Roman"/>
          <w:b/>
          <w:bCs/>
          <w:sz w:val="24"/>
          <w:szCs w:val="24"/>
        </w:rPr>
        <w:t>esji Rady Miasta Skarżyska – Kamiennej</w:t>
      </w:r>
    </w:p>
    <w:p w:rsidR="00865D16" w:rsidRPr="000B1C49" w:rsidRDefault="00CF2BB0" w:rsidP="003C640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>w dniu 01.06</w:t>
      </w:r>
      <w:r w:rsidR="00E74825"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>.2020</w:t>
      </w:r>
      <w:r w:rsidR="00A92B54"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>r.  godz. 17.00</w:t>
      </w:r>
      <w:r w:rsidR="003C640D"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865D16" w:rsidRPr="000B1C49" w:rsidRDefault="000B63B5" w:rsidP="003C640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Sesja odbędzie się z wykorzystaniem środków porozumiewania się na odległość </w:t>
      </w:r>
      <w:r w:rsidR="00CC662E"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>(</w:t>
      </w:r>
      <w:r w:rsidRPr="000B1C49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zdalny tryb obradowania)</w:t>
      </w:r>
    </w:p>
    <w:p w:rsidR="00354471" w:rsidRPr="000B1C49" w:rsidRDefault="00354471" w:rsidP="00037C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4471" w:rsidRPr="000B1C49" w:rsidRDefault="00354471" w:rsidP="00037C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354471" w:rsidRPr="000B1C49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Stwierdzenie prawomocności posied</w:t>
      </w:r>
      <w:r w:rsidR="003C640D" w:rsidRPr="000B1C49">
        <w:rPr>
          <w:rFonts w:ascii="Times New Roman" w:hAnsi="Times New Roman"/>
          <w:bCs/>
          <w:sz w:val="24"/>
          <w:szCs w:val="24"/>
        </w:rPr>
        <w:t xml:space="preserve">zenia </w:t>
      </w:r>
      <w:r w:rsidR="009B481D" w:rsidRPr="000B1C49">
        <w:rPr>
          <w:rFonts w:ascii="Times New Roman" w:hAnsi="Times New Roman"/>
          <w:bCs/>
          <w:sz w:val="24"/>
          <w:szCs w:val="24"/>
        </w:rPr>
        <w:t>.</w:t>
      </w:r>
    </w:p>
    <w:p w:rsidR="00354471" w:rsidRPr="000B1C49" w:rsidRDefault="003A545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Batang" w:hAnsi="Times New Roman"/>
          <w:bCs/>
          <w:sz w:val="24"/>
          <w:szCs w:val="24"/>
        </w:rPr>
      </w:pPr>
      <w:r w:rsidRPr="000B1C49">
        <w:rPr>
          <w:rFonts w:ascii="Times New Roman" w:eastAsia="Batang" w:hAnsi="Times New Roman"/>
          <w:bCs/>
          <w:sz w:val="24"/>
          <w:szCs w:val="24"/>
        </w:rPr>
        <w:t xml:space="preserve">Przyjęcie protokołu  z obrad  </w:t>
      </w:r>
      <w:r w:rsidR="002E47F7">
        <w:rPr>
          <w:rFonts w:ascii="Times New Roman" w:eastAsia="Batang" w:hAnsi="Times New Roman"/>
          <w:bCs/>
          <w:sz w:val="24"/>
          <w:szCs w:val="24"/>
        </w:rPr>
        <w:t xml:space="preserve"> poprzedniej sesji Rady Miasta.</w:t>
      </w:r>
    </w:p>
    <w:p w:rsidR="005246D1" w:rsidRPr="000B1C49" w:rsidRDefault="00354471" w:rsidP="00303E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860960" w:rsidRPr="000B1C49" w:rsidRDefault="00F809C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Przedstawienie r</w:t>
      </w:r>
      <w:r w:rsidR="00860960" w:rsidRPr="000B1C49">
        <w:rPr>
          <w:rFonts w:ascii="Times New Roman" w:hAnsi="Times New Roman"/>
          <w:bCs/>
          <w:sz w:val="24"/>
          <w:szCs w:val="24"/>
        </w:rPr>
        <w:t>aport</w:t>
      </w:r>
      <w:r w:rsidRPr="000B1C49">
        <w:rPr>
          <w:rFonts w:ascii="Times New Roman" w:hAnsi="Times New Roman"/>
          <w:bCs/>
          <w:sz w:val="24"/>
          <w:szCs w:val="24"/>
        </w:rPr>
        <w:t>u</w:t>
      </w:r>
      <w:r w:rsidR="00860960" w:rsidRPr="000B1C49">
        <w:rPr>
          <w:rFonts w:ascii="Times New Roman" w:hAnsi="Times New Roman"/>
          <w:bCs/>
          <w:sz w:val="24"/>
          <w:szCs w:val="24"/>
        </w:rPr>
        <w:t xml:space="preserve"> o stanie </w:t>
      </w:r>
      <w:r w:rsidR="00527EB6" w:rsidRPr="000B1C49">
        <w:rPr>
          <w:rFonts w:ascii="Times New Roman" w:hAnsi="Times New Roman"/>
          <w:bCs/>
          <w:sz w:val="24"/>
          <w:szCs w:val="24"/>
        </w:rPr>
        <w:t>g</w:t>
      </w:r>
      <w:r w:rsidR="00860960" w:rsidRPr="000B1C49">
        <w:rPr>
          <w:rFonts w:ascii="Times New Roman" w:hAnsi="Times New Roman"/>
          <w:bCs/>
          <w:sz w:val="24"/>
          <w:szCs w:val="24"/>
        </w:rPr>
        <w:t>miny</w:t>
      </w:r>
      <w:r w:rsidR="006D2B95" w:rsidRPr="000B1C49">
        <w:rPr>
          <w:rFonts w:ascii="Times New Roman" w:hAnsi="Times New Roman"/>
          <w:bCs/>
          <w:sz w:val="24"/>
          <w:szCs w:val="24"/>
        </w:rPr>
        <w:t xml:space="preserve"> za 2019</w:t>
      </w:r>
      <w:r w:rsidR="00527EB6" w:rsidRPr="000B1C49">
        <w:rPr>
          <w:rFonts w:ascii="Times New Roman" w:hAnsi="Times New Roman"/>
          <w:bCs/>
          <w:sz w:val="24"/>
          <w:szCs w:val="24"/>
        </w:rPr>
        <w:t xml:space="preserve"> rok</w:t>
      </w:r>
      <w:r w:rsidR="00EA1D93" w:rsidRPr="000B1C49">
        <w:rPr>
          <w:rFonts w:ascii="Times New Roman" w:hAnsi="Times New Roman"/>
          <w:bCs/>
          <w:sz w:val="24"/>
          <w:szCs w:val="24"/>
        </w:rPr>
        <w:t>.</w:t>
      </w:r>
    </w:p>
    <w:p w:rsidR="00860960" w:rsidRPr="000B1C49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Debata na</w:t>
      </w:r>
      <w:r w:rsidR="00527EB6" w:rsidRPr="000B1C49">
        <w:rPr>
          <w:rFonts w:ascii="Times New Roman" w:hAnsi="Times New Roman"/>
          <w:bCs/>
          <w:sz w:val="24"/>
          <w:szCs w:val="24"/>
        </w:rPr>
        <w:t xml:space="preserve">d raportem </w:t>
      </w:r>
      <w:r w:rsidRPr="000B1C49">
        <w:rPr>
          <w:rFonts w:ascii="Times New Roman" w:hAnsi="Times New Roman"/>
          <w:bCs/>
          <w:sz w:val="24"/>
          <w:szCs w:val="24"/>
        </w:rPr>
        <w:t xml:space="preserve">o stanie </w:t>
      </w:r>
      <w:r w:rsidR="00527EB6" w:rsidRPr="000B1C49">
        <w:rPr>
          <w:rFonts w:ascii="Times New Roman" w:hAnsi="Times New Roman"/>
          <w:bCs/>
          <w:sz w:val="24"/>
          <w:szCs w:val="24"/>
        </w:rPr>
        <w:t>g</w:t>
      </w:r>
      <w:r w:rsidRPr="000B1C49">
        <w:rPr>
          <w:rFonts w:ascii="Times New Roman" w:hAnsi="Times New Roman"/>
          <w:bCs/>
          <w:sz w:val="24"/>
          <w:szCs w:val="24"/>
        </w:rPr>
        <w:t>miny</w:t>
      </w:r>
      <w:r w:rsidR="00EA1D93" w:rsidRPr="000B1C49">
        <w:rPr>
          <w:rFonts w:ascii="Times New Roman" w:hAnsi="Times New Roman"/>
          <w:bCs/>
          <w:sz w:val="24"/>
          <w:szCs w:val="24"/>
        </w:rPr>
        <w:t>.</w:t>
      </w:r>
    </w:p>
    <w:p w:rsidR="00860960" w:rsidRPr="000B1C49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 xml:space="preserve">Podjęcie uchwały w sprawie udzielenia </w:t>
      </w:r>
      <w:r w:rsidR="00464B3A" w:rsidRPr="000B1C49">
        <w:rPr>
          <w:rFonts w:ascii="Times New Roman" w:hAnsi="Times New Roman"/>
          <w:bCs/>
          <w:sz w:val="24"/>
          <w:szCs w:val="24"/>
        </w:rPr>
        <w:t xml:space="preserve">Prezydentowi Miasta Skarżyska-Kamiennej </w:t>
      </w:r>
      <w:r w:rsidRPr="000B1C49">
        <w:rPr>
          <w:rFonts w:ascii="Times New Roman" w:hAnsi="Times New Roman"/>
          <w:bCs/>
          <w:sz w:val="24"/>
          <w:szCs w:val="24"/>
        </w:rPr>
        <w:t xml:space="preserve">wotum </w:t>
      </w:r>
      <w:r w:rsidR="00AC7297" w:rsidRPr="000B1C49">
        <w:rPr>
          <w:rFonts w:ascii="Times New Roman" w:hAnsi="Times New Roman"/>
          <w:bCs/>
          <w:sz w:val="24"/>
          <w:szCs w:val="24"/>
        </w:rPr>
        <w:t>zaufania</w:t>
      </w:r>
      <w:r w:rsidR="00EA1D93" w:rsidRPr="000B1C49">
        <w:rPr>
          <w:rFonts w:ascii="Times New Roman" w:hAnsi="Times New Roman"/>
          <w:bCs/>
          <w:sz w:val="24"/>
          <w:szCs w:val="24"/>
        </w:rPr>
        <w:t>.</w:t>
      </w:r>
      <w:r w:rsidR="00AC7297" w:rsidRPr="000B1C49">
        <w:rPr>
          <w:rFonts w:ascii="Times New Roman" w:hAnsi="Times New Roman"/>
          <w:bCs/>
          <w:sz w:val="24"/>
          <w:szCs w:val="24"/>
        </w:rPr>
        <w:t xml:space="preserve"> </w:t>
      </w:r>
      <w:r w:rsidR="00464B3A" w:rsidRPr="000B1C49">
        <w:rPr>
          <w:rFonts w:ascii="Times New Roman" w:hAnsi="Times New Roman"/>
          <w:bCs/>
          <w:sz w:val="24"/>
          <w:szCs w:val="24"/>
        </w:rPr>
        <w:t xml:space="preserve"> </w:t>
      </w:r>
    </w:p>
    <w:p w:rsidR="003D2ADD" w:rsidRPr="000B1C49" w:rsidRDefault="001267EC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Sprawozdanie finansowe i sprawozdanie z wykonania budżetu gminy Skarżysk</w:t>
      </w:r>
      <w:r w:rsidR="006D2B95" w:rsidRPr="000B1C49">
        <w:rPr>
          <w:rFonts w:ascii="Times New Roman" w:hAnsi="Times New Roman"/>
          <w:bCs/>
          <w:sz w:val="24"/>
          <w:szCs w:val="24"/>
        </w:rPr>
        <w:t>a- Kamiennej za 2019</w:t>
      </w:r>
      <w:r w:rsidR="00693469" w:rsidRPr="000B1C49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0B1C49" w:rsidRDefault="006D2B9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 xml:space="preserve"> Informacja </w:t>
      </w:r>
      <w:r w:rsidR="003D2ADD" w:rsidRPr="000B1C49">
        <w:rPr>
          <w:rFonts w:ascii="Times New Roman" w:hAnsi="Times New Roman"/>
          <w:bCs/>
          <w:sz w:val="24"/>
          <w:szCs w:val="24"/>
        </w:rPr>
        <w:t xml:space="preserve"> o stanie mienia komunalnego Gminy Skarżyska – Kamiennej </w:t>
      </w:r>
      <w:r w:rsidRPr="000B1C49">
        <w:rPr>
          <w:rFonts w:ascii="Times New Roman" w:hAnsi="Times New Roman"/>
          <w:bCs/>
          <w:sz w:val="24"/>
          <w:szCs w:val="24"/>
        </w:rPr>
        <w:t>według stanu na dzień 31.12.2019</w:t>
      </w:r>
      <w:r w:rsidR="003D2ADD" w:rsidRPr="000B1C49">
        <w:rPr>
          <w:rFonts w:ascii="Times New Roman" w:hAnsi="Times New Roman"/>
          <w:bCs/>
          <w:sz w:val="24"/>
          <w:szCs w:val="24"/>
        </w:rPr>
        <w:t xml:space="preserve"> r</w:t>
      </w:r>
    </w:p>
    <w:p w:rsidR="003D2ADD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Opinia Regionalnej Izby Obrachunkowej w Kielcach o sprawozdaniach z wykonania budżetu Mias</w:t>
      </w:r>
      <w:r w:rsidR="006D2B95" w:rsidRPr="000B1C49">
        <w:rPr>
          <w:rFonts w:ascii="Times New Roman" w:hAnsi="Times New Roman"/>
          <w:bCs/>
          <w:sz w:val="24"/>
          <w:szCs w:val="24"/>
        </w:rPr>
        <w:t>ta Skarżyska – Kamiennej za 2019</w:t>
      </w:r>
      <w:r w:rsidRPr="000B1C49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Opinia Komisji Rewizyjnej w sprawie wykonania budżetu gmi</w:t>
      </w:r>
      <w:r w:rsidR="006D2B95" w:rsidRPr="000B1C49">
        <w:rPr>
          <w:rFonts w:ascii="Times New Roman" w:hAnsi="Times New Roman"/>
          <w:bCs/>
          <w:sz w:val="24"/>
          <w:szCs w:val="24"/>
        </w:rPr>
        <w:t>ny Skarżyska – Kamiennej za 2019</w:t>
      </w:r>
      <w:r w:rsidRPr="000B1C49">
        <w:rPr>
          <w:rFonts w:ascii="Times New Roman" w:hAnsi="Times New Roman"/>
          <w:bCs/>
          <w:sz w:val="24"/>
          <w:szCs w:val="24"/>
        </w:rPr>
        <w:t xml:space="preserve"> rok i </w:t>
      </w:r>
      <w:r w:rsidR="006D2B95" w:rsidRPr="000B1C49">
        <w:rPr>
          <w:rFonts w:ascii="Times New Roman" w:hAnsi="Times New Roman"/>
          <w:bCs/>
          <w:sz w:val="24"/>
          <w:szCs w:val="24"/>
        </w:rPr>
        <w:t>sprawozdania finansowego za 2019</w:t>
      </w:r>
      <w:r w:rsidRPr="000B1C49">
        <w:rPr>
          <w:rFonts w:ascii="Times New Roman" w:hAnsi="Times New Roman"/>
          <w:bCs/>
          <w:sz w:val="24"/>
          <w:szCs w:val="24"/>
        </w:rPr>
        <w:t xml:space="preserve"> rok.</w:t>
      </w:r>
    </w:p>
    <w:p w:rsidR="006B6F46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Dyskusja.</w:t>
      </w:r>
    </w:p>
    <w:p w:rsidR="003D2ADD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Podjęcie uchwały w sprawie zatwierdzenia sprawozdania finansowego wraz ze sprawozdaniem z wykonania budżetu</w:t>
      </w:r>
      <w:r w:rsidR="00037618" w:rsidRPr="000B1C49">
        <w:rPr>
          <w:rFonts w:ascii="Times New Roman" w:hAnsi="Times New Roman"/>
          <w:bCs/>
          <w:sz w:val="24"/>
          <w:szCs w:val="24"/>
        </w:rPr>
        <w:t xml:space="preserve"> gminy Skarżyska - Kamiennej</w:t>
      </w:r>
      <w:r w:rsidR="006D2B95" w:rsidRPr="000B1C49">
        <w:rPr>
          <w:rFonts w:ascii="Times New Roman" w:hAnsi="Times New Roman"/>
          <w:bCs/>
          <w:sz w:val="24"/>
          <w:szCs w:val="24"/>
        </w:rPr>
        <w:t xml:space="preserve"> za 2019</w:t>
      </w:r>
      <w:r w:rsidRPr="000B1C49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Wniosek Komisji Rewizyjnej w sprawie udzielenia absolutorium Prezydentowi Mias</w:t>
      </w:r>
      <w:r w:rsidR="006D2B95" w:rsidRPr="000B1C49">
        <w:rPr>
          <w:rFonts w:ascii="Times New Roman" w:hAnsi="Times New Roman"/>
          <w:bCs/>
          <w:sz w:val="24"/>
          <w:szCs w:val="24"/>
        </w:rPr>
        <w:t>ta Skarżyska – Kamiennej za 2019</w:t>
      </w:r>
      <w:r w:rsidRPr="000B1C49">
        <w:rPr>
          <w:rFonts w:ascii="Times New Roman" w:hAnsi="Times New Roman"/>
          <w:bCs/>
          <w:sz w:val="24"/>
          <w:szCs w:val="24"/>
        </w:rPr>
        <w:t xml:space="preserve"> rok.</w:t>
      </w:r>
    </w:p>
    <w:p w:rsidR="003D2ADD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Opinia Regionalnej Izby Obrachunkowej w Kielcach o wniosku Komisji Rewizyjnej Rady Miasta Skarżyska – Kamiennej w sprawie absolutorium.</w:t>
      </w:r>
    </w:p>
    <w:p w:rsidR="003977F4" w:rsidRPr="000B1C49" w:rsidRDefault="003977F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Dyskusja.</w:t>
      </w:r>
    </w:p>
    <w:p w:rsidR="003D2ADD" w:rsidRPr="000B1C49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1C49">
        <w:rPr>
          <w:rFonts w:ascii="Times New Roman" w:hAnsi="Times New Roman"/>
          <w:bCs/>
          <w:sz w:val="24"/>
          <w:szCs w:val="24"/>
        </w:rPr>
        <w:t>Podjęcie uchwały w spra</w:t>
      </w:r>
      <w:r w:rsidR="00CF1975" w:rsidRPr="000B1C49">
        <w:rPr>
          <w:rFonts w:ascii="Times New Roman" w:hAnsi="Times New Roman"/>
          <w:bCs/>
          <w:sz w:val="24"/>
          <w:szCs w:val="24"/>
        </w:rPr>
        <w:t xml:space="preserve">wie udzielenia Prezydentowi </w:t>
      </w:r>
      <w:r w:rsidRPr="000B1C49">
        <w:rPr>
          <w:rFonts w:ascii="Times New Roman" w:hAnsi="Times New Roman"/>
          <w:bCs/>
          <w:sz w:val="24"/>
          <w:szCs w:val="24"/>
        </w:rPr>
        <w:t xml:space="preserve"> Miasta Skarżyska – Kamiennej</w:t>
      </w:r>
      <w:r w:rsidR="00CF1975" w:rsidRPr="000B1C49">
        <w:rPr>
          <w:rFonts w:ascii="Times New Roman" w:hAnsi="Times New Roman"/>
          <w:bCs/>
          <w:sz w:val="24"/>
          <w:szCs w:val="24"/>
        </w:rPr>
        <w:t xml:space="preserve"> absolutorium </w:t>
      </w:r>
      <w:r w:rsidRPr="000B1C49">
        <w:rPr>
          <w:rFonts w:ascii="Times New Roman" w:hAnsi="Times New Roman"/>
          <w:bCs/>
          <w:sz w:val="24"/>
          <w:szCs w:val="24"/>
        </w:rPr>
        <w:t xml:space="preserve"> z </w:t>
      </w:r>
      <w:r w:rsidR="006D2B95" w:rsidRPr="000B1C49">
        <w:rPr>
          <w:rFonts w:ascii="Times New Roman" w:hAnsi="Times New Roman"/>
          <w:bCs/>
          <w:sz w:val="24"/>
          <w:szCs w:val="24"/>
        </w:rPr>
        <w:t>tytułu wykonania budżetu za 2019</w:t>
      </w:r>
      <w:r w:rsidRPr="000B1C49">
        <w:rPr>
          <w:rFonts w:ascii="Times New Roman" w:hAnsi="Times New Roman"/>
          <w:bCs/>
          <w:sz w:val="24"/>
          <w:szCs w:val="24"/>
        </w:rPr>
        <w:t xml:space="preserve"> rok.</w:t>
      </w:r>
    </w:p>
    <w:p w:rsidR="00CF2BB0" w:rsidRPr="000B1C49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>Podjęcie uchwały w sprawie zmian w budżecie gminy Skarżyska – Kamiennej na 2020 rok.</w:t>
      </w:r>
    </w:p>
    <w:p w:rsidR="00CF2BB0" w:rsidRPr="000B1C49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>Podjęcie uchwały w sprawie zmian w Wieloletniej Prognozie Finansowej gminy Skarżyska – Kamiennej na lata 2020 – 2035</w:t>
      </w:r>
    </w:p>
    <w:p w:rsidR="00DC69A1" w:rsidRPr="000B1C49" w:rsidRDefault="00DC69A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>Podjęcie uchwały w sprawie zatwierdzenia sprawozdania finansowego Samodzielnego Publicznego Zakładu Opieki Zdrowotnej „Przychodnie Miejskie” w Skarżysku – Kamiennej za 2019 rok.</w:t>
      </w:r>
    </w:p>
    <w:p w:rsidR="00CF2BB0" w:rsidRPr="000B1C49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>Podjęcie uchwały w sprawie wykazu kąpielisk na terenie gminy Skarżysko – Kamienna na rok 2020 oraz określenia sezonu kąpielowego.</w:t>
      </w:r>
    </w:p>
    <w:p w:rsidR="00CF2BB0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>Podjecie uchwały w sprawie przystąpienia do sporządzenia miejscowego planu zagospodarowania przestrzennego zwa</w:t>
      </w:r>
      <w:r w:rsidR="000B1C49">
        <w:rPr>
          <w:rFonts w:ascii="Times New Roman" w:hAnsi="Times New Roman"/>
          <w:b/>
          <w:bCs/>
          <w:sz w:val="24"/>
          <w:szCs w:val="24"/>
        </w:rPr>
        <w:t xml:space="preserve">nego „Krakowska – Sienkiewicza” </w:t>
      </w:r>
      <w:r w:rsidRPr="000B1C49">
        <w:rPr>
          <w:rFonts w:ascii="Times New Roman" w:hAnsi="Times New Roman"/>
          <w:b/>
          <w:bCs/>
          <w:sz w:val="24"/>
          <w:szCs w:val="24"/>
        </w:rPr>
        <w:t>na obszarze miasta Skarżyska – Kamiennej.</w:t>
      </w:r>
    </w:p>
    <w:p w:rsidR="002943DF" w:rsidRPr="000B1C49" w:rsidRDefault="002943DF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Podjęcie uchwały w sprawie przystąpienia do sporządzenia miejscowego planu zagospodarowania przestrzennego zwanego 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Bernatka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2” na obszarze miasta Skarżyska – Kamiennej.</w:t>
      </w:r>
    </w:p>
    <w:p w:rsidR="000B63B5" w:rsidRPr="000B1C49" w:rsidRDefault="000B63B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8A274A" w:rsidRPr="000B1C49">
        <w:rPr>
          <w:rFonts w:ascii="Times New Roman" w:hAnsi="Times New Roman"/>
          <w:b/>
          <w:bCs/>
          <w:sz w:val="24"/>
          <w:szCs w:val="24"/>
        </w:rPr>
        <w:t>skargi na działalność Miejskiego Ośrodka Pomocy Społecznej.</w:t>
      </w:r>
    </w:p>
    <w:p w:rsidR="000B63B5" w:rsidRDefault="000B63B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1C49">
        <w:rPr>
          <w:rFonts w:ascii="Times New Roman" w:hAnsi="Times New Roman"/>
          <w:b/>
          <w:bCs/>
          <w:sz w:val="24"/>
          <w:szCs w:val="24"/>
        </w:rPr>
        <w:lastRenderedPageBreak/>
        <w:t xml:space="preserve">Podjęcie uchwały w sprawie </w:t>
      </w:r>
      <w:r w:rsidR="008A274A" w:rsidRPr="000B1C49">
        <w:rPr>
          <w:rFonts w:ascii="Times New Roman" w:hAnsi="Times New Roman"/>
          <w:b/>
          <w:bCs/>
          <w:sz w:val="24"/>
          <w:szCs w:val="24"/>
        </w:rPr>
        <w:t xml:space="preserve">skargi na postępowania Prezydenta Miasta </w:t>
      </w:r>
      <w:r w:rsidR="000514F5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8A274A" w:rsidRPr="000B1C49">
        <w:rPr>
          <w:rFonts w:ascii="Times New Roman" w:hAnsi="Times New Roman"/>
          <w:b/>
          <w:bCs/>
          <w:sz w:val="24"/>
          <w:szCs w:val="24"/>
        </w:rPr>
        <w:t>i podległych mu wydziałów, w kwestii inwestycji pn.: „Przebudowa ul. Po</w:t>
      </w:r>
      <w:r w:rsidR="00CD2FB3">
        <w:rPr>
          <w:rFonts w:ascii="Times New Roman" w:hAnsi="Times New Roman"/>
          <w:b/>
          <w:bCs/>
          <w:sz w:val="24"/>
          <w:szCs w:val="24"/>
        </w:rPr>
        <w:t>godnej w Skarżysku – Kamiennej”.</w:t>
      </w:r>
    </w:p>
    <w:p w:rsidR="00CD2FB3" w:rsidRDefault="00CD2FB3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Podjęcie uchwały w sprawie wyrażenia zgody na sprzedaż w drodze przetargu nieruchomości gruntowych zabudowanych położonych w Skarżysku – Kamiennej przy ul. Akacjowej nr 1.</w:t>
      </w:r>
    </w:p>
    <w:p w:rsidR="00CD2FB3" w:rsidRDefault="00CD2FB3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Podjecie uchwały w sprawie wyrażenia zgody na sprzedaż w drodze przetargu nieruchomości gruntowych niezabudowanych położonych w Skarżysku – Kamiennej przy ul. Żytniej.</w:t>
      </w:r>
    </w:p>
    <w:p w:rsidR="00CD2FB3" w:rsidRDefault="00CD2FB3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Sprawy różne.</w:t>
      </w:r>
    </w:p>
    <w:p w:rsidR="00CD2FB3" w:rsidRDefault="00CD2FB3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Zamknięcie obrad sesji.</w:t>
      </w:r>
    </w:p>
    <w:p w:rsidR="000B63B5" w:rsidRDefault="000B63B5" w:rsidP="000B63B5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3B5" w:rsidRPr="000B63B5" w:rsidRDefault="000B63B5" w:rsidP="000B63B5">
      <w:pPr>
        <w:pStyle w:val="Akapitzlist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0EAE" w:rsidRPr="00B519B4" w:rsidRDefault="00130EAE" w:rsidP="003D2ADD">
      <w:pPr>
        <w:spacing w:line="240" w:lineRule="auto"/>
        <w:ind w:left="426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3D2ADD" w:rsidRDefault="003D2ADD" w:rsidP="003D2ADD">
      <w:pPr>
        <w:pStyle w:val="Bezodstpw"/>
        <w:jc w:val="both"/>
        <w:rPr>
          <w:rFonts w:ascii="Times New Roman" w:hAnsi="Times New Roman"/>
          <w:b/>
        </w:rPr>
      </w:pPr>
    </w:p>
    <w:p w:rsidR="009F3933" w:rsidRDefault="009F3933"/>
    <w:sectPr w:rsidR="009F3933" w:rsidSect="003C64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0BD6572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13246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D1B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325C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0D50"/>
    <w:multiLevelType w:val="hybridMultilevel"/>
    <w:tmpl w:val="C090E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B676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1C4C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419"/>
    <w:multiLevelType w:val="hybridMultilevel"/>
    <w:tmpl w:val="AE06D0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2A4723"/>
    <w:multiLevelType w:val="hybridMultilevel"/>
    <w:tmpl w:val="A10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51A5350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1"/>
    <w:rsid w:val="0001235D"/>
    <w:rsid w:val="00037618"/>
    <w:rsid w:val="00037C52"/>
    <w:rsid w:val="00042800"/>
    <w:rsid w:val="000514F5"/>
    <w:rsid w:val="000517B8"/>
    <w:rsid w:val="00055AFD"/>
    <w:rsid w:val="0006058D"/>
    <w:rsid w:val="00073EFE"/>
    <w:rsid w:val="000821C2"/>
    <w:rsid w:val="000B00B7"/>
    <w:rsid w:val="000B1C49"/>
    <w:rsid w:val="000B1F71"/>
    <w:rsid w:val="000B63B5"/>
    <w:rsid w:val="00124A05"/>
    <w:rsid w:val="001267EC"/>
    <w:rsid w:val="00130CDA"/>
    <w:rsid w:val="00130EAE"/>
    <w:rsid w:val="00151629"/>
    <w:rsid w:val="00186862"/>
    <w:rsid w:val="001B10FC"/>
    <w:rsid w:val="001B38DE"/>
    <w:rsid w:val="001C18F4"/>
    <w:rsid w:val="001C2A4E"/>
    <w:rsid w:val="001C4ACF"/>
    <w:rsid w:val="001D5470"/>
    <w:rsid w:val="00203893"/>
    <w:rsid w:val="002176CF"/>
    <w:rsid w:val="00220313"/>
    <w:rsid w:val="0025117E"/>
    <w:rsid w:val="002943DF"/>
    <w:rsid w:val="002E03F1"/>
    <w:rsid w:val="002E47F7"/>
    <w:rsid w:val="00303E0B"/>
    <w:rsid w:val="00305FF3"/>
    <w:rsid w:val="00343D6C"/>
    <w:rsid w:val="0035330D"/>
    <w:rsid w:val="00354471"/>
    <w:rsid w:val="0036518F"/>
    <w:rsid w:val="00376429"/>
    <w:rsid w:val="003977F4"/>
    <w:rsid w:val="003A5454"/>
    <w:rsid w:val="003B729B"/>
    <w:rsid w:val="003C53A5"/>
    <w:rsid w:val="003C640D"/>
    <w:rsid w:val="003C7FD1"/>
    <w:rsid w:val="003D2ADD"/>
    <w:rsid w:val="004138A0"/>
    <w:rsid w:val="00415594"/>
    <w:rsid w:val="00433FE2"/>
    <w:rsid w:val="00446A8D"/>
    <w:rsid w:val="00461481"/>
    <w:rsid w:val="00464B3A"/>
    <w:rsid w:val="00464FE0"/>
    <w:rsid w:val="00496E5D"/>
    <w:rsid w:val="004A6271"/>
    <w:rsid w:val="004C6501"/>
    <w:rsid w:val="004F7E71"/>
    <w:rsid w:val="00523DA6"/>
    <w:rsid w:val="00524033"/>
    <w:rsid w:val="005246D1"/>
    <w:rsid w:val="00527EB6"/>
    <w:rsid w:val="00534A14"/>
    <w:rsid w:val="00541D89"/>
    <w:rsid w:val="00545415"/>
    <w:rsid w:val="00563788"/>
    <w:rsid w:val="00563B9B"/>
    <w:rsid w:val="00576CA8"/>
    <w:rsid w:val="0058747D"/>
    <w:rsid w:val="00593CDF"/>
    <w:rsid w:val="005A01D9"/>
    <w:rsid w:val="005B2099"/>
    <w:rsid w:val="005C0E9F"/>
    <w:rsid w:val="005C0FC8"/>
    <w:rsid w:val="005D3AE0"/>
    <w:rsid w:val="005E70BE"/>
    <w:rsid w:val="00615349"/>
    <w:rsid w:val="006236DA"/>
    <w:rsid w:val="0063001B"/>
    <w:rsid w:val="00660FAB"/>
    <w:rsid w:val="00693469"/>
    <w:rsid w:val="006B6F46"/>
    <w:rsid w:val="006C1568"/>
    <w:rsid w:val="006D2B95"/>
    <w:rsid w:val="006F0538"/>
    <w:rsid w:val="00746395"/>
    <w:rsid w:val="00747927"/>
    <w:rsid w:val="00775278"/>
    <w:rsid w:val="0077704C"/>
    <w:rsid w:val="00787D04"/>
    <w:rsid w:val="007D6989"/>
    <w:rsid w:val="007D6ED6"/>
    <w:rsid w:val="007E70CD"/>
    <w:rsid w:val="008008A7"/>
    <w:rsid w:val="00804815"/>
    <w:rsid w:val="00847CA8"/>
    <w:rsid w:val="00860960"/>
    <w:rsid w:val="00861D5A"/>
    <w:rsid w:val="00862F0F"/>
    <w:rsid w:val="00865D16"/>
    <w:rsid w:val="00883168"/>
    <w:rsid w:val="0088760F"/>
    <w:rsid w:val="008A274A"/>
    <w:rsid w:val="008E1915"/>
    <w:rsid w:val="00900E1E"/>
    <w:rsid w:val="00915930"/>
    <w:rsid w:val="0093204A"/>
    <w:rsid w:val="00934BC3"/>
    <w:rsid w:val="009A342E"/>
    <w:rsid w:val="009B481D"/>
    <w:rsid w:val="009C075A"/>
    <w:rsid w:val="009C1448"/>
    <w:rsid w:val="009D4AF1"/>
    <w:rsid w:val="009E7151"/>
    <w:rsid w:val="009F3933"/>
    <w:rsid w:val="00A139AD"/>
    <w:rsid w:val="00A41669"/>
    <w:rsid w:val="00A92B54"/>
    <w:rsid w:val="00A938DC"/>
    <w:rsid w:val="00AC7297"/>
    <w:rsid w:val="00AD6D35"/>
    <w:rsid w:val="00AE34DF"/>
    <w:rsid w:val="00AE64DC"/>
    <w:rsid w:val="00B13E2E"/>
    <w:rsid w:val="00B4034A"/>
    <w:rsid w:val="00B46B27"/>
    <w:rsid w:val="00B519B4"/>
    <w:rsid w:val="00B772BE"/>
    <w:rsid w:val="00B87477"/>
    <w:rsid w:val="00BA418E"/>
    <w:rsid w:val="00BA4DA0"/>
    <w:rsid w:val="00BC1689"/>
    <w:rsid w:val="00BE7F94"/>
    <w:rsid w:val="00C23DE9"/>
    <w:rsid w:val="00C440A5"/>
    <w:rsid w:val="00C7550B"/>
    <w:rsid w:val="00C90E11"/>
    <w:rsid w:val="00C97541"/>
    <w:rsid w:val="00CC662E"/>
    <w:rsid w:val="00CD2FB3"/>
    <w:rsid w:val="00CD35BD"/>
    <w:rsid w:val="00CD6644"/>
    <w:rsid w:val="00CE110F"/>
    <w:rsid w:val="00CE221E"/>
    <w:rsid w:val="00CF1975"/>
    <w:rsid w:val="00CF2BB0"/>
    <w:rsid w:val="00CF2CDB"/>
    <w:rsid w:val="00CF48DE"/>
    <w:rsid w:val="00D139B2"/>
    <w:rsid w:val="00D14C3D"/>
    <w:rsid w:val="00D715CF"/>
    <w:rsid w:val="00D81853"/>
    <w:rsid w:val="00D94F32"/>
    <w:rsid w:val="00DA0BEF"/>
    <w:rsid w:val="00DC2632"/>
    <w:rsid w:val="00DC3B1D"/>
    <w:rsid w:val="00DC69A1"/>
    <w:rsid w:val="00DC75BE"/>
    <w:rsid w:val="00DE5C64"/>
    <w:rsid w:val="00DE7E24"/>
    <w:rsid w:val="00E048F9"/>
    <w:rsid w:val="00E22C03"/>
    <w:rsid w:val="00E74825"/>
    <w:rsid w:val="00EA1D93"/>
    <w:rsid w:val="00EE3B91"/>
    <w:rsid w:val="00F12BC7"/>
    <w:rsid w:val="00F41AB8"/>
    <w:rsid w:val="00F50134"/>
    <w:rsid w:val="00F53D85"/>
    <w:rsid w:val="00F809C5"/>
    <w:rsid w:val="00F871B4"/>
    <w:rsid w:val="00FA4C24"/>
    <w:rsid w:val="00FE11B2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71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471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4471"/>
    <w:pPr>
      <w:ind w:left="720"/>
      <w:contextualSpacing/>
    </w:pPr>
  </w:style>
  <w:style w:type="paragraph" w:styleId="Bezodstpw">
    <w:name w:val="No Spacing"/>
    <w:uiPriority w:val="1"/>
    <w:qFormat/>
    <w:rsid w:val="00354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71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471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4471"/>
    <w:pPr>
      <w:ind w:left="720"/>
      <w:contextualSpacing/>
    </w:pPr>
  </w:style>
  <w:style w:type="paragraph" w:styleId="Bezodstpw">
    <w:name w:val="No Spacing"/>
    <w:uiPriority w:val="1"/>
    <w:qFormat/>
    <w:rsid w:val="00354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Agnieszka Bigos</cp:lastModifiedBy>
  <cp:revision>2</cp:revision>
  <cp:lastPrinted>2020-05-13T07:17:00Z</cp:lastPrinted>
  <dcterms:created xsi:type="dcterms:W3CDTF">2020-05-18T06:30:00Z</dcterms:created>
  <dcterms:modified xsi:type="dcterms:W3CDTF">2020-05-18T06:30:00Z</dcterms:modified>
</cp:coreProperties>
</file>