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4E3" w:rsidRPr="004764E3" w:rsidRDefault="004764E3" w:rsidP="003043B1">
      <w:pPr>
        <w:widowControl/>
        <w:suppressAutoHyphens w:val="0"/>
        <w:jc w:val="right"/>
        <w:rPr>
          <w:rFonts w:eastAsia="Calibri"/>
          <w:i/>
          <w:color w:val="auto"/>
          <w:sz w:val="20"/>
          <w:szCs w:val="22"/>
        </w:rPr>
      </w:pPr>
      <w:r w:rsidRPr="004764E3">
        <w:rPr>
          <w:rFonts w:eastAsia="Calibri"/>
          <w:i/>
          <w:color w:val="auto"/>
          <w:sz w:val="20"/>
          <w:szCs w:val="22"/>
        </w:rPr>
        <w:t xml:space="preserve">Załącznik nr </w:t>
      </w:r>
      <w:r>
        <w:rPr>
          <w:rFonts w:eastAsia="Calibri"/>
          <w:i/>
          <w:color w:val="auto"/>
          <w:sz w:val="20"/>
          <w:szCs w:val="22"/>
        </w:rPr>
        <w:t>1</w:t>
      </w:r>
    </w:p>
    <w:p w:rsidR="004764E3" w:rsidRPr="004764E3" w:rsidRDefault="004764E3" w:rsidP="003043B1">
      <w:pPr>
        <w:widowControl/>
        <w:suppressAutoHyphens w:val="0"/>
        <w:jc w:val="right"/>
        <w:rPr>
          <w:rFonts w:eastAsia="Calibri"/>
          <w:i/>
          <w:color w:val="auto"/>
          <w:sz w:val="20"/>
          <w:szCs w:val="22"/>
        </w:rPr>
      </w:pPr>
      <w:r w:rsidRPr="004764E3">
        <w:rPr>
          <w:rFonts w:eastAsia="Calibri"/>
          <w:i/>
          <w:color w:val="auto"/>
          <w:sz w:val="20"/>
          <w:szCs w:val="22"/>
        </w:rPr>
        <w:t>do umowy nr…………….</w:t>
      </w:r>
    </w:p>
    <w:p w:rsidR="004764E3" w:rsidRPr="004764E3" w:rsidRDefault="004764E3" w:rsidP="003043B1">
      <w:pPr>
        <w:widowControl/>
        <w:suppressAutoHyphens w:val="0"/>
        <w:jc w:val="right"/>
        <w:rPr>
          <w:rFonts w:eastAsia="Calibri"/>
          <w:i/>
          <w:color w:val="auto"/>
          <w:sz w:val="20"/>
          <w:szCs w:val="22"/>
        </w:rPr>
      </w:pPr>
      <w:r w:rsidRPr="004764E3">
        <w:rPr>
          <w:rFonts w:eastAsia="Calibri"/>
          <w:i/>
          <w:color w:val="auto"/>
          <w:sz w:val="20"/>
          <w:szCs w:val="22"/>
        </w:rPr>
        <w:t>z dnia……………………..</w:t>
      </w:r>
    </w:p>
    <w:p w:rsidR="00C26424" w:rsidRDefault="00C26424" w:rsidP="00C26424">
      <w:pPr>
        <w:jc w:val="both"/>
      </w:pPr>
      <w:r w:rsidRPr="00621059">
        <w:t>..............</w:t>
      </w:r>
      <w:r>
        <w:t>..............</w:t>
      </w:r>
      <w:r w:rsidRPr="00621059">
        <w:t>..............</w:t>
      </w:r>
      <w:r>
        <w:tab/>
        <w:t>  </w:t>
      </w:r>
    </w:p>
    <w:p w:rsidR="00C26424" w:rsidRPr="00C26424" w:rsidRDefault="00C26424" w:rsidP="00C26424">
      <w:pPr>
        <w:jc w:val="both"/>
      </w:pPr>
      <w:r w:rsidRPr="00257820">
        <w:rPr>
          <w:i/>
          <w:sz w:val="20"/>
          <w:szCs w:val="20"/>
        </w:rPr>
        <w:t xml:space="preserve"> </w:t>
      </w:r>
      <w:r w:rsidRPr="00257820">
        <w:rPr>
          <w:i/>
          <w:iCs/>
          <w:sz w:val="20"/>
          <w:szCs w:val="20"/>
        </w:rPr>
        <w:t xml:space="preserve">/pieczęć firmowa wykonawcy/      </w:t>
      </w:r>
    </w:p>
    <w:p w:rsidR="008735D8" w:rsidRPr="00621059" w:rsidRDefault="008735D8" w:rsidP="008735D8">
      <w:pPr>
        <w:jc w:val="center"/>
      </w:pPr>
    </w:p>
    <w:p w:rsidR="008735D8" w:rsidRPr="00FD3133" w:rsidRDefault="008735D8" w:rsidP="008735D8">
      <w:pPr>
        <w:jc w:val="center"/>
        <w:rPr>
          <w:b/>
          <w:sz w:val="20"/>
          <w:szCs w:val="22"/>
        </w:rPr>
      </w:pPr>
      <w:r w:rsidRPr="00B95F9C">
        <w:rPr>
          <w:b/>
          <w:sz w:val="32"/>
          <w:szCs w:val="32"/>
        </w:rPr>
        <w:t xml:space="preserve"> </w:t>
      </w:r>
      <w:r w:rsidRPr="00FD3133">
        <w:rPr>
          <w:b/>
          <w:sz w:val="22"/>
          <w:szCs w:val="22"/>
        </w:rPr>
        <w:t xml:space="preserve">Kosztorys Ofertowy </w:t>
      </w:r>
    </w:p>
    <w:p w:rsidR="00DE3855" w:rsidRDefault="006B4215" w:rsidP="00DE3855">
      <w:pPr>
        <w:spacing w:line="276" w:lineRule="auto"/>
        <w:jc w:val="center"/>
        <w:rPr>
          <w:b/>
          <w:bCs/>
          <w:sz w:val="22"/>
          <w:szCs w:val="22"/>
          <w:u w:val="single"/>
        </w:rPr>
      </w:pPr>
      <w:r>
        <w:rPr>
          <w:rFonts w:eastAsia="Arial Unicode MS"/>
          <w:b/>
          <w:color w:val="auto"/>
          <w:kern w:val="2"/>
          <w:sz w:val="22"/>
          <w:szCs w:val="22"/>
        </w:rPr>
        <w:t xml:space="preserve">na zadanie </w:t>
      </w:r>
      <w:proofErr w:type="spellStart"/>
      <w:r>
        <w:rPr>
          <w:rFonts w:eastAsia="Arial Unicode MS"/>
          <w:b/>
          <w:color w:val="auto"/>
          <w:kern w:val="2"/>
          <w:sz w:val="22"/>
          <w:szCs w:val="22"/>
        </w:rPr>
        <w:t>pn</w:t>
      </w:r>
      <w:proofErr w:type="spellEnd"/>
      <w:r>
        <w:rPr>
          <w:rFonts w:eastAsia="Arial Unicode MS"/>
          <w:b/>
          <w:color w:val="auto"/>
          <w:kern w:val="2"/>
          <w:sz w:val="22"/>
          <w:szCs w:val="22"/>
        </w:rPr>
        <w:t>: „</w:t>
      </w:r>
      <w:r w:rsidR="00DE3855" w:rsidRPr="00DE3855">
        <w:rPr>
          <w:b/>
          <w:bCs/>
          <w:sz w:val="22"/>
          <w:szCs w:val="22"/>
          <w:u w:val="single"/>
        </w:rPr>
        <w:t xml:space="preserve">Naprawa i remonty </w:t>
      </w:r>
      <w:r w:rsidR="000B2341" w:rsidRPr="00DE3855">
        <w:rPr>
          <w:b/>
          <w:bCs/>
          <w:sz w:val="22"/>
          <w:szCs w:val="22"/>
          <w:u w:val="single"/>
        </w:rPr>
        <w:t>cząstkowe nawierzchni</w:t>
      </w:r>
      <w:r w:rsidR="00DE3855" w:rsidRPr="00DE3855">
        <w:rPr>
          <w:b/>
          <w:bCs/>
          <w:sz w:val="22"/>
          <w:szCs w:val="22"/>
          <w:u w:val="single"/>
        </w:rPr>
        <w:t xml:space="preserve"> bitumicznych oraz nawierzchni tłuczniowych, żużlowych i gruntowych dróg wewnętrznych </w:t>
      </w:r>
    </w:p>
    <w:p w:rsidR="008735D8" w:rsidRPr="00FD3133" w:rsidRDefault="00DE3855" w:rsidP="00F804C6">
      <w:pPr>
        <w:spacing w:after="240" w:line="276" w:lineRule="auto"/>
        <w:jc w:val="center"/>
        <w:rPr>
          <w:sz w:val="8"/>
          <w:szCs w:val="16"/>
        </w:rPr>
      </w:pPr>
      <w:r w:rsidRPr="00DE3855">
        <w:rPr>
          <w:b/>
          <w:bCs/>
          <w:sz w:val="22"/>
          <w:szCs w:val="22"/>
          <w:u w:val="single"/>
        </w:rPr>
        <w:t>na terenie miasta Skarżyska-Kamiennej.</w:t>
      </w:r>
    </w:p>
    <w:tbl>
      <w:tblPr>
        <w:tblW w:w="10521" w:type="dxa"/>
        <w:jc w:val="center"/>
        <w:tblLayout w:type="fixed"/>
        <w:tblLook w:val="0000" w:firstRow="0" w:lastRow="0" w:firstColumn="0" w:lastColumn="0" w:noHBand="0" w:noVBand="0"/>
      </w:tblPr>
      <w:tblGrid>
        <w:gridCol w:w="568"/>
        <w:gridCol w:w="4253"/>
        <w:gridCol w:w="1417"/>
        <w:gridCol w:w="1559"/>
        <w:gridCol w:w="1418"/>
        <w:gridCol w:w="1306"/>
      </w:tblGrid>
      <w:tr w:rsidR="008735D8" w:rsidRPr="00FD3133" w:rsidTr="006A7D8F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35D8" w:rsidRPr="00FD3133" w:rsidRDefault="008735D8" w:rsidP="006A7D8F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33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35D8" w:rsidRPr="00FD3133" w:rsidRDefault="008735D8" w:rsidP="006A7D8F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33">
              <w:rPr>
                <w:rFonts w:ascii="Times New Roman" w:hAnsi="Times New Roman" w:cs="Times New Roman"/>
                <w:sz w:val="20"/>
                <w:szCs w:val="20"/>
              </w:rPr>
              <w:t>Nazwa grupy asortymentowej</w:t>
            </w:r>
          </w:p>
          <w:p w:rsidR="008735D8" w:rsidRPr="00FD3133" w:rsidRDefault="008735D8" w:rsidP="006A7D8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33">
              <w:rPr>
                <w:rFonts w:ascii="Times New Roman" w:hAnsi="Times New Roman" w:cs="Times New Roman"/>
                <w:sz w:val="20"/>
                <w:szCs w:val="20"/>
              </w:rPr>
              <w:t>elementu scalonego.</w:t>
            </w:r>
          </w:p>
          <w:p w:rsidR="008735D8" w:rsidRPr="00FD3133" w:rsidRDefault="008735D8" w:rsidP="006A7D8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33">
              <w:rPr>
                <w:rFonts w:ascii="Times New Roman" w:hAnsi="Times New Roman" w:cs="Times New Roman"/>
                <w:sz w:val="20"/>
                <w:szCs w:val="20"/>
              </w:rPr>
              <w:t>Opis pozycji kosztorysowej robót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35D8" w:rsidRPr="00FD3133" w:rsidRDefault="008735D8" w:rsidP="006A7D8F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33">
              <w:rPr>
                <w:rFonts w:ascii="Times New Roman" w:hAnsi="Times New Roman" w:cs="Times New Roman"/>
                <w:sz w:val="20"/>
                <w:szCs w:val="20"/>
              </w:rPr>
              <w:t>Nazwa jednostki obmiarowej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35D8" w:rsidRPr="00FD3133" w:rsidRDefault="008735D8" w:rsidP="006A7D8F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33">
              <w:rPr>
                <w:rFonts w:ascii="Times New Roman" w:hAnsi="Times New Roman" w:cs="Times New Roman"/>
                <w:sz w:val="20"/>
                <w:szCs w:val="20"/>
              </w:rPr>
              <w:t>Ilość jednostek</w:t>
            </w:r>
          </w:p>
          <w:p w:rsidR="008735D8" w:rsidRPr="00FD3133" w:rsidRDefault="008735D8" w:rsidP="006A7D8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33">
              <w:rPr>
                <w:rFonts w:ascii="Times New Roman" w:hAnsi="Times New Roman" w:cs="Times New Roman"/>
                <w:sz w:val="20"/>
                <w:szCs w:val="20"/>
              </w:rPr>
              <w:t>obmiarowych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35D8" w:rsidRPr="00FD3133" w:rsidRDefault="008735D8" w:rsidP="006A7D8F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33">
              <w:rPr>
                <w:rFonts w:ascii="Times New Roman" w:hAnsi="Times New Roman" w:cs="Times New Roman"/>
                <w:sz w:val="20"/>
                <w:szCs w:val="20"/>
              </w:rPr>
              <w:t>Cena jednostki obmiarowej netto  (w zł)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5D8" w:rsidRPr="00FD3133" w:rsidRDefault="008735D8" w:rsidP="006A7D8F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33">
              <w:rPr>
                <w:rFonts w:ascii="Times New Roman" w:hAnsi="Times New Roman" w:cs="Times New Roman"/>
                <w:sz w:val="20"/>
                <w:szCs w:val="20"/>
              </w:rPr>
              <w:t>Razem cena</w:t>
            </w:r>
          </w:p>
          <w:p w:rsidR="008735D8" w:rsidRPr="00FD3133" w:rsidRDefault="008735D8" w:rsidP="006A7D8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33">
              <w:rPr>
                <w:rFonts w:ascii="Times New Roman" w:hAnsi="Times New Roman" w:cs="Times New Roman"/>
                <w:sz w:val="20"/>
                <w:szCs w:val="20"/>
              </w:rPr>
              <w:t>(kol.4x5)</w:t>
            </w:r>
          </w:p>
          <w:p w:rsidR="008735D8" w:rsidRPr="00FD3133" w:rsidRDefault="008735D8" w:rsidP="006A7D8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33">
              <w:rPr>
                <w:rFonts w:ascii="Times New Roman" w:hAnsi="Times New Roman" w:cs="Times New Roman"/>
                <w:sz w:val="20"/>
                <w:szCs w:val="20"/>
              </w:rPr>
              <w:t>netto</w:t>
            </w:r>
          </w:p>
          <w:p w:rsidR="008735D8" w:rsidRPr="00FD3133" w:rsidRDefault="008735D8" w:rsidP="006A7D8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33">
              <w:rPr>
                <w:rFonts w:ascii="Times New Roman" w:hAnsi="Times New Roman" w:cs="Times New Roman"/>
                <w:sz w:val="20"/>
                <w:szCs w:val="20"/>
              </w:rPr>
              <w:t>( w zł)</w:t>
            </w:r>
          </w:p>
        </w:tc>
      </w:tr>
      <w:tr w:rsidR="008735D8" w:rsidRPr="00FD3133" w:rsidTr="006A7D8F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D8" w:rsidRPr="00FD3133" w:rsidRDefault="008735D8" w:rsidP="006A7D8F">
            <w:pPr>
              <w:pStyle w:val="Bezodstpw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31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D8" w:rsidRPr="00FD3133" w:rsidRDefault="008735D8" w:rsidP="006A7D8F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D8" w:rsidRPr="00FD3133" w:rsidRDefault="008735D8" w:rsidP="006A7D8F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D8" w:rsidRPr="00FD3133" w:rsidRDefault="008735D8" w:rsidP="006A7D8F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D8" w:rsidRPr="00FD3133" w:rsidRDefault="008735D8" w:rsidP="006A7D8F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D8" w:rsidRPr="00FD3133" w:rsidRDefault="008735D8" w:rsidP="006A7D8F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3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804C6" w:rsidRPr="00FD3133" w:rsidTr="009A7F9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4C6" w:rsidRPr="00FD3133" w:rsidRDefault="00F804C6" w:rsidP="00F804C6">
            <w:pPr>
              <w:pStyle w:val="Bezodstpw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313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04C6" w:rsidRPr="003043B1" w:rsidRDefault="00F804C6" w:rsidP="00F804C6">
            <w:pPr>
              <w:pStyle w:val="Standard"/>
              <w:rPr>
                <w:rFonts w:cs="Times New Roman"/>
                <w:bCs/>
                <w:sz w:val="20"/>
                <w:szCs w:val="20"/>
                <w:lang w:val="pl-PL"/>
              </w:rPr>
            </w:pPr>
            <w:r w:rsidRPr="003043B1">
              <w:rPr>
                <w:rFonts w:cs="Times New Roman"/>
                <w:bCs/>
                <w:sz w:val="20"/>
                <w:szCs w:val="20"/>
                <w:lang w:val="pl-PL"/>
              </w:rPr>
              <w:t xml:space="preserve">Remont cząstkowy nawierzchni  bitumicznej mieszanką mineralno-bitumiczną z </w:t>
            </w:r>
            <w:proofErr w:type="spellStart"/>
            <w:r w:rsidRPr="003043B1">
              <w:rPr>
                <w:rFonts w:cs="Times New Roman"/>
                <w:bCs/>
                <w:sz w:val="20"/>
                <w:szCs w:val="20"/>
                <w:lang w:val="pl-PL"/>
              </w:rPr>
              <w:t>recyklera</w:t>
            </w:r>
            <w:proofErr w:type="spellEnd"/>
            <w:r w:rsidRPr="003043B1">
              <w:rPr>
                <w:rFonts w:cs="Times New Roman"/>
                <w:bCs/>
                <w:sz w:val="20"/>
                <w:szCs w:val="20"/>
                <w:lang w:val="pl-PL"/>
              </w:rPr>
              <w:t xml:space="preserve"> przy grubości min  5 cm z wykuciem.</w:t>
            </w:r>
          </w:p>
          <w:p w:rsidR="00F804C6" w:rsidRPr="003043B1" w:rsidRDefault="00F804C6" w:rsidP="00F804C6">
            <w:pPr>
              <w:pStyle w:val="Standard"/>
              <w:rPr>
                <w:rFonts w:cs="Times New Roman"/>
                <w:bCs/>
                <w:sz w:val="20"/>
                <w:szCs w:val="20"/>
                <w:lang w:val="pl-PL"/>
              </w:rPr>
            </w:pPr>
            <w:r w:rsidRPr="003043B1">
              <w:rPr>
                <w:rFonts w:cs="Times New Roman"/>
                <w:bCs/>
                <w:sz w:val="20"/>
                <w:szCs w:val="20"/>
                <w:lang w:val="pl-PL"/>
              </w:rPr>
              <w:t>/przy ubytkach do 5m</w:t>
            </w:r>
            <w:r w:rsidRPr="003043B1">
              <w:rPr>
                <w:rFonts w:cs="Times New Roman"/>
                <w:bCs/>
                <w:sz w:val="20"/>
                <w:szCs w:val="20"/>
                <w:vertAlign w:val="superscript"/>
                <w:lang w:val="pl-PL"/>
              </w:rPr>
              <w:t>2</w:t>
            </w:r>
            <w:r w:rsidRPr="003043B1">
              <w:rPr>
                <w:rFonts w:cs="Times New Roman"/>
                <w:bCs/>
                <w:sz w:val="20"/>
                <w:szCs w:val="20"/>
                <w:lang w:val="pl-PL"/>
              </w:rPr>
              <w:t>/</w:t>
            </w:r>
          </w:p>
          <w:p w:rsidR="00F804C6" w:rsidRPr="003043B1" w:rsidRDefault="00F804C6" w:rsidP="00F804C6">
            <w:pPr>
              <w:pStyle w:val="Standard"/>
              <w:rPr>
                <w:rFonts w:cs="Times New Roman"/>
                <w:sz w:val="20"/>
                <w:szCs w:val="20"/>
                <w:lang w:val="pl-PL"/>
              </w:rPr>
            </w:pPr>
            <w:r w:rsidRPr="003043B1">
              <w:rPr>
                <w:rFonts w:cs="Times New Roman"/>
                <w:sz w:val="20"/>
                <w:szCs w:val="20"/>
                <w:lang w:val="pl-PL"/>
              </w:rPr>
              <w:t>Obejmuje:</w:t>
            </w:r>
          </w:p>
          <w:p w:rsidR="00F804C6" w:rsidRPr="003043B1" w:rsidRDefault="00F804C6" w:rsidP="00F804C6">
            <w:pPr>
              <w:pStyle w:val="Standard"/>
              <w:rPr>
                <w:rFonts w:cs="Times New Roman"/>
                <w:sz w:val="20"/>
                <w:szCs w:val="20"/>
                <w:lang w:val="pl-PL"/>
              </w:rPr>
            </w:pPr>
            <w:r w:rsidRPr="003043B1">
              <w:rPr>
                <w:rFonts w:cs="Times New Roman"/>
                <w:sz w:val="20"/>
                <w:szCs w:val="20"/>
                <w:lang w:val="pl-PL"/>
              </w:rPr>
              <w:t>- oznakowanie i zabezpieczenie miejsca</w:t>
            </w:r>
          </w:p>
          <w:p w:rsidR="00F804C6" w:rsidRPr="003043B1" w:rsidRDefault="00F804C6" w:rsidP="00F804C6">
            <w:pPr>
              <w:pStyle w:val="Standard"/>
              <w:rPr>
                <w:rFonts w:cs="Times New Roman"/>
                <w:sz w:val="20"/>
                <w:szCs w:val="20"/>
                <w:lang w:val="pl-PL"/>
              </w:rPr>
            </w:pPr>
            <w:r w:rsidRPr="003043B1">
              <w:rPr>
                <w:rFonts w:cs="Times New Roman"/>
                <w:sz w:val="20"/>
                <w:szCs w:val="20"/>
                <w:lang w:val="pl-PL"/>
              </w:rPr>
              <w:t xml:space="preserve">   robót do chwili wykonania remontu,</w:t>
            </w:r>
          </w:p>
          <w:p w:rsidR="00F804C6" w:rsidRPr="003043B1" w:rsidRDefault="00F804C6" w:rsidP="00F804C6">
            <w:pPr>
              <w:pStyle w:val="Standard"/>
              <w:rPr>
                <w:rFonts w:cs="Times New Roman"/>
                <w:sz w:val="20"/>
                <w:szCs w:val="20"/>
                <w:lang w:val="pl-PL"/>
              </w:rPr>
            </w:pPr>
            <w:r w:rsidRPr="003043B1">
              <w:rPr>
                <w:rFonts w:cs="Times New Roman"/>
                <w:sz w:val="20"/>
                <w:szCs w:val="20"/>
                <w:lang w:val="pl-PL"/>
              </w:rPr>
              <w:t>- obrysowanie ubytku liniami prostymi</w:t>
            </w:r>
            <w:r w:rsidRPr="003043B1">
              <w:rPr>
                <w:rFonts w:cs="Times New Roman"/>
                <w:sz w:val="20"/>
                <w:szCs w:val="20"/>
                <w:lang w:val="pl-PL"/>
              </w:rPr>
              <w:br/>
              <w:t xml:space="preserve">- wycięcie lub sfrezowanie uszkodzonych  </w:t>
            </w:r>
          </w:p>
          <w:p w:rsidR="00F804C6" w:rsidRPr="003043B1" w:rsidRDefault="00F804C6" w:rsidP="00F804C6">
            <w:pPr>
              <w:pStyle w:val="Standard"/>
              <w:rPr>
                <w:rFonts w:cs="Times New Roman"/>
                <w:sz w:val="20"/>
                <w:szCs w:val="20"/>
                <w:lang w:val="pl-PL"/>
              </w:rPr>
            </w:pPr>
            <w:r w:rsidRPr="003043B1">
              <w:rPr>
                <w:rFonts w:cs="Times New Roman"/>
                <w:sz w:val="20"/>
                <w:szCs w:val="20"/>
                <w:lang w:val="pl-PL"/>
              </w:rPr>
              <w:t xml:space="preserve">  miejsc prostopadle do powierzchni  </w:t>
            </w:r>
          </w:p>
          <w:p w:rsidR="00F804C6" w:rsidRPr="003043B1" w:rsidRDefault="00F804C6" w:rsidP="00F804C6">
            <w:pPr>
              <w:pStyle w:val="Standard"/>
              <w:rPr>
                <w:rFonts w:cs="Times New Roman"/>
                <w:sz w:val="20"/>
                <w:szCs w:val="20"/>
                <w:lang w:val="pl-PL"/>
              </w:rPr>
            </w:pPr>
            <w:r w:rsidRPr="003043B1">
              <w:rPr>
                <w:rFonts w:cs="Times New Roman"/>
                <w:sz w:val="20"/>
                <w:szCs w:val="20"/>
                <w:lang w:val="pl-PL"/>
              </w:rPr>
              <w:t xml:space="preserve">  nawierzchni, przy zachowaniu</w:t>
            </w:r>
          </w:p>
          <w:p w:rsidR="00F804C6" w:rsidRPr="003043B1" w:rsidRDefault="00F804C6" w:rsidP="00F804C6">
            <w:pPr>
              <w:pStyle w:val="Standard"/>
              <w:rPr>
                <w:rFonts w:cs="Times New Roman"/>
                <w:sz w:val="20"/>
                <w:szCs w:val="20"/>
                <w:lang w:val="pl-PL"/>
              </w:rPr>
            </w:pPr>
            <w:r w:rsidRPr="003043B1">
              <w:rPr>
                <w:rFonts w:cs="Times New Roman"/>
                <w:sz w:val="20"/>
                <w:szCs w:val="20"/>
                <w:lang w:val="pl-PL"/>
              </w:rPr>
              <w:t xml:space="preserve">  geometrycznych kształtów (możliwie  </w:t>
            </w:r>
          </w:p>
          <w:p w:rsidR="00F804C6" w:rsidRPr="003043B1" w:rsidRDefault="00F804C6" w:rsidP="00F804C6">
            <w:pPr>
              <w:pStyle w:val="Standard"/>
              <w:rPr>
                <w:rFonts w:cs="Times New Roman"/>
                <w:sz w:val="20"/>
                <w:szCs w:val="20"/>
                <w:lang w:val="pl-PL"/>
              </w:rPr>
            </w:pPr>
            <w:r w:rsidRPr="003043B1">
              <w:rPr>
                <w:rFonts w:cs="Times New Roman"/>
                <w:sz w:val="20"/>
                <w:szCs w:val="20"/>
                <w:lang w:val="pl-PL"/>
              </w:rPr>
              <w:t xml:space="preserve">  zbliżone do prostokątów).</w:t>
            </w:r>
          </w:p>
          <w:p w:rsidR="00F804C6" w:rsidRPr="003043B1" w:rsidRDefault="00F804C6" w:rsidP="00F804C6">
            <w:pPr>
              <w:pStyle w:val="Standard"/>
              <w:rPr>
                <w:rFonts w:cs="Times New Roman"/>
                <w:sz w:val="20"/>
                <w:szCs w:val="20"/>
                <w:lang w:val="pl-PL"/>
              </w:rPr>
            </w:pPr>
            <w:r w:rsidRPr="003043B1">
              <w:rPr>
                <w:rFonts w:cs="Times New Roman"/>
                <w:sz w:val="20"/>
                <w:szCs w:val="20"/>
                <w:lang w:val="pl-PL"/>
              </w:rPr>
              <w:t xml:space="preserve"> W przypadku wyboju- tj. wykruszenia materiału mineralno-bitumicznego na głębokość większą niż grubość warstwy ścieralnej, remont należy wykonać dwuwarstwowo masą bitumiczną                           a podbudowę uzupełnić tłuczniem lub klińcem  i zagęścić.</w:t>
            </w:r>
          </w:p>
          <w:p w:rsidR="00F804C6" w:rsidRPr="003043B1" w:rsidRDefault="00F804C6" w:rsidP="00F804C6">
            <w:pPr>
              <w:pStyle w:val="Standard"/>
              <w:rPr>
                <w:rFonts w:cs="Times New Roman"/>
                <w:sz w:val="20"/>
                <w:szCs w:val="20"/>
                <w:lang w:val="pl-PL"/>
              </w:rPr>
            </w:pPr>
            <w:r w:rsidRPr="003043B1">
              <w:rPr>
                <w:rFonts w:cs="Times New Roman"/>
                <w:sz w:val="20"/>
                <w:szCs w:val="20"/>
                <w:lang w:val="pl-PL"/>
              </w:rPr>
              <w:t>- usunięcie wyciętego materiału,</w:t>
            </w:r>
          </w:p>
          <w:p w:rsidR="00F804C6" w:rsidRPr="003043B1" w:rsidRDefault="00F804C6" w:rsidP="00F804C6">
            <w:pPr>
              <w:pStyle w:val="Standard"/>
              <w:rPr>
                <w:rFonts w:cs="Times New Roman"/>
                <w:sz w:val="20"/>
                <w:szCs w:val="20"/>
                <w:lang w:val="pl-PL"/>
              </w:rPr>
            </w:pPr>
            <w:r w:rsidRPr="003043B1">
              <w:rPr>
                <w:rFonts w:cs="Times New Roman"/>
                <w:sz w:val="20"/>
                <w:szCs w:val="20"/>
                <w:lang w:val="pl-PL"/>
              </w:rPr>
              <w:t>- wywiezienie gruzu wraz z utylizacją,</w:t>
            </w:r>
          </w:p>
          <w:p w:rsidR="00F804C6" w:rsidRPr="003043B1" w:rsidRDefault="00F804C6" w:rsidP="00F804C6">
            <w:pPr>
              <w:pStyle w:val="Standard"/>
              <w:rPr>
                <w:rFonts w:cs="Times New Roman"/>
                <w:sz w:val="20"/>
                <w:szCs w:val="20"/>
                <w:lang w:val="pl-PL"/>
              </w:rPr>
            </w:pPr>
            <w:r w:rsidRPr="003043B1">
              <w:rPr>
                <w:rFonts w:cs="Times New Roman"/>
                <w:sz w:val="20"/>
                <w:szCs w:val="20"/>
                <w:lang w:val="pl-PL"/>
              </w:rPr>
              <w:t>- dokładne oczyszczenie i wysuszenie</w:t>
            </w:r>
            <w:r w:rsidRPr="003043B1">
              <w:rPr>
                <w:rFonts w:cs="Times New Roman"/>
                <w:sz w:val="20"/>
                <w:szCs w:val="20"/>
                <w:lang w:val="pl-PL"/>
              </w:rPr>
              <w:br/>
              <w:t xml:space="preserve">  uszkodzonego miejsca,</w:t>
            </w:r>
          </w:p>
          <w:p w:rsidR="00F804C6" w:rsidRPr="003043B1" w:rsidRDefault="00F804C6" w:rsidP="00F804C6">
            <w:pPr>
              <w:pStyle w:val="Standard"/>
              <w:rPr>
                <w:rFonts w:cs="Times New Roman"/>
                <w:sz w:val="20"/>
                <w:szCs w:val="20"/>
                <w:lang w:val="pl-PL"/>
              </w:rPr>
            </w:pPr>
            <w:r w:rsidRPr="003043B1">
              <w:rPr>
                <w:rFonts w:cs="Times New Roman"/>
                <w:sz w:val="20"/>
                <w:szCs w:val="20"/>
                <w:lang w:val="pl-PL"/>
              </w:rPr>
              <w:t xml:space="preserve">- przesmarowanie emulsją asfaltową  dna            </w:t>
            </w:r>
          </w:p>
          <w:p w:rsidR="00F804C6" w:rsidRPr="003043B1" w:rsidRDefault="00F804C6" w:rsidP="00F804C6">
            <w:pPr>
              <w:pStyle w:val="Standard"/>
              <w:rPr>
                <w:rFonts w:cs="Times New Roman"/>
                <w:sz w:val="20"/>
                <w:szCs w:val="20"/>
                <w:lang w:val="pl-PL"/>
              </w:rPr>
            </w:pPr>
            <w:r w:rsidRPr="003043B1">
              <w:rPr>
                <w:rFonts w:cs="Times New Roman"/>
                <w:sz w:val="20"/>
                <w:szCs w:val="20"/>
                <w:lang w:val="pl-PL"/>
              </w:rPr>
              <w:t xml:space="preserve">  i krawędzi ubytku,</w:t>
            </w:r>
          </w:p>
          <w:p w:rsidR="00F804C6" w:rsidRPr="003043B1" w:rsidRDefault="00F804C6" w:rsidP="00F804C6">
            <w:pPr>
              <w:pStyle w:val="Standard"/>
              <w:rPr>
                <w:rFonts w:cs="Times New Roman"/>
                <w:sz w:val="20"/>
                <w:szCs w:val="20"/>
                <w:lang w:val="pl-PL"/>
              </w:rPr>
            </w:pPr>
            <w:r w:rsidRPr="003043B1">
              <w:rPr>
                <w:rFonts w:cs="Times New Roman"/>
                <w:sz w:val="20"/>
                <w:szCs w:val="20"/>
                <w:lang w:val="pl-PL"/>
              </w:rPr>
              <w:t>- wypełnienie ubytku masą mineralno-</w:t>
            </w:r>
            <w:r w:rsidRPr="003043B1">
              <w:rPr>
                <w:rFonts w:cs="Times New Roman"/>
                <w:sz w:val="20"/>
                <w:szCs w:val="20"/>
                <w:lang w:val="pl-PL"/>
              </w:rPr>
              <w:br/>
              <w:t xml:space="preserve">  bitumiczną i zagęszczenie,</w:t>
            </w:r>
          </w:p>
          <w:p w:rsidR="00F804C6" w:rsidRPr="003043B1" w:rsidRDefault="00F804C6" w:rsidP="00F804C6">
            <w:pPr>
              <w:pStyle w:val="Standard"/>
              <w:rPr>
                <w:rFonts w:cs="Times New Roman"/>
                <w:sz w:val="20"/>
                <w:szCs w:val="20"/>
                <w:lang w:val="pl-PL"/>
              </w:rPr>
            </w:pPr>
            <w:r w:rsidRPr="003043B1">
              <w:rPr>
                <w:rFonts w:cs="Times New Roman"/>
                <w:sz w:val="20"/>
                <w:szCs w:val="20"/>
                <w:lang w:val="pl-PL"/>
              </w:rPr>
              <w:t xml:space="preserve">- oblanie krawędzi  ubytku emulsją   </w:t>
            </w:r>
          </w:p>
          <w:p w:rsidR="00F804C6" w:rsidRPr="003043B1" w:rsidRDefault="00F804C6" w:rsidP="00F804C6">
            <w:pPr>
              <w:pStyle w:val="Standard"/>
              <w:rPr>
                <w:rFonts w:cs="Times New Roman"/>
                <w:sz w:val="20"/>
                <w:szCs w:val="20"/>
                <w:lang w:val="pl-PL"/>
              </w:rPr>
            </w:pPr>
            <w:r w:rsidRPr="003043B1">
              <w:rPr>
                <w:rFonts w:cs="Times New Roman"/>
                <w:sz w:val="20"/>
                <w:szCs w:val="20"/>
                <w:lang w:val="pl-PL"/>
              </w:rPr>
              <w:t xml:space="preserve">  asfaltową,</w:t>
            </w:r>
          </w:p>
          <w:p w:rsidR="00F804C6" w:rsidRPr="003043B1" w:rsidRDefault="00F804C6" w:rsidP="00F804C6">
            <w:pPr>
              <w:pStyle w:val="Standard"/>
              <w:rPr>
                <w:rFonts w:cs="Times New Roman"/>
                <w:sz w:val="20"/>
                <w:szCs w:val="20"/>
                <w:lang w:val="pl-PL"/>
              </w:rPr>
            </w:pPr>
            <w:r w:rsidRPr="003043B1">
              <w:rPr>
                <w:rFonts w:cs="Times New Roman"/>
                <w:sz w:val="20"/>
                <w:szCs w:val="20"/>
                <w:lang w:val="pl-PL"/>
              </w:rPr>
              <w:t>- zasypanie drobnym kruszywem</w:t>
            </w:r>
          </w:p>
          <w:p w:rsidR="00F804C6" w:rsidRPr="003043B1" w:rsidRDefault="00F804C6" w:rsidP="00F804C6">
            <w:pPr>
              <w:pStyle w:val="Standard"/>
              <w:rPr>
                <w:rFonts w:cs="Times New Roman"/>
                <w:sz w:val="20"/>
                <w:szCs w:val="20"/>
                <w:lang w:val="pl-PL"/>
              </w:rPr>
            </w:pPr>
            <w:r w:rsidRPr="003043B1">
              <w:rPr>
                <w:rFonts w:cs="Times New Roman"/>
                <w:sz w:val="20"/>
                <w:szCs w:val="20"/>
                <w:lang w:val="pl-PL"/>
              </w:rPr>
              <w:t>- usunięcie urządzeń regulacji ruchu,</w:t>
            </w:r>
          </w:p>
          <w:p w:rsidR="00F804C6" w:rsidRPr="003043B1" w:rsidRDefault="00F804C6" w:rsidP="00F804C6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043B1">
              <w:rPr>
                <w:rFonts w:cs="Times New Roman"/>
                <w:sz w:val="20"/>
                <w:szCs w:val="20"/>
                <w:lang w:val="pl-PL"/>
              </w:rPr>
              <w:t>- roboty porządkujące otoczenie terenu robót.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4C6" w:rsidRPr="00FD3133" w:rsidRDefault="00F804C6" w:rsidP="00F804C6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D3133">
              <w:rPr>
                <w:rFonts w:cs="Times New Roman"/>
                <w:sz w:val="20"/>
                <w:szCs w:val="20"/>
              </w:rPr>
              <w:t>m</w:t>
            </w:r>
            <w:r w:rsidRPr="00FD3133">
              <w:rPr>
                <w:rFonts w:cs="Times New Roman"/>
                <w:sz w:val="20"/>
                <w:szCs w:val="20"/>
                <w:vertAlign w:val="superscript"/>
              </w:rPr>
              <w:t>2</w:t>
            </w:r>
          </w:p>
          <w:p w:rsidR="00F804C6" w:rsidRPr="00FD3133" w:rsidRDefault="00F804C6" w:rsidP="00F804C6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4C6" w:rsidRPr="00FD3133" w:rsidRDefault="006D34FE" w:rsidP="00F804C6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650</w:t>
            </w:r>
            <w:r w:rsidR="00F804C6" w:rsidRPr="00FD3133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4C6" w:rsidRPr="00FD3133" w:rsidRDefault="00F804C6" w:rsidP="00F804C6">
            <w:pPr>
              <w:pStyle w:val="Standard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4C6" w:rsidRPr="00FD3133" w:rsidRDefault="00F804C6" w:rsidP="00F804C6">
            <w:pPr>
              <w:pStyle w:val="Standard"/>
              <w:snapToGrid w:val="0"/>
              <w:spacing w:line="360" w:lineRule="auto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F804C6" w:rsidRPr="00FD3133" w:rsidTr="009A7F9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4C6" w:rsidRPr="00FD3133" w:rsidRDefault="00F804C6" w:rsidP="00F804C6">
            <w:pPr>
              <w:pStyle w:val="Bezodstpw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313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04C6" w:rsidRPr="003043B1" w:rsidRDefault="00F804C6" w:rsidP="00F804C6">
            <w:pPr>
              <w:pStyle w:val="Standard"/>
              <w:rPr>
                <w:rFonts w:cs="Times New Roman"/>
                <w:bCs/>
                <w:sz w:val="20"/>
                <w:szCs w:val="20"/>
                <w:lang w:val="pl-PL"/>
              </w:rPr>
            </w:pPr>
            <w:r w:rsidRPr="003043B1">
              <w:rPr>
                <w:rFonts w:cs="Times New Roman"/>
                <w:bCs/>
                <w:sz w:val="20"/>
                <w:szCs w:val="20"/>
                <w:lang w:val="pl-PL"/>
              </w:rPr>
              <w:t>Naprawa nawierzchni tłuczniowej lub żużlowo-gruntowej z ewentualnym uzupełnieniem ubytków tłuczniem kamiennym (materiał oraz jego transport po stronie Wykonawcy)</w:t>
            </w:r>
          </w:p>
          <w:p w:rsidR="00F804C6" w:rsidRPr="003043B1" w:rsidRDefault="00F804C6" w:rsidP="00F804C6">
            <w:pPr>
              <w:pStyle w:val="Standard"/>
              <w:rPr>
                <w:rFonts w:cs="Times New Roman"/>
                <w:bCs/>
                <w:sz w:val="20"/>
                <w:szCs w:val="20"/>
                <w:lang w:val="pl-PL"/>
              </w:rPr>
            </w:pPr>
            <w:r w:rsidRPr="003043B1">
              <w:rPr>
                <w:rFonts w:cs="Times New Roman"/>
                <w:bCs/>
                <w:sz w:val="20"/>
                <w:szCs w:val="20"/>
                <w:lang w:val="pl-PL"/>
              </w:rPr>
              <w:t>Obejmuje:</w:t>
            </w:r>
          </w:p>
          <w:p w:rsidR="00F804C6" w:rsidRPr="003043B1" w:rsidRDefault="00F804C6" w:rsidP="00F804C6">
            <w:pPr>
              <w:pStyle w:val="Standard"/>
              <w:rPr>
                <w:rFonts w:cs="Times New Roman"/>
                <w:bCs/>
                <w:sz w:val="20"/>
                <w:szCs w:val="20"/>
                <w:lang w:val="pl-PL"/>
              </w:rPr>
            </w:pPr>
            <w:r w:rsidRPr="003043B1">
              <w:rPr>
                <w:rFonts w:cs="Times New Roman"/>
                <w:bCs/>
                <w:sz w:val="20"/>
                <w:szCs w:val="20"/>
                <w:lang w:val="pl-PL"/>
              </w:rPr>
              <w:t>- profilowanie i zagęszczenie podłoża,</w:t>
            </w:r>
          </w:p>
          <w:p w:rsidR="00F804C6" w:rsidRPr="003043B1" w:rsidRDefault="00F804C6" w:rsidP="00F804C6">
            <w:pPr>
              <w:pStyle w:val="Standard"/>
              <w:rPr>
                <w:rFonts w:cs="Times New Roman"/>
                <w:bCs/>
                <w:sz w:val="20"/>
                <w:szCs w:val="20"/>
                <w:lang w:val="pl-PL"/>
              </w:rPr>
            </w:pPr>
            <w:r w:rsidRPr="003043B1">
              <w:rPr>
                <w:rFonts w:cs="Times New Roman"/>
                <w:bCs/>
                <w:sz w:val="20"/>
                <w:szCs w:val="20"/>
                <w:lang w:val="pl-PL"/>
              </w:rPr>
              <w:t xml:space="preserve">- w miejscach występowania ubytków wbudowanie materiału ulepszającego (tłuczeń),   </w:t>
            </w:r>
          </w:p>
          <w:p w:rsidR="00C26424" w:rsidRPr="003043B1" w:rsidRDefault="00F804C6" w:rsidP="00F804C6">
            <w:pPr>
              <w:pStyle w:val="Standard"/>
              <w:rPr>
                <w:rFonts w:cs="Times New Roman"/>
                <w:bCs/>
                <w:sz w:val="20"/>
                <w:szCs w:val="20"/>
                <w:lang w:val="pl-PL"/>
              </w:rPr>
            </w:pPr>
            <w:r w:rsidRPr="003043B1">
              <w:rPr>
                <w:rFonts w:cs="Times New Roman"/>
                <w:bCs/>
                <w:sz w:val="20"/>
                <w:szCs w:val="20"/>
                <w:lang w:val="pl-PL"/>
              </w:rPr>
              <w:t>- profilowanie nawierzchni żużlowych (gruntowych) ulepszonej z utrzymaniem spadków poprzecznych oraz zagęszczenie.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4C6" w:rsidRPr="00FD3133" w:rsidRDefault="00F804C6" w:rsidP="00F804C6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  <w:p w:rsidR="00F804C6" w:rsidRPr="00FD3133" w:rsidRDefault="00F804C6" w:rsidP="00F804C6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D3133">
              <w:rPr>
                <w:rFonts w:cs="Times New Roman"/>
                <w:sz w:val="20"/>
                <w:szCs w:val="20"/>
              </w:rPr>
              <w:t>m</w:t>
            </w:r>
            <w:r w:rsidRPr="00FD3133">
              <w:rPr>
                <w:rFonts w:cs="Times New Roman"/>
                <w:sz w:val="20"/>
                <w:szCs w:val="20"/>
                <w:vertAlign w:val="superscript"/>
              </w:rPr>
              <w:t>2</w:t>
            </w:r>
          </w:p>
          <w:p w:rsidR="00F804C6" w:rsidRPr="00FD3133" w:rsidRDefault="00F804C6" w:rsidP="00F804C6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  <w:p w:rsidR="00F804C6" w:rsidRPr="00FD3133" w:rsidRDefault="00F804C6" w:rsidP="00F804C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4C6" w:rsidRPr="00FD3133" w:rsidRDefault="00F804C6" w:rsidP="00F804C6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F804C6" w:rsidRPr="00FD3133" w:rsidRDefault="00F804C6" w:rsidP="00F804C6">
            <w:pPr>
              <w:pStyle w:val="Standard"/>
              <w:snapToGrid w:val="0"/>
              <w:spacing w:line="360" w:lineRule="auto"/>
              <w:jc w:val="both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FD3133">
              <w:rPr>
                <w:rFonts w:cs="Times New Roman"/>
                <w:color w:val="FF0000"/>
                <w:sz w:val="20"/>
                <w:szCs w:val="20"/>
              </w:rPr>
              <w:t xml:space="preserve">   </w:t>
            </w:r>
            <w:r w:rsidRPr="00FD3133">
              <w:rPr>
                <w:rFonts w:cs="Times New Roman"/>
                <w:color w:val="FF0000"/>
                <w:sz w:val="20"/>
                <w:szCs w:val="20"/>
                <w:lang w:val="pl-PL"/>
              </w:rPr>
              <w:t xml:space="preserve">   </w:t>
            </w:r>
            <w:r w:rsidR="006D34FE">
              <w:rPr>
                <w:rFonts w:cs="Times New Roman"/>
                <w:color w:val="auto"/>
                <w:sz w:val="20"/>
                <w:szCs w:val="20"/>
                <w:lang w:val="pl-PL"/>
              </w:rPr>
              <w:t>4 500</w:t>
            </w:r>
            <w:r w:rsidRPr="00FD3133">
              <w:rPr>
                <w:rFonts w:cs="Times New Roman"/>
                <w:color w:val="auto"/>
                <w:sz w:val="20"/>
                <w:szCs w:val="20"/>
                <w:lang w:val="pl-PL"/>
              </w:rPr>
              <w:t>,00</w:t>
            </w:r>
          </w:p>
          <w:p w:rsidR="00F804C6" w:rsidRPr="00FD3133" w:rsidRDefault="00F804C6" w:rsidP="00F804C6">
            <w:pPr>
              <w:pStyle w:val="Standard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  <w:p w:rsidR="00F804C6" w:rsidRPr="00FD3133" w:rsidRDefault="00F804C6" w:rsidP="00F804C6">
            <w:pPr>
              <w:pStyle w:val="Standard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  <w:p w:rsidR="00F804C6" w:rsidRPr="00FD3133" w:rsidRDefault="00F804C6" w:rsidP="00F804C6">
            <w:pPr>
              <w:pStyle w:val="Standard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  <w:p w:rsidR="00F804C6" w:rsidRPr="00FD3133" w:rsidRDefault="00F804C6" w:rsidP="00F804C6">
            <w:pPr>
              <w:pStyle w:val="Standard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  <w:p w:rsidR="00F804C6" w:rsidRPr="00FD3133" w:rsidRDefault="00F804C6" w:rsidP="00F804C6">
            <w:pPr>
              <w:pStyle w:val="Standard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  <w:p w:rsidR="00F804C6" w:rsidRPr="00FD3133" w:rsidRDefault="00F804C6" w:rsidP="00F804C6">
            <w:pPr>
              <w:pStyle w:val="Standard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  <w:p w:rsidR="00F804C6" w:rsidRPr="00FD3133" w:rsidRDefault="00F804C6" w:rsidP="00F804C6">
            <w:pPr>
              <w:pStyle w:val="Standard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  <w:p w:rsidR="00F804C6" w:rsidRPr="00FD3133" w:rsidRDefault="00F804C6" w:rsidP="00F804C6">
            <w:pPr>
              <w:pStyle w:val="Standard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4C6" w:rsidRPr="00FD3133" w:rsidRDefault="00F804C6" w:rsidP="00F804C6">
            <w:pPr>
              <w:pStyle w:val="Standard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4C6" w:rsidRPr="00FD3133" w:rsidRDefault="00F804C6" w:rsidP="00F804C6">
            <w:pPr>
              <w:pStyle w:val="Standard"/>
              <w:snapToGrid w:val="0"/>
              <w:spacing w:line="360" w:lineRule="auto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F804C6" w:rsidRPr="00FD3133" w:rsidTr="009A7F9C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4C6" w:rsidRPr="00FD3133" w:rsidRDefault="00F804C6" w:rsidP="00F804C6">
            <w:pPr>
              <w:pStyle w:val="Bezodstpw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31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04C6" w:rsidRPr="003043B1" w:rsidRDefault="00F804C6" w:rsidP="00F804C6">
            <w:pPr>
              <w:pStyle w:val="Standard"/>
              <w:rPr>
                <w:rFonts w:cs="Times New Roman"/>
                <w:sz w:val="20"/>
                <w:szCs w:val="20"/>
                <w:lang w:val="pl-PL"/>
              </w:rPr>
            </w:pPr>
            <w:r w:rsidRPr="003043B1">
              <w:rPr>
                <w:rFonts w:cs="Times New Roman"/>
                <w:sz w:val="20"/>
                <w:szCs w:val="20"/>
                <w:lang w:val="pl-PL"/>
              </w:rPr>
              <w:t xml:space="preserve">Remont cząstkowy nawierzchni tłuczniowej – mechaniczne zagęszczenie tłucznia wraz z mechanicznym korytowaniem – </w:t>
            </w:r>
            <w:r w:rsidRPr="003043B1">
              <w:rPr>
                <w:rFonts w:cs="Times New Roman"/>
                <w:i/>
                <w:sz w:val="20"/>
                <w:szCs w:val="20"/>
                <w:lang w:val="pl-PL"/>
              </w:rPr>
              <w:t xml:space="preserve">o pow. do ok. 5 m </w:t>
            </w:r>
            <w:r w:rsidRPr="003043B1">
              <w:rPr>
                <w:rFonts w:cs="Times New Roman"/>
                <w:i/>
                <w:sz w:val="20"/>
                <w:szCs w:val="20"/>
                <w:vertAlign w:val="superscript"/>
                <w:lang w:val="pl-PL"/>
              </w:rPr>
              <w:t>2</w:t>
            </w:r>
            <w:r w:rsidRPr="003043B1">
              <w:rPr>
                <w:rFonts w:cs="Times New Roman"/>
                <w:sz w:val="20"/>
                <w:szCs w:val="20"/>
                <w:lang w:val="pl-PL"/>
              </w:rPr>
              <w:t xml:space="preserve">, głębokość </w:t>
            </w:r>
            <w:proofErr w:type="spellStart"/>
            <w:r w:rsidRPr="003043B1">
              <w:rPr>
                <w:rFonts w:cs="Times New Roman"/>
                <w:sz w:val="20"/>
                <w:szCs w:val="20"/>
                <w:lang w:val="pl-PL"/>
              </w:rPr>
              <w:t>wyboi</w:t>
            </w:r>
            <w:proofErr w:type="spellEnd"/>
            <w:r w:rsidRPr="003043B1">
              <w:rPr>
                <w:rFonts w:cs="Times New Roman"/>
                <w:sz w:val="20"/>
                <w:szCs w:val="20"/>
                <w:lang w:val="pl-PL"/>
              </w:rPr>
              <w:t xml:space="preserve"> śr. 5cm. - frakcja 0 -3</w:t>
            </w:r>
            <w:r w:rsidR="008025F6" w:rsidRPr="003043B1">
              <w:rPr>
                <w:rFonts w:cs="Times New Roman"/>
                <w:sz w:val="20"/>
                <w:szCs w:val="20"/>
                <w:lang w:val="pl-PL"/>
              </w:rPr>
              <w:t>1</w:t>
            </w:r>
            <w:r w:rsidRPr="003043B1">
              <w:rPr>
                <w:rFonts w:cs="Times New Roman"/>
                <w:sz w:val="20"/>
                <w:szCs w:val="20"/>
                <w:lang w:val="pl-PL"/>
              </w:rPr>
              <w:t>,5mm</w:t>
            </w:r>
            <w:r w:rsidRPr="003043B1">
              <w:rPr>
                <w:rFonts w:cs="Times New Roman"/>
                <w:i/>
                <w:sz w:val="20"/>
                <w:szCs w:val="20"/>
                <w:lang w:val="pl-PL"/>
              </w:rPr>
              <w:t>.</w:t>
            </w:r>
          </w:p>
          <w:p w:rsidR="00F804C6" w:rsidRPr="003043B1" w:rsidRDefault="00F804C6" w:rsidP="00F804C6">
            <w:pPr>
              <w:pStyle w:val="Standard"/>
              <w:rPr>
                <w:rFonts w:cs="Times New Roman"/>
                <w:sz w:val="20"/>
                <w:szCs w:val="20"/>
                <w:lang w:val="pl-PL"/>
              </w:rPr>
            </w:pPr>
            <w:r w:rsidRPr="003043B1">
              <w:rPr>
                <w:rFonts w:cs="Times New Roman"/>
                <w:sz w:val="20"/>
                <w:szCs w:val="20"/>
                <w:lang w:val="pl-PL"/>
              </w:rPr>
              <w:t>(tłuczeń + transport  -  po stronie Wykonawcy)</w:t>
            </w:r>
          </w:p>
          <w:p w:rsidR="00F804C6" w:rsidRPr="003043B1" w:rsidRDefault="00F804C6" w:rsidP="00F804C6">
            <w:pPr>
              <w:pStyle w:val="Standard"/>
              <w:rPr>
                <w:rFonts w:cs="Times New Roman"/>
                <w:sz w:val="20"/>
                <w:szCs w:val="20"/>
                <w:lang w:val="pl-PL"/>
              </w:rPr>
            </w:pPr>
            <w:r w:rsidRPr="003043B1">
              <w:rPr>
                <w:rFonts w:cs="Times New Roman"/>
                <w:sz w:val="20"/>
                <w:szCs w:val="20"/>
                <w:lang w:val="pl-PL"/>
              </w:rPr>
              <w:t>Obejmuje:</w:t>
            </w:r>
          </w:p>
          <w:p w:rsidR="00F804C6" w:rsidRPr="003043B1" w:rsidRDefault="00F804C6" w:rsidP="00F804C6">
            <w:pPr>
              <w:pStyle w:val="Standard"/>
              <w:rPr>
                <w:rFonts w:cs="Times New Roman"/>
                <w:b/>
                <w:sz w:val="20"/>
                <w:szCs w:val="20"/>
                <w:lang w:val="pl-PL"/>
              </w:rPr>
            </w:pPr>
            <w:r w:rsidRPr="003043B1">
              <w:rPr>
                <w:rFonts w:cs="Times New Roman"/>
                <w:b/>
                <w:sz w:val="20"/>
                <w:szCs w:val="20"/>
                <w:lang w:val="pl-PL"/>
              </w:rPr>
              <w:t>Roboty przygotowawcze obejmują:</w:t>
            </w:r>
          </w:p>
          <w:p w:rsidR="00F804C6" w:rsidRPr="003043B1" w:rsidRDefault="00F804C6" w:rsidP="00F804C6">
            <w:pPr>
              <w:pStyle w:val="Standard"/>
              <w:rPr>
                <w:rFonts w:cs="Times New Roman"/>
                <w:sz w:val="20"/>
                <w:szCs w:val="20"/>
                <w:lang w:val="pl-PL"/>
              </w:rPr>
            </w:pPr>
            <w:r w:rsidRPr="003043B1">
              <w:rPr>
                <w:rFonts w:cs="Times New Roman"/>
                <w:sz w:val="20"/>
                <w:szCs w:val="20"/>
                <w:lang w:val="pl-PL"/>
              </w:rPr>
              <w:t>- ustalenie lokalizacji robót wg wskazań przedstawiciela Zamawiającego</w:t>
            </w:r>
          </w:p>
          <w:p w:rsidR="00F804C6" w:rsidRPr="003043B1" w:rsidRDefault="00F804C6" w:rsidP="00F804C6">
            <w:pPr>
              <w:pStyle w:val="Standard"/>
              <w:rPr>
                <w:rFonts w:cs="Times New Roman"/>
                <w:sz w:val="20"/>
                <w:szCs w:val="20"/>
                <w:lang w:val="pl-PL"/>
              </w:rPr>
            </w:pPr>
            <w:r w:rsidRPr="003043B1">
              <w:rPr>
                <w:rFonts w:cs="Times New Roman"/>
                <w:sz w:val="20"/>
                <w:szCs w:val="20"/>
                <w:lang w:val="pl-PL"/>
              </w:rPr>
              <w:t>- oznakowanie i zabezpieczenie miejsca</w:t>
            </w:r>
          </w:p>
          <w:p w:rsidR="00F804C6" w:rsidRPr="003043B1" w:rsidRDefault="00F804C6" w:rsidP="00F804C6">
            <w:pPr>
              <w:pStyle w:val="Standard"/>
              <w:rPr>
                <w:rFonts w:cs="Times New Roman"/>
                <w:sz w:val="20"/>
                <w:szCs w:val="20"/>
                <w:lang w:val="pl-PL"/>
              </w:rPr>
            </w:pPr>
            <w:r w:rsidRPr="003043B1">
              <w:rPr>
                <w:rFonts w:cs="Times New Roman"/>
                <w:sz w:val="20"/>
                <w:szCs w:val="20"/>
                <w:lang w:val="pl-PL"/>
              </w:rPr>
              <w:t xml:space="preserve">  robót do chwili wykonania remontu,</w:t>
            </w:r>
          </w:p>
          <w:p w:rsidR="00F804C6" w:rsidRPr="003043B1" w:rsidRDefault="00F804C6" w:rsidP="00F804C6">
            <w:pPr>
              <w:pStyle w:val="Standard"/>
              <w:rPr>
                <w:rFonts w:cs="Times New Roman"/>
                <w:sz w:val="20"/>
                <w:szCs w:val="20"/>
                <w:lang w:val="pl-PL"/>
              </w:rPr>
            </w:pPr>
            <w:r w:rsidRPr="003043B1">
              <w:rPr>
                <w:rFonts w:cs="Times New Roman"/>
                <w:sz w:val="20"/>
                <w:szCs w:val="20"/>
                <w:lang w:val="pl-PL"/>
              </w:rPr>
              <w:t xml:space="preserve">- przeprowadzenie czyszczenia nawierzchni z kurzu, błota i innych zanieczyszczeń,  do odległości 0,5- 0,7m od krawędzi uszkodzenia, z usunięciem zanieczyszczeń </w:t>
            </w:r>
          </w:p>
          <w:p w:rsidR="00F804C6" w:rsidRPr="003043B1" w:rsidRDefault="00F804C6" w:rsidP="00F804C6">
            <w:pPr>
              <w:pStyle w:val="Standard"/>
              <w:rPr>
                <w:rFonts w:cs="Times New Roman"/>
                <w:b/>
                <w:sz w:val="20"/>
                <w:szCs w:val="20"/>
                <w:lang w:val="pl-PL"/>
              </w:rPr>
            </w:pPr>
            <w:r w:rsidRPr="003043B1">
              <w:rPr>
                <w:rFonts w:cs="Times New Roman"/>
                <w:b/>
                <w:sz w:val="20"/>
                <w:szCs w:val="20"/>
                <w:lang w:val="pl-PL"/>
              </w:rPr>
              <w:t>Wykonanie remontu cząstkowego nawierzchni obejmuje:</w:t>
            </w:r>
          </w:p>
          <w:p w:rsidR="00F804C6" w:rsidRPr="003043B1" w:rsidRDefault="00F804C6" w:rsidP="00F804C6">
            <w:pPr>
              <w:pStyle w:val="Standard"/>
              <w:rPr>
                <w:rFonts w:cs="Times New Roman"/>
                <w:sz w:val="20"/>
                <w:szCs w:val="20"/>
                <w:lang w:val="pl-PL"/>
              </w:rPr>
            </w:pPr>
            <w:r w:rsidRPr="003043B1">
              <w:rPr>
                <w:rFonts w:cs="Times New Roman"/>
                <w:sz w:val="20"/>
                <w:szCs w:val="20"/>
                <w:lang w:val="pl-PL"/>
              </w:rPr>
              <w:t xml:space="preserve">- korytowanie, wbudowanie, profilowanie i zagęszczenie tłucznia </w:t>
            </w:r>
          </w:p>
          <w:p w:rsidR="00F804C6" w:rsidRPr="003043B1" w:rsidRDefault="00F804C6" w:rsidP="00F804C6">
            <w:pPr>
              <w:pStyle w:val="Standard"/>
              <w:rPr>
                <w:rFonts w:cs="Times New Roman"/>
                <w:sz w:val="20"/>
                <w:szCs w:val="20"/>
                <w:lang w:val="pl-PL"/>
              </w:rPr>
            </w:pPr>
            <w:r w:rsidRPr="003043B1">
              <w:rPr>
                <w:rFonts w:cs="Times New Roman"/>
                <w:b/>
                <w:sz w:val="20"/>
                <w:szCs w:val="20"/>
                <w:lang w:val="pl-PL"/>
              </w:rPr>
              <w:t>Roboty wykończeniowe obejmują:</w:t>
            </w:r>
          </w:p>
          <w:p w:rsidR="00F804C6" w:rsidRPr="003043B1" w:rsidRDefault="00F804C6" w:rsidP="00F804C6">
            <w:pPr>
              <w:pStyle w:val="Standard"/>
              <w:rPr>
                <w:rFonts w:cs="Times New Roman"/>
                <w:sz w:val="20"/>
                <w:szCs w:val="20"/>
                <w:lang w:val="pl-PL"/>
              </w:rPr>
            </w:pPr>
            <w:r w:rsidRPr="003043B1">
              <w:rPr>
                <w:rFonts w:cs="Times New Roman"/>
                <w:sz w:val="20"/>
                <w:szCs w:val="20"/>
                <w:lang w:val="pl-PL"/>
              </w:rPr>
              <w:t>- usunięcie urządzeń regulacji ruchu,</w:t>
            </w:r>
          </w:p>
          <w:p w:rsidR="00F804C6" w:rsidRPr="003043B1" w:rsidRDefault="00F804C6" w:rsidP="00F804C6">
            <w:pPr>
              <w:pStyle w:val="Standard"/>
              <w:rPr>
                <w:rFonts w:cs="Times New Roman"/>
                <w:sz w:val="20"/>
                <w:szCs w:val="20"/>
                <w:lang w:val="pl-PL"/>
              </w:rPr>
            </w:pPr>
            <w:r w:rsidRPr="003043B1">
              <w:rPr>
                <w:rFonts w:cs="Times New Roman"/>
                <w:sz w:val="20"/>
                <w:szCs w:val="20"/>
                <w:lang w:val="pl-PL"/>
              </w:rPr>
              <w:t>- roboty porządkujące otoczenie terenu robót.</w:t>
            </w:r>
          </w:p>
          <w:p w:rsidR="00F804C6" w:rsidRPr="003043B1" w:rsidRDefault="00F804C6" w:rsidP="00F804C6">
            <w:pPr>
              <w:pStyle w:val="Standard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04C6" w:rsidRPr="00FD3133" w:rsidRDefault="00F804C6" w:rsidP="00F804C6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3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FD313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04C6" w:rsidRPr="00FD3133" w:rsidRDefault="006D34FE" w:rsidP="00F804C6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  <w:r w:rsidR="00F804C6" w:rsidRPr="00FD313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04C6" w:rsidRPr="00FD3133" w:rsidRDefault="00F804C6" w:rsidP="00F804C6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4C6" w:rsidRPr="00FD3133" w:rsidRDefault="00F804C6" w:rsidP="00F804C6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F9C" w:rsidRPr="00FD3133" w:rsidTr="006A7D8F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F9C" w:rsidRPr="00FD3133" w:rsidRDefault="004764E3" w:rsidP="00A7694A">
            <w:pPr>
              <w:pStyle w:val="Bezodstpw"/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1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95F9C" w:rsidRPr="00FD31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F9C" w:rsidRPr="00FD3133" w:rsidRDefault="00B95F9C" w:rsidP="00A7694A">
            <w:pPr>
              <w:pStyle w:val="Bezodstpw"/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133">
              <w:rPr>
                <w:rFonts w:ascii="Times New Roman" w:hAnsi="Times New Roman" w:cs="Times New Roman"/>
                <w:sz w:val="20"/>
                <w:szCs w:val="20"/>
              </w:rPr>
              <w:t xml:space="preserve">Razem </w:t>
            </w:r>
            <w:r w:rsidR="00A7694A">
              <w:rPr>
                <w:rFonts w:ascii="Times New Roman" w:hAnsi="Times New Roman" w:cs="Times New Roman"/>
                <w:sz w:val="20"/>
                <w:szCs w:val="20"/>
              </w:rPr>
              <w:t xml:space="preserve">cena </w:t>
            </w:r>
            <w:r w:rsidRPr="00FD3133">
              <w:rPr>
                <w:rFonts w:ascii="Times New Roman" w:hAnsi="Times New Roman" w:cs="Times New Roman"/>
                <w:sz w:val="20"/>
                <w:szCs w:val="20"/>
              </w:rPr>
              <w:t>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F9C" w:rsidRPr="00FD3133" w:rsidRDefault="00B95F9C" w:rsidP="00A7694A">
            <w:pPr>
              <w:spacing w:line="360" w:lineRule="auto"/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FD3133">
              <w:rPr>
                <w:rFonts w:eastAsiaTheme="minorEastAsia"/>
                <w:sz w:val="20"/>
                <w:szCs w:val="20"/>
                <w:lang w:eastAsia="pl-PL"/>
              </w:rPr>
              <w:t>--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F9C" w:rsidRPr="00FD3133" w:rsidRDefault="00B95F9C" w:rsidP="00A7694A">
            <w:pPr>
              <w:spacing w:line="360" w:lineRule="auto"/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FD3133">
              <w:rPr>
                <w:rFonts w:eastAsiaTheme="minorEastAsia"/>
                <w:sz w:val="20"/>
                <w:szCs w:val="20"/>
                <w:lang w:eastAsia="pl-PL"/>
              </w:rPr>
              <w:t>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F9C" w:rsidRPr="00FD3133" w:rsidRDefault="00B95F9C" w:rsidP="00A7694A">
            <w:pPr>
              <w:pStyle w:val="Bezodstpw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3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9C" w:rsidRPr="00FD3133" w:rsidRDefault="00B95F9C" w:rsidP="006A7D8F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F9C" w:rsidRPr="00FD3133" w:rsidTr="006A7D8F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F9C" w:rsidRPr="00FD3133" w:rsidRDefault="004764E3" w:rsidP="00A7694A">
            <w:pPr>
              <w:pStyle w:val="Bezodstpw"/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1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95F9C" w:rsidRPr="00FD31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F9C" w:rsidRPr="00FD3133" w:rsidRDefault="00B95F9C" w:rsidP="00A7694A">
            <w:pPr>
              <w:pStyle w:val="Bezodstpw"/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133">
              <w:rPr>
                <w:rFonts w:ascii="Times New Roman" w:hAnsi="Times New Roman" w:cs="Times New Roman"/>
                <w:sz w:val="20"/>
                <w:szCs w:val="20"/>
              </w:rPr>
              <w:t>Podatek VAT  23 %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F9C" w:rsidRPr="00FD3133" w:rsidRDefault="00B95F9C" w:rsidP="00A7694A">
            <w:pPr>
              <w:spacing w:line="360" w:lineRule="auto"/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FD3133">
              <w:rPr>
                <w:rFonts w:eastAsiaTheme="minorEastAsia"/>
                <w:sz w:val="20"/>
                <w:szCs w:val="20"/>
                <w:lang w:eastAsia="pl-PL"/>
              </w:rPr>
              <w:t>--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F9C" w:rsidRPr="00FD3133" w:rsidRDefault="00B95F9C" w:rsidP="00A7694A">
            <w:pPr>
              <w:spacing w:line="360" w:lineRule="auto"/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FD3133">
              <w:rPr>
                <w:rFonts w:eastAsiaTheme="minorEastAsia"/>
                <w:sz w:val="20"/>
                <w:szCs w:val="20"/>
                <w:lang w:eastAsia="pl-PL"/>
              </w:rPr>
              <w:t>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F9C" w:rsidRPr="00FD3133" w:rsidRDefault="00B95F9C" w:rsidP="00A7694A">
            <w:pPr>
              <w:pStyle w:val="Bezodstpw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3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9C" w:rsidRPr="00FD3133" w:rsidRDefault="00B95F9C" w:rsidP="006A7D8F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F9C" w:rsidRPr="00FD3133" w:rsidTr="006A7D8F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F9C" w:rsidRPr="00FD3133" w:rsidRDefault="004764E3" w:rsidP="00A7694A">
            <w:pPr>
              <w:pStyle w:val="Bezodstpw"/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13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95F9C" w:rsidRPr="00FD31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5F9C" w:rsidRPr="00FD3133" w:rsidRDefault="00B95F9C" w:rsidP="00A7694A">
            <w:pPr>
              <w:pStyle w:val="Bezodstpw"/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133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  <w:r w:rsidR="00A7694A">
              <w:rPr>
                <w:rFonts w:ascii="Times New Roman" w:hAnsi="Times New Roman" w:cs="Times New Roman"/>
                <w:sz w:val="20"/>
                <w:szCs w:val="20"/>
              </w:rPr>
              <w:t xml:space="preserve"> cena </w:t>
            </w:r>
            <w:r w:rsidRPr="00FD3133">
              <w:rPr>
                <w:rFonts w:ascii="Times New Roman" w:hAnsi="Times New Roman" w:cs="Times New Roman"/>
                <w:sz w:val="20"/>
                <w:szCs w:val="20"/>
              </w:rPr>
              <w:t xml:space="preserve"> brutto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9C" w:rsidRPr="00FD3133" w:rsidRDefault="00B95F9C" w:rsidP="006A7D8F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57820" w:rsidRDefault="00257820" w:rsidP="008735D8">
      <w:pPr>
        <w:autoSpaceDE w:val="0"/>
        <w:spacing w:line="360" w:lineRule="auto"/>
        <w:jc w:val="both"/>
      </w:pPr>
    </w:p>
    <w:p w:rsidR="008735D8" w:rsidRDefault="008735D8" w:rsidP="008735D8">
      <w:pPr>
        <w:autoSpaceDE w:val="0"/>
        <w:spacing w:line="360" w:lineRule="auto"/>
        <w:jc w:val="both"/>
      </w:pPr>
    </w:p>
    <w:p w:rsidR="00257820" w:rsidRDefault="00257820" w:rsidP="00257820">
      <w:pPr>
        <w:spacing w:line="360" w:lineRule="auto"/>
        <w:jc w:val="both"/>
      </w:pPr>
      <w:r>
        <w:t xml:space="preserve">………………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735D8" w:rsidRPr="00621059">
        <w:t>..............</w:t>
      </w:r>
      <w:r w:rsidR="008735D8">
        <w:t>..............</w:t>
      </w:r>
      <w:r w:rsidR="008735D8" w:rsidRPr="00621059">
        <w:t>..............</w:t>
      </w:r>
      <w:r w:rsidR="008735D8">
        <w:tab/>
      </w:r>
      <w:r>
        <w:t>  </w:t>
      </w:r>
    </w:p>
    <w:p w:rsidR="00257820" w:rsidRPr="00257820" w:rsidRDefault="00257820" w:rsidP="008735D8">
      <w:pPr>
        <w:spacing w:line="360" w:lineRule="auto"/>
        <w:jc w:val="both"/>
        <w:rPr>
          <w:i/>
          <w:sz w:val="20"/>
          <w:szCs w:val="20"/>
        </w:rPr>
      </w:pPr>
      <w:r>
        <w:t>      </w:t>
      </w:r>
      <w:r>
        <w:rPr>
          <w:i/>
          <w:sz w:val="20"/>
          <w:szCs w:val="20"/>
        </w:rPr>
        <w:t>d</w:t>
      </w:r>
      <w:r w:rsidRPr="00257820">
        <w:rPr>
          <w:i/>
          <w:sz w:val="20"/>
          <w:szCs w:val="20"/>
        </w:rPr>
        <w:t>ata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C26424">
        <w:rPr>
          <w:i/>
          <w:sz w:val="20"/>
          <w:szCs w:val="20"/>
        </w:rPr>
        <w:t xml:space="preserve">                 </w:t>
      </w:r>
      <w:bookmarkStart w:id="0" w:name="_GoBack"/>
      <w:bookmarkEnd w:id="0"/>
      <w:r w:rsidRPr="00257820">
        <w:rPr>
          <w:i/>
          <w:iCs/>
          <w:sz w:val="20"/>
          <w:szCs w:val="20"/>
        </w:rPr>
        <w:t>/</w:t>
      </w:r>
      <w:r w:rsidR="00C26424">
        <w:rPr>
          <w:i/>
          <w:iCs/>
          <w:sz w:val="20"/>
          <w:szCs w:val="20"/>
        </w:rPr>
        <w:t>podpis</w:t>
      </w:r>
      <w:r w:rsidR="00C26424" w:rsidRPr="00257820">
        <w:rPr>
          <w:i/>
          <w:iCs/>
          <w:sz w:val="20"/>
          <w:szCs w:val="20"/>
        </w:rPr>
        <w:t xml:space="preserve"> </w:t>
      </w:r>
      <w:r w:rsidRPr="00257820">
        <w:rPr>
          <w:i/>
          <w:iCs/>
          <w:sz w:val="20"/>
          <w:szCs w:val="20"/>
        </w:rPr>
        <w:t xml:space="preserve">/      </w:t>
      </w:r>
    </w:p>
    <w:sectPr w:rsidR="00257820" w:rsidRPr="00257820" w:rsidSect="00BB1C1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03F" w:rsidRDefault="00E6603F" w:rsidP="003043B1">
      <w:r>
        <w:separator/>
      </w:r>
    </w:p>
  </w:endnote>
  <w:endnote w:type="continuationSeparator" w:id="0">
    <w:p w:rsidR="00E6603F" w:rsidRDefault="00E6603F" w:rsidP="0030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838221"/>
      <w:docPartObj>
        <w:docPartGallery w:val="Page Numbers (Bottom of Page)"/>
        <w:docPartUnique/>
      </w:docPartObj>
    </w:sdtPr>
    <w:sdtContent>
      <w:p w:rsidR="003043B1" w:rsidRDefault="003043B1" w:rsidP="003043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899">
          <w:rPr>
            <w:noProof/>
          </w:rPr>
          <w:t>2</w:t>
        </w:r>
        <w:r>
          <w:fldChar w:fldCharType="end"/>
        </w:r>
      </w:p>
    </w:sdtContent>
  </w:sdt>
  <w:p w:rsidR="003043B1" w:rsidRDefault="003043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03F" w:rsidRDefault="00E6603F" w:rsidP="003043B1">
      <w:r>
        <w:separator/>
      </w:r>
    </w:p>
  </w:footnote>
  <w:footnote w:type="continuationSeparator" w:id="0">
    <w:p w:rsidR="00E6603F" w:rsidRDefault="00E6603F" w:rsidP="00304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06BF"/>
    <w:multiLevelType w:val="hybridMultilevel"/>
    <w:tmpl w:val="27D20484"/>
    <w:lvl w:ilvl="0" w:tplc="27FAFB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876F72"/>
    <w:multiLevelType w:val="hybridMultilevel"/>
    <w:tmpl w:val="8D126CA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C820BE5"/>
    <w:multiLevelType w:val="multilevel"/>
    <w:tmpl w:val="09ECE45E"/>
    <w:styleLink w:val="WW8Num1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pl-PL" w:vendorID="12" w:dllVersion="512" w:checkStyle="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35D8"/>
    <w:rsid w:val="00034D42"/>
    <w:rsid w:val="00093899"/>
    <w:rsid w:val="000B2341"/>
    <w:rsid w:val="000D20FB"/>
    <w:rsid w:val="00130797"/>
    <w:rsid w:val="001F1EDC"/>
    <w:rsid w:val="00200F47"/>
    <w:rsid w:val="00257820"/>
    <w:rsid w:val="003043B1"/>
    <w:rsid w:val="0034010F"/>
    <w:rsid w:val="00397C26"/>
    <w:rsid w:val="003E0299"/>
    <w:rsid w:val="00410AED"/>
    <w:rsid w:val="004764E3"/>
    <w:rsid w:val="005933A3"/>
    <w:rsid w:val="005956EB"/>
    <w:rsid w:val="00626B9F"/>
    <w:rsid w:val="00642A53"/>
    <w:rsid w:val="006B4215"/>
    <w:rsid w:val="006D34FE"/>
    <w:rsid w:val="00723365"/>
    <w:rsid w:val="008025F6"/>
    <w:rsid w:val="008735D8"/>
    <w:rsid w:val="008B741F"/>
    <w:rsid w:val="00A7694A"/>
    <w:rsid w:val="00AD19F9"/>
    <w:rsid w:val="00B76A8A"/>
    <w:rsid w:val="00B839BC"/>
    <w:rsid w:val="00B95F9C"/>
    <w:rsid w:val="00BC5CC1"/>
    <w:rsid w:val="00C0205E"/>
    <w:rsid w:val="00C26424"/>
    <w:rsid w:val="00C2716A"/>
    <w:rsid w:val="00C36741"/>
    <w:rsid w:val="00CB02B1"/>
    <w:rsid w:val="00CF6A2E"/>
    <w:rsid w:val="00D0073B"/>
    <w:rsid w:val="00D4063B"/>
    <w:rsid w:val="00D56798"/>
    <w:rsid w:val="00D86ADF"/>
    <w:rsid w:val="00DE3855"/>
    <w:rsid w:val="00DE56D7"/>
    <w:rsid w:val="00E20EFA"/>
    <w:rsid w:val="00E6603F"/>
    <w:rsid w:val="00F804C6"/>
    <w:rsid w:val="00FC108E"/>
    <w:rsid w:val="00FD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5D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8735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Standard">
    <w:name w:val="Standard"/>
    <w:rsid w:val="008735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8735D8"/>
    <w:pPr>
      <w:ind w:left="720"/>
      <w:contextualSpacing/>
    </w:pPr>
  </w:style>
  <w:style w:type="paragraph" w:styleId="Tytu">
    <w:name w:val="Title"/>
    <w:basedOn w:val="Normalny"/>
    <w:next w:val="Normalny"/>
    <w:link w:val="TytuZnak"/>
    <w:rsid w:val="008735D8"/>
    <w:pPr>
      <w:autoSpaceDN w:val="0"/>
      <w:jc w:val="center"/>
      <w:textAlignment w:val="baseline"/>
    </w:pPr>
    <w:rPr>
      <w:rFonts w:cs="Tahoma"/>
      <w:b/>
      <w:kern w:val="3"/>
      <w:lang w:val="en-US" w:bidi="en-US"/>
    </w:rPr>
  </w:style>
  <w:style w:type="character" w:customStyle="1" w:styleId="TytuZnak">
    <w:name w:val="Tytuł Znak"/>
    <w:basedOn w:val="Domylnaczcionkaakapitu"/>
    <w:link w:val="Tytu"/>
    <w:rsid w:val="008735D8"/>
    <w:rPr>
      <w:rFonts w:ascii="Times New Roman" w:eastAsia="Lucida Sans Unicode" w:hAnsi="Times New Roman" w:cs="Tahoma"/>
      <w:b/>
      <w:color w:val="000000"/>
      <w:kern w:val="3"/>
      <w:sz w:val="24"/>
      <w:szCs w:val="24"/>
      <w:lang w:val="en-US" w:bidi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735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735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topka1">
    <w:name w:val="Stopka1"/>
    <w:basedOn w:val="Standard"/>
    <w:rsid w:val="008735D8"/>
    <w:pPr>
      <w:tabs>
        <w:tab w:val="center" w:pos="4536"/>
        <w:tab w:val="right" w:pos="9072"/>
      </w:tabs>
    </w:pPr>
  </w:style>
  <w:style w:type="paragraph" w:styleId="Tekstpodstawowy2">
    <w:name w:val="Body Text 2"/>
    <w:basedOn w:val="Standard"/>
    <w:link w:val="Tekstpodstawowy2Znak"/>
    <w:rsid w:val="008735D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735D8"/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numbering" w:customStyle="1" w:styleId="WW8Num1">
    <w:name w:val="WW8Num1"/>
    <w:basedOn w:val="Bezlisty"/>
    <w:rsid w:val="008735D8"/>
    <w:pPr>
      <w:numPr>
        <w:numId w:val="2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764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764E3"/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043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43B1"/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043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43B1"/>
    <w:rPr>
      <w:rFonts w:ascii="Times New Roman" w:eastAsia="Lucida Sans Unicode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3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455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a.kopec</dc:creator>
  <cp:lastModifiedBy>e.zawidczak</cp:lastModifiedBy>
  <cp:revision>27</cp:revision>
  <cp:lastPrinted>2020-05-06T09:37:00Z</cp:lastPrinted>
  <dcterms:created xsi:type="dcterms:W3CDTF">2017-07-24T07:13:00Z</dcterms:created>
  <dcterms:modified xsi:type="dcterms:W3CDTF">2020-05-06T09:42:00Z</dcterms:modified>
</cp:coreProperties>
</file>