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2E2A28" w:rsidRPr="00A54EE0" w:rsidRDefault="002E2A28" w:rsidP="002E2A28">
      <w:pPr>
        <w:ind w:left="2160" w:hanging="2160"/>
        <w:jc w:val="center"/>
        <w:rPr>
          <w:rFonts w:cs="Times New Roman"/>
          <w:b/>
          <w:i/>
          <w:sz w:val="22"/>
          <w:szCs w:val="22"/>
        </w:rPr>
      </w:pPr>
      <w:r w:rsidRPr="00A54EE0">
        <w:rPr>
          <w:rFonts w:cs="Times New Roman"/>
          <w:b/>
          <w:i/>
          <w:sz w:val="22"/>
          <w:szCs w:val="22"/>
        </w:rPr>
        <w:t xml:space="preserve">„Naprawa i remonty cząstkowe nawierzchni bitumicznych oraz nawierzchni tłuczniowych, </w:t>
      </w:r>
    </w:p>
    <w:p w:rsidR="002E2A28" w:rsidRPr="00A54EE0" w:rsidRDefault="002E2A28" w:rsidP="002E2A28">
      <w:pPr>
        <w:ind w:left="2160" w:hanging="2160"/>
        <w:jc w:val="center"/>
        <w:rPr>
          <w:rFonts w:cs="Times New Roman"/>
          <w:b/>
          <w:i/>
          <w:sz w:val="22"/>
          <w:szCs w:val="22"/>
        </w:rPr>
      </w:pPr>
      <w:r w:rsidRPr="00A54EE0">
        <w:rPr>
          <w:rFonts w:cs="Times New Roman"/>
          <w:b/>
          <w:i/>
          <w:sz w:val="22"/>
          <w:szCs w:val="22"/>
        </w:rPr>
        <w:t>żużlowych i gruntowych dróg wewnętrznych na terenie miasta Skarżyska - Kamiennej”</w:t>
      </w:r>
    </w:p>
    <w:p w:rsidR="00402DC3" w:rsidRDefault="00402DC3" w:rsidP="00402DC3">
      <w:pPr>
        <w:jc w:val="center"/>
        <w:rPr>
          <w:rFonts w:cs="Times New Roman"/>
          <w:b/>
          <w:bCs/>
          <w:szCs w:val="28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CD" w:rsidRDefault="001A7CCD" w:rsidP="00D85011">
      <w:r>
        <w:separator/>
      </w:r>
    </w:p>
  </w:endnote>
  <w:endnote w:type="continuationSeparator" w:id="0">
    <w:p w:rsidR="001A7CCD" w:rsidRDefault="001A7CCD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28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CD" w:rsidRDefault="001A7CCD" w:rsidP="00D85011">
      <w:r>
        <w:separator/>
      </w:r>
    </w:p>
  </w:footnote>
  <w:footnote w:type="continuationSeparator" w:id="0">
    <w:p w:rsidR="001A7CCD" w:rsidRDefault="001A7CCD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045B"/>
    <w:rsid w:val="000C5C08"/>
    <w:rsid w:val="00103ED8"/>
    <w:rsid w:val="001371A9"/>
    <w:rsid w:val="001661D3"/>
    <w:rsid w:val="001A7CCD"/>
    <w:rsid w:val="00227186"/>
    <w:rsid w:val="00240A6A"/>
    <w:rsid w:val="002C4C80"/>
    <w:rsid w:val="002E2A28"/>
    <w:rsid w:val="002E718B"/>
    <w:rsid w:val="003F2CAF"/>
    <w:rsid w:val="00402DC3"/>
    <w:rsid w:val="004327C7"/>
    <w:rsid w:val="00507451"/>
    <w:rsid w:val="0056587D"/>
    <w:rsid w:val="005A5C1D"/>
    <w:rsid w:val="005E0ADB"/>
    <w:rsid w:val="00660796"/>
    <w:rsid w:val="00681E91"/>
    <w:rsid w:val="00692B1B"/>
    <w:rsid w:val="0069714C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9C796D"/>
    <w:rsid w:val="00AD3126"/>
    <w:rsid w:val="00AE1314"/>
    <w:rsid w:val="00AE6D5E"/>
    <w:rsid w:val="00B212A3"/>
    <w:rsid w:val="00B9232A"/>
    <w:rsid w:val="00B92BA9"/>
    <w:rsid w:val="00BB4EB6"/>
    <w:rsid w:val="00BF4C61"/>
    <w:rsid w:val="00C24479"/>
    <w:rsid w:val="00C566F3"/>
    <w:rsid w:val="00CB72D1"/>
    <w:rsid w:val="00D50514"/>
    <w:rsid w:val="00D85011"/>
    <w:rsid w:val="00E12555"/>
    <w:rsid w:val="00E1381B"/>
    <w:rsid w:val="00E16D01"/>
    <w:rsid w:val="00E265E9"/>
    <w:rsid w:val="00EE3B42"/>
    <w:rsid w:val="00F239AD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41</cp:revision>
  <cp:lastPrinted>2019-06-14T11:23:00Z</cp:lastPrinted>
  <dcterms:created xsi:type="dcterms:W3CDTF">2016-09-06T08:36:00Z</dcterms:created>
  <dcterms:modified xsi:type="dcterms:W3CDTF">2020-05-05T12:44:00Z</dcterms:modified>
</cp:coreProperties>
</file>